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ECB60" w14:textId="42801EA8" w:rsidR="0053295E" w:rsidRDefault="0053295E">
      <w:pPr>
        <w:rPr>
          <w:rFonts w:ascii="Times New Roman" w:hAnsi="Times New Roman" w:cs="Times New Roman"/>
          <w:b/>
          <w:sz w:val="24"/>
          <w:szCs w:val="24"/>
        </w:rPr>
      </w:pPr>
    </w:p>
    <w:p w14:paraId="4824E17B" w14:textId="49EB0C57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59454B95" w14:textId="52717522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65A789AB" w14:textId="675949AC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676C428B" w14:textId="3ABC1058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  <w:r w:rsidRPr="008A615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EB48C35" wp14:editId="1DD31252">
            <wp:extent cx="5940425" cy="8163597"/>
            <wp:effectExtent l="0" t="0" r="3175" b="8890"/>
            <wp:docPr id="1" name="Рисунок 1" descr="C:\Users\school\Desktop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E7366" w14:textId="061DFD4E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478B465E" w14:textId="4517645B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2D71D997" w14:textId="03B54A3B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5CED5AC6" w14:textId="18C0579E" w:rsidR="008A6159" w:rsidRDefault="008A6159">
      <w:pPr>
        <w:rPr>
          <w:rFonts w:ascii="Times New Roman" w:hAnsi="Times New Roman" w:cs="Times New Roman"/>
          <w:b/>
          <w:sz w:val="24"/>
          <w:szCs w:val="24"/>
        </w:rPr>
      </w:pPr>
    </w:p>
    <w:p w14:paraId="3CD5034D" w14:textId="77777777" w:rsidR="009D021E" w:rsidRDefault="009D021E" w:rsidP="004575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2EC7258" w14:textId="77777777" w:rsidR="000B4D65" w:rsidRDefault="000B4D65" w:rsidP="0045758F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B7DD9" w14:textId="77777777" w:rsidR="000B4D65" w:rsidRDefault="00340341" w:rsidP="00AB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B3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</w:t>
      </w:r>
    </w:p>
    <w:p w14:paraId="0C47CC8B" w14:textId="77777777" w:rsidR="00AB0CB3" w:rsidRDefault="00AB0CB3" w:rsidP="00AB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EBAC0" w14:textId="77777777" w:rsidR="00AB0CB3" w:rsidRPr="00AB0CB3" w:rsidRDefault="00AB0CB3" w:rsidP="00AB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8"/>
        <w:gridCol w:w="7457"/>
      </w:tblGrid>
      <w:tr w:rsidR="00720D95" w:rsidRPr="00DD54F3" w14:paraId="229B351B" w14:textId="77777777" w:rsidTr="00720D95">
        <w:tc>
          <w:tcPr>
            <w:tcW w:w="3936" w:type="dxa"/>
          </w:tcPr>
          <w:p w14:paraId="4DCF31D0" w14:textId="77777777" w:rsidR="00720D95" w:rsidRPr="00DD54F3" w:rsidRDefault="00E1448C" w:rsidP="0045758F">
            <w:pPr>
              <w:ind w:right="-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  <w:r w:rsidR="00720D95" w:rsidRPr="00DD54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635" w:type="dxa"/>
          </w:tcPr>
          <w:p w14:paraId="20B6DF24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общео</w:t>
            </w:r>
            <w:r w:rsidR="00E1448C">
              <w:rPr>
                <w:rFonts w:ascii="Times New Roman" w:hAnsi="Times New Roman" w:cs="Times New Roman"/>
                <w:sz w:val="24"/>
                <w:szCs w:val="24"/>
              </w:rPr>
              <w:t>бразовательное учреждение «Средн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 20» Нижнекамского муниципального района Республики Татарстан (МБОУ «СОШ № 20» НМР РТ)</w:t>
            </w:r>
          </w:p>
        </w:tc>
      </w:tr>
      <w:tr w:rsidR="00720D95" w:rsidRPr="00DD54F3" w14:paraId="736C8A84" w14:textId="77777777" w:rsidTr="00720D95">
        <w:tc>
          <w:tcPr>
            <w:tcW w:w="3936" w:type="dxa"/>
          </w:tcPr>
          <w:p w14:paraId="37511C29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635" w:type="dxa"/>
          </w:tcPr>
          <w:p w14:paraId="3DB21215" w14:textId="77777777" w:rsidR="00720D95" w:rsidRPr="00DD54F3" w:rsidRDefault="000F69FA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Татьяна Сергеевна</w:t>
            </w:r>
          </w:p>
        </w:tc>
      </w:tr>
      <w:tr w:rsidR="00720D95" w:rsidRPr="00DD54F3" w14:paraId="7EC60DC7" w14:textId="77777777" w:rsidTr="00720D95">
        <w:tc>
          <w:tcPr>
            <w:tcW w:w="3936" w:type="dxa"/>
          </w:tcPr>
          <w:p w14:paraId="260AD075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635" w:type="dxa"/>
          </w:tcPr>
          <w:p w14:paraId="07EBDE91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423582, Республика Татарстан, г. Нижнекамск, ул. Гагарина, д. 42</w:t>
            </w:r>
          </w:p>
        </w:tc>
      </w:tr>
      <w:tr w:rsidR="00720D95" w:rsidRPr="00DD54F3" w14:paraId="679B56FF" w14:textId="77777777" w:rsidTr="00720D95">
        <w:tc>
          <w:tcPr>
            <w:tcW w:w="3936" w:type="dxa"/>
          </w:tcPr>
          <w:p w14:paraId="0F0B98D6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635" w:type="dxa"/>
          </w:tcPr>
          <w:p w14:paraId="4AF301DD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8(8555)36-64-89, 8(8555)36-64-90</w:t>
            </w:r>
          </w:p>
        </w:tc>
      </w:tr>
      <w:tr w:rsidR="00720D95" w:rsidRPr="00DD54F3" w14:paraId="6869CC4A" w14:textId="77777777" w:rsidTr="00720D95">
        <w:tc>
          <w:tcPr>
            <w:tcW w:w="3936" w:type="dxa"/>
          </w:tcPr>
          <w:p w14:paraId="4D655B10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5" w:type="dxa"/>
          </w:tcPr>
          <w:p w14:paraId="44635A44" w14:textId="77777777" w:rsidR="00A9388A" w:rsidRDefault="005E1FC1" w:rsidP="00A9388A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chool20@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388A" w:rsidRPr="003559C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28ABA4C" w14:textId="77777777" w:rsidR="00A9388A" w:rsidRPr="009073EC" w:rsidRDefault="005E1FC1" w:rsidP="00A9388A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0" w:history="1">
              <w:r w:rsidR="00A9388A" w:rsidRPr="003559C0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S</w:t>
              </w:r>
              <w:r w:rsidR="00A9388A" w:rsidRPr="009073EC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20.</w:t>
              </w:r>
              <w:r w:rsidR="00A9388A" w:rsidRPr="003559C0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Nk</w:t>
              </w:r>
              <w:r w:rsidR="00A9388A" w:rsidRPr="009073EC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="00A9388A" w:rsidRPr="003559C0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tatar</w:t>
              </w:r>
              <w:r w:rsidR="00A9388A" w:rsidRPr="009073EC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r w:rsidR="00A9388A" w:rsidRPr="003559C0">
                <w:rPr>
                  <w:rStyle w:val="af7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</w:hyperlink>
          </w:p>
          <w:p w14:paraId="0F19B60D" w14:textId="77777777" w:rsidR="00720D95" w:rsidRPr="00A9388A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0D95" w:rsidRPr="00DD54F3" w14:paraId="2058DD30" w14:textId="77777777" w:rsidTr="00720D95">
        <w:tc>
          <w:tcPr>
            <w:tcW w:w="3936" w:type="dxa"/>
          </w:tcPr>
          <w:p w14:paraId="3DCF1C3C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635" w:type="dxa"/>
          </w:tcPr>
          <w:p w14:paraId="4D7AEC1C" w14:textId="77777777" w:rsidR="00720D95" w:rsidRPr="00DD54F3" w:rsidRDefault="00720D95" w:rsidP="0045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«Нижнекамский муниципальный район» Республики Татарстан.</w:t>
            </w:r>
          </w:p>
          <w:p w14:paraId="7FC0BE7E" w14:textId="77777777" w:rsidR="00720D95" w:rsidRPr="00B77282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 осуществляет муниципальное казенное учреждение «Исполнительный комитет Нижнекамского муниципального района» в лице Управления образования</w:t>
            </w:r>
          </w:p>
        </w:tc>
      </w:tr>
      <w:tr w:rsidR="00720D95" w:rsidRPr="00DD54F3" w14:paraId="6B8C602C" w14:textId="77777777" w:rsidTr="00720D95">
        <w:tc>
          <w:tcPr>
            <w:tcW w:w="3936" w:type="dxa"/>
          </w:tcPr>
          <w:p w14:paraId="0C2A4632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635" w:type="dxa"/>
          </w:tcPr>
          <w:p w14:paraId="4CD391C7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20D95" w:rsidRPr="00DD54F3" w14:paraId="5A98FC53" w14:textId="77777777" w:rsidTr="00720D95">
        <w:tc>
          <w:tcPr>
            <w:tcW w:w="3936" w:type="dxa"/>
          </w:tcPr>
          <w:p w14:paraId="035272DF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635" w:type="dxa"/>
          </w:tcPr>
          <w:p w14:paraId="0D0D844B" w14:textId="77777777" w:rsidR="00720D95" w:rsidRPr="00DD54F3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От 23.10.2015 № 7356, серия 16 Л 01  № 0003303, выдана МОиН РТ бессрочно</w:t>
            </w:r>
          </w:p>
        </w:tc>
      </w:tr>
      <w:tr w:rsidR="00720D95" w:rsidRPr="00DD54F3" w14:paraId="0976B67C" w14:textId="77777777" w:rsidTr="00720D95">
        <w:tc>
          <w:tcPr>
            <w:tcW w:w="3936" w:type="dxa"/>
          </w:tcPr>
          <w:p w14:paraId="3A14ED23" w14:textId="77777777" w:rsidR="00720D95" w:rsidRPr="00DD54F3" w:rsidRDefault="00720D95" w:rsidP="0045758F">
            <w:pPr>
              <w:ind w:right="-129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br/>
              <w:t>аккредитации</w:t>
            </w:r>
          </w:p>
        </w:tc>
        <w:tc>
          <w:tcPr>
            <w:tcW w:w="5635" w:type="dxa"/>
          </w:tcPr>
          <w:p w14:paraId="4FDA1EF9" w14:textId="77777777" w:rsidR="00720D95" w:rsidRPr="00D265F8" w:rsidRDefault="00720D95" w:rsidP="0045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F8">
              <w:rPr>
                <w:rFonts w:ascii="Times New Roman" w:hAnsi="Times New Roman" w:cs="Times New Roman"/>
                <w:sz w:val="24"/>
                <w:szCs w:val="24"/>
              </w:rPr>
              <w:t xml:space="preserve">От 08.12.2015  №3253, серия 16А01  № 0000425; выдана МОиН РТ </w:t>
            </w:r>
            <w:r w:rsidR="00D265F8" w:rsidRPr="00D265F8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  <w:r w:rsidRPr="00D265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E30654" w14:textId="77777777" w:rsidR="00720D95" w:rsidRPr="00D265F8" w:rsidRDefault="00720D95" w:rsidP="00457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3712A" w14:textId="77777777" w:rsidR="00720D95" w:rsidRPr="00DD54F3" w:rsidRDefault="00720D95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921FC" w14:textId="77777777" w:rsidR="00916610" w:rsidRDefault="00720D95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</w:t>
      </w:r>
      <w:r w:rsidRPr="005B5FD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</w:t>
      </w:r>
      <w:r w:rsidR="00E1448C" w:rsidRPr="005B5FD4">
        <w:rPr>
          <w:rFonts w:ascii="Times New Roman" w:hAnsi="Times New Roman" w:cs="Times New Roman"/>
          <w:sz w:val="24"/>
          <w:szCs w:val="24"/>
        </w:rPr>
        <w:t xml:space="preserve"> и среднего общего</w:t>
      </w:r>
      <w:r w:rsidRPr="005B5FD4">
        <w:rPr>
          <w:rFonts w:ascii="Times New Roman" w:hAnsi="Times New Roman" w:cs="Times New Roman"/>
          <w:sz w:val="24"/>
          <w:szCs w:val="24"/>
        </w:rPr>
        <w:t xml:space="preserve"> образования. Также</w:t>
      </w:r>
      <w:r w:rsidRPr="00DD54F3">
        <w:rPr>
          <w:rFonts w:ascii="Times New Roman" w:hAnsi="Times New Roman" w:cs="Times New Roman"/>
          <w:sz w:val="24"/>
          <w:szCs w:val="24"/>
        </w:rPr>
        <w:t xml:space="preserve"> Школа реализует образовательные программы дополнительного образования детей и взрослых.</w:t>
      </w:r>
    </w:p>
    <w:p w14:paraId="0E79B690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5D6915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95425E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FCDD0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279135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FA86A1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0BA94E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6ACE81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811B67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0537E1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3D7725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10C06E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2E458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EF007F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F30425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F2CA85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502A4F" w14:textId="77777777" w:rsidR="009274FB" w:rsidRDefault="009274FB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73D1F2" w14:textId="77777777" w:rsidR="009274FB" w:rsidRDefault="009274FB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A020F" w14:textId="77777777" w:rsidR="009274FB" w:rsidRDefault="009274FB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DEEC9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FE803F" w14:textId="77777777" w:rsidR="00AB0CB3" w:rsidRDefault="00AB0CB3" w:rsidP="00457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8AA198" w14:textId="77777777" w:rsidR="00AB0CB3" w:rsidRPr="00AB0CB3" w:rsidRDefault="00AB0CB3" w:rsidP="0063560C">
      <w:pPr>
        <w:widowControl w:val="0"/>
        <w:autoSpaceDE w:val="0"/>
        <w:autoSpaceDN w:val="0"/>
        <w:spacing w:before="7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0CB3">
        <w:rPr>
          <w:rFonts w:ascii="Times New Roman" w:eastAsia="Times New Roman" w:hAnsi="Times New Roman" w:cs="Times New Roman"/>
          <w:b/>
          <w:sz w:val="24"/>
        </w:rPr>
        <w:t>Аналитическая</w:t>
      </w:r>
      <w:r w:rsidRPr="00AB0CB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B0CB3">
        <w:rPr>
          <w:rFonts w:ascii="Times New Roman" w:eastAsia="Times New Roman" w:hAnsi="Times New Roman" w:cs="Times New Roman"/>
          <w:b/>
          <w:sz w:val="24"/>
        </w:rPr>
        <w:t>часть</w:t>
      </w:r>
    </w:p>
    <w:p w14:paraId="3E65FA3E" w14:textId="77777777" w:rsidR="00AB0CB3" w:rsidRPr="00AB0CB3" w:rsidRDefault="00AB0CB3" w:rsidP="0063560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DF4F0" w14:textId="77777777" w:rsidR="00AB0CB3" w:rsidRDefault="00AB0CB3" w:rsidP="0063560C">
      <w:pPr>
        <w:widowControl w:val="0"/>
        <w:numPr>
          <w:ilvl w:val="0"/>
          <w:numId w:val="3"/>
        </w:numPr>
        <w:autoSpaceDE w:val="0"/>
        <w:autoSpaceDN w:val="0"/>
        <w:spacing w:after="0" w:line="275" w:lineRule="exact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CB3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AB0CB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AB0CB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AB0CB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ОРГАНИЗАЦИЕЙ</w:t>
      </w:r>
    </w:p>
    <w:p w14:paraId="08EA8D62" w14:textId="77777777" w:rsidR="00AB0CB3" w:rsidRPr="00AB0CB3" w:rsidRDefault="00AB0CB3" w:rsidP="0063560C">
      <w:pPr>
        <w:widowControl w:val="0"/>
        <w:autoSpaceDE w:val="0"/>
        <w:autoSpaceDN w:val="0"/>
        <w:spacing w:after="0" w:line="275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3E9530" w14:textId="77777777" w:rsidR="00AB0CB3" w:rsidRPr="00AB0CB3" w:rsidRDefault="00AB0CB3" w:rsidP="006356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CB3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AB0C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программами,</w:t>
      </w:r>
      <w:r w:rsidRPr="00AB0C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AB0C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B0C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AB0C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60EE08D5" w14:textId="77777777" w:rsidR="00AB0CB3" w:rsidRPr="00AB0CB3" w:rsidRDefault="00AB0CB3" w:rsidP="006356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CB3">
        <w:rPr>
          <w:rFonts w:ascii="Times New Roman" w:eastAsia="Times New Roman" w:hAnsi="Times New Roman" w:cs="Times New Roman"/>
          <w:sz w:val="24"/>
          <w:szCs w:val="24"/>
        </w:rPr>
        <w:t>Школа функционирует в соответствии с требованиями СП 2.4.3648-20 «Санитарно-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оздоровления детей и молодежи», а с 01.03.2021 – дополнительно с требованиями СанПиН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1.2.3685-21 «Гигиенические нормативы и требования к обеспечению безопасности и (или)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безвредности</w:t>
      </w:r>
      <w:r w:rsidRPr="00AB0CB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B0CB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человека факторов</w:t>
      </w:r>
      <w:r w:rsidRPr="00AB0C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B0C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обитания».</w:t>
      </w:r>
    </w:p>
    <w:p w14:paraId="26D5CEA3" w14:textId="77777777" w:rsidR="00AB0CB3" w:rsidRPr="00AB0CB3" w:rsidRDefault="00AB0CB3" w:rsidP="006356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CB3">
        <w:rPr>
          <w:rFonts w:ascii="Times New Roman" w:eastAsia="Times New Roman" w:hAnsi="Times New Roman" w:cs="Times New Roman"/>
          <w:sz w:val="24"/>
          <w:szCs w:val="24"/>
        </w:rPr>
        <w:t>В связи с новыми санитарными требованиями Школа усилила контроль за уроками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организуют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пола,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 xml:space="preserve">состояния здоровья. Кроме того, учителя и заместитель директора по </w:t>
      </w:r>
      <w:r>
        <w:rPr>
          <w:rFonts w:ascii="Times New Roman" w:eastAsia="Times New Roman" w:hAnsi="Times New Roman" w:cs="Times New Roman"/>
          <w:sz w:val="24"/>
          <w:szCs w:val="24"/>
        </w:rPr>
        <w:t>АХЧ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 xml:space="preserve"> проверяют, чтобы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AB0CB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спортзала</w:t>
      </w:r>
      <w:r w:rsidRPr="00AB0CB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снарядов</w:t>
      </w:r>
      <w:r w:rsidRPr="00AB0CB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соответствовало</w:t>
      </w:r>
      <w:r w:rsidRPr="00AB0CB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AB0CB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AB0CB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AB0CB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исправным</w:t>
      </w:r>
    </w:p>
    <w:p w14:paraId="73651555" w14:textId="77777777" w:rsidR="00AB0CB3" w:rsidRPr="00AB0CB3" w:rsidRDefault="00AB0CB3" w:rsidP="0063560C">
      <w:pPr>
        <w:widowControl w:val="0"/>
        <w:numPr>
          <w:ilvl w:val="0"/>
          <w:numId w:val="2"/>
        </w:numPr>
        <w:tabs>
          <w:tab w:val="left" w:pos="1316"/>
        </w:tabs>
        <w:autoSpaceDE w:val="0"/>
        <w:autoSpaceDN w:val="0"/>
        <w:spacing w:before="1" w:after="0" w:line="275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AB0CB3">
        <w:rPr>
          <w:rFonts w:ascii="Times New Roman" w:eastAsia="Times New Roman" w:hAnsi="Times New Roman" w:cs="Times New Roman"/>
          <w:sz w:val="24"/>
        </w:rPr>
        <w:t>по</w:t>
      </w:r>
      <w:r w:rsidRPr="00AB0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</w:rPr>
        <w:t>графику,</w:t>
      </w:r>
      <w:r w:rsidRPr="00AB0CB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</w:rPr>
        <w:t>утвержденному</w:t>
      </w:r>
      <w:r w:rsidRPr="00AB0CB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</w:rPr>
        <w:t>на учебный</w:t>
      </w:r>
      <w:r w:rsidRPr="00AB0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</w:rPr>
        <w:t>год.</w:t>
      </w:r>
    </w:p>
    <w:p w14:paraId="07F06115" w14:textId="77777777" w:rsidR="00AB0CB3" w:rsidRPr="00AB0CB3" w:rsidRDefault="00AB0CB3" w:rsidP="006356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CB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сбережения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здоровья.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физкультминутки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гимнастику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глаз,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осанкой, в том числе во время письма, рисования и использования электронных средств</w:t>
      </w:r>
      <w:r w:rsidRPr="00AB0C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0CB3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2BC91834" w14:textId="77777777" w:rsidR="00AB0CB3" w:rsidRPr="00BA61E3" w:rsidRDefault="00AB0CB3" w:rsidP="0063560C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(реализация ФГОС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НОО), 5–9-х классов -  на 5-летний нормативный срок освоения основной образовательной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программы основного общего образования (реализация ФГОС ООО).</w:t>
      </w:r>
    </w:p>
    <w:p w14:paraId="5CB257DC" w14:textId="77777777" w:rsidR="007D361E" w:rsidRPr="00BA61E3" w:rsidRDefault="007D361E" w:rsidP="009C31FB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>В 2022 уч. году в школе создан класс для детей с ОВЗ (п. 7.</w:t>
      </w:r>
      <w:r w:rsidR="004D0259" w:rsidRPr="00BA61E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0259" w:rsidRPr="00BA61E3">
        <w:rPr>
          <w:rFonts w:ascii="Times New Roman" w:eastAsia="Times New Roman" w:hAnsi="Times New Roman" w:cs="Times New Roman"/>
          <w:sz w:val="24"/>
          <w:szCs w:val="24"/>
        </w:rPr>
        <w:t xml:space="preserve"> ЗПР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). Учебный план ориентирован на 5-тилетний нормативный срок освоения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адаптированной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начального общего образования.</w:t>
      </w:r>
    </w:p>
    <w:p w14:paraId="40E16C03" w14:textId="77777777" w:rsidR="00767C7E" w:rsidRPr="00BA61E3" w:rsidRDefault="00767C7E" w:rsidP="009C31FB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 xml:space="preserve">В 2024 учебном году </w:t>
      </w:r>
      <w:r w:rsidR="00195328">
        <w:rPr>
          <w:rFonts w:ascii="Times New Roman" w:eastAsia="Times New Roman" w:hAnsi="Times New Roman" w:cs="Times New Roman"/>
          <w:sz w:val="24"/>
          <w:szCs w:val="24"/>
        </w:rPr>
        <w:t>открыт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 xml:space="preserve"> профильный энергостроительный класс</w:t>
      </w:r>
      <w:r w:rsidR="00C31123" w:rsidRPr="00BA61E3">
        <w:rPr>
          <w:rFonts w:ascii="Times New Roman" w:eastAsia="Times New Roman" w:hAnsi="Times New Roman" w:cs="Times New Roman"/>
          <w:sz w:val="24"/>
          <w:szCs w:val="24"/>
        </w:rPr>
        <w:t>. Это стало возможно благодаря четырёхстороннему соглашению между управлением образования и школой с одной стороны и политехническим колледж вместе с компанией «Татэлектромонтаж» — с другой. Организацией «Татэлектромонтаж» предоставл</w:t>
      </w:r>
      <w:r w:rsidR="009C31FB" w:rsidRPr="00BA61E3">
        <w:rPr>
          <w:rFonts w:ascii="Times New Roman" w:eastAsia="Times New Roman" w:hAnsi="Times New Roman" w:cs="Times New Roman"/>
          <w:sz w:val="24"/>
          <w:szCs w:val="24"/>
        </w:rPr>
        <w:t>ены</w:t>
      </w:r>
      <w:r w:rsidR="00C31123" w:rsidRPr="00BA61E3">
        <w:rPr>
          <w:rFonts w:ascii="Times New Roman" w:eastAsia="Times New Roman" w:hAnsi="Times New Roman" w:cs="Times New Roman"/>
          <w:sz w:val="24"/>
          <w:szCs w:val="24"/>
        </w:rPr>
        <w:t xml:space="preserve"> площадки для проведения занятий и обеспечивать ребят материально-технической базой.</w:t>
      </w:r>
      <w:r w:rsidR="00C31123" w:rsidRPr="00BA61E3">
        <w:rPr>
          <w:rFonts w:ascii="Arial" w:hAnsi="Arial" w:cs="Arial"/>
          <w:color w:val="161616"/>
          <w:sz w:val="27"/>
          <w:szCs w:val="27"/>
          <w:shd w:val="clear" w:color="auto" w:fill="FFFFFF"/>
        </w:rPr>
        <w:t xml:space="preserve"> </w:t>
      </w:r>
      <w:r w:rsidR="00C31123" w:rsidRPr="00BA61E3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Программа обучения рассчитана на два года (8 и 9 класс). Затем продолжить обучение по этому направлению учащиеся смогут в политехническом колледже. </w:t>
      </w:r>
    </w:p>
    <w:p w14:paraId="22F987CF" w14:textId="77777777" w:rsidR="009C31FB" w:rsidRPr="00BA61E3" w:rsidRDefault="009C31FB" w:rsidP="009C31F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C31123" w:rsidRPr="00BA61E3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31123" w:rsidRPr="00BA61E3">
        <w:rPr>
          <w:rFonts w:ascii="Times New Roman" w:eastAsia="Times New Roman" w:hAnsi="Times New Roman" w:cs="Times New Roman"/>
          <w:sz w:val="24"/>
          <w:szCs w:val="24"/>
        </w:rPr>
        <w:t xml:space="preserve">развития татарского языка и родных языков представителей народов, проживающих в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Татарстане в школе открыт этнокультурный класс (5б – классный руководитель, учитель высшей квалификационной категории – Гарифуллина Л.А.).</w:t>
      </w:r>
    </w:p>
    <w:p w14:paraId="59DBC612" w14:textId="77777777" w:rsidR="00AB0CB3" w:rsidRPr="00AB0CB3" w:rsidRDefault="00AB0CB3" w:rsidP="009C31FB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BA61E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C31FB" w:rsidRPr="00BA61E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 школе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A61E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A61E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BA61E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единоначалия</w:t>
      </w:r>
      <w:r w:rsidRPr="00BA61E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61E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</w:p>
    <w:p w14:paraId="5F4A9161" w14:textId="77777777" w:rsidR="00AB0CB3" w:rsidRDefault="00AB0CB3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B82535" w14:textId="77777777" w:rsidR="009C31FB" w:rsidRDefault="009C31FB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783C78" w14:textId="77777777" w:rsidR="009C31FB" w:rsidRDefault="009C31FB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B495BF" w14:textId="77777777" w:rsidR="009C31FB" w:rsidRDefault="009C31FB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E1852B" w14:textId="77777777" w:rsidR="00720D95" w:rsidRPr="00AB0CB3" w:rsidRDefault="00720D95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CB3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Школе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5"/>
        <w:gridCol w:w="6900"/>
      </w:tblGrid>
      <w:tr w:rsidR="00720D95" w:rsidRPr="00DD54F3" w14:paraId="641F65A0" w14:textId="77777777" w:rsidTr="00720D95">
        <w:tc>
          <w:tcPr>
            <w:tcW w:w="2093" w:type="dxa"/>
          </w:tcPr>
          <w:p w14:paraId="68BEB915" w14:textId="77777777" w:rsidR="00720D95" w:rsidRPr="00DD54F3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478" w:type="dxa"/>
          </w:tcPr>
          <w:p w14:paraId="77CF3B35" w14:textId="77777777" w:rsidR="00720D95" w:rsidRPr="00DD54F3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720D95" w:rsidRPr="00DD54F3" w14:paraId="2E2623E1" w14:textId="77777777" w:rsidTr="00720D95">
        <w:tc>
          <w:tcPr>
            <w:tcW w:w="2093" w:type="dxa"/>
          </w:tcPr>
          <w:p w14:paraId="238A9141" w14:textId="77777777" w:rsidR="00720D95" w:rsidRPr="00DD54F3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478" w:type="dxa"/>
          </w:tcPr>
          <w:p w14:paraId="15F33432" w14:textId="77777777" w:rsidR="00720D95" w:rsidRPr="00DD54F3" w:rsidRDefault="00720D95" w:rsidP="009C31F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</w:t>
            </w:r>
            <w:r w:rsidR="00E14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имодейс</w:t>
            </w:r>
            <w:r w:rsidR="00E1448C">
              <w:rPr>
                <w:rFonts w:ascii="Times New Roman" w:hAnsi="Times New Roman" w:cs="Times New Roman"/>
                <w:sz w:val="24"/>
                <w:szCs w:val="24"/>
              </w:rPr>
              <w:t>твие структурных подразделений 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  <w:r w:rsidR="00E14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720D95" w:rsidRPr="00DD54F3" w14:paraId="148E19BD" w14:textId="77777777" w:rsidTr="00720D95">
        <w:tc>
          <w:tcPr>
            <w:tcW w:w="2093" w:type="dxa"/>
          </w:tcPr>
          <w:p w14:paraId="083B2DAF" w14:textId="77777777" w:rsidR="00720D95" w:rsidRPr="005B5FD4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4">
              <w:rPr>
                <w:rFonts w:ascii="Times New Roman" w:hAnsi="Times New Roman" w:cs="Times New Roman"/>
                <w:sz w:val="24"/>
                <w:szCs w:val="24"/>
              </w:rPr>
              <w:t>Общее собрание</w:t>
            </w:r>
            <w:r w:rsidR="005B5FD4" w:rsidRPr="005B5FD4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(конференция)</w:t>
            </w:r>
            <w:r w:rsidRPr="005B5FD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7478" w:type="dxa"/>
          </w:tcPr>
          <w:p w14:paraId="615435DD" w14:textId="77777777" w:rsidR="00720D95" w:rsidRPr="00DD54F3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 компетенции общего собрания относится:</w:t>
            </w:r>
          </w:p>
          <w:p w14:paraId="76A34E53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отчета председателя </w:t>
            </w:r>
            <w:r w:rsidR="005B5FD4">
              <w:rPr>
                <w:rFonts w:ascii="Times New Roman" w:hAnsi="Times New Roman" w:cs="Times New Roman"/>
                <w:sz w:val="24"/>
                <w:szCs w:val="24"/>
              </w:rPr>
              <w:t>Общего собрания (конференции) работников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учебного года и подведение итогов работы </w:t>
            </w:r>
            <w:r w:rsidR="005B5FD4">
              <w:rPr>
                <w:rFonts w:ascii="Times New Roman" w:hAnsi="Times New Roman" w:cs="Times New Roman"/>
                <w:sz w:val="24"/>
                <w:szCs w:val="24"/>
              </w:rPr>
              <w:t>Общего собрания (конференции) работников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00CDB2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годового отчета Школы, представляемого Учредителю и общественности о поступлении и расходовании средств;</w:t>
            </w:r>
          </w:p>
          <w:p w14:paraId="23E01622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деятельности, утверждение плана развития Школы;</w:t>
            </w:r>
          </w:p>
          <w:p w14:paraId="66BDE28D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содействие в привлечении для обеспечения уставной деятельности Школы  дополнительных источников финансовых и материальных средств;</w:t>
            </w:r>
          </w:p>
          <w:p w14:paraId="1DA93103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принятие отдельных локальных актов Школы;</w:t>
            </w:r>
          </w:p>
          <w:p w14:paraId="7ECA083E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по режиму работы Школы </w:t>
            </w:r>
            <w:r w:rsidR="00E14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(устанавливает время начала и окончания занятий и др.);</w:t>
            </w:r>
          </w:p>
          <w:p w14:paraId="27AB2FA8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представление Школы, педагогических и руководящих работников для награждения и поощрения вышестоящими и иными органами;</w:t>
            </w:r>
          </w:p>
          <w:p w14:paraId="6D5000B1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внесение предложения Учредителю по улучшению деятельности Школы;</w:t>
            </w:r>
          </w:p>
          <w:p w14:paraId="31377D23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и условий предоставления социальной поддержки учащимся и работникам Школы;</w:t>
            </w:r>
          </w:p>
          <w:p w14:paraId="38C884DA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предоставлением соответствующим категориям учащихся дополнительных социальных льгот и видов материального обеспечения, предусмотренных законодательством, а также за счет средств, полученных от приносящей доход деятельности Школы, от спонсоров и благотворителей;</w:t>
            </w:r>
          </w:p>
          <w:p w14:paraId="7F9D7090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работой подразделений общественного питания и медицины Школы, в целях охраны и укрепления здоровья обучающихся и работников;</w:t>
            </w:r>
          </w:p>
          <w:p w14:paraId="55F44E8E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282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и схем структурных подразделений  Школы, утверждение документов, регламентирующих их деятельность;</w:t>
            </w:r>
          </w:p>
          <w:p w14:paraId="18767C5F" w14:textId="77777777" w:rsidR="00720D95" w:rsidRPr="00DD54F3" w:rsidRDefault="009C31FB" w:rsidP="006356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D95" w:rsidRPr="00DD54F3">
              <w:rPr>
                <w:rFonts w:ascii="Times New Roman" w:hAnsi="Times New Roman" w:cs="Times New Roman"/>
                <w:sz w:val="24"/>
                <w:szCs w:val="24"/>
              </w:rPr>
              <w:t>принятие решений по другим важнейшим вопросам деятельности Школы, не отнесенным к компетенции Учредителя, других органов и директора.</w:t>
            </w:r>
          </w:p>
        </w:tc>
      </w:tr>
      <w:tr w:rsidR="00720D95" w:rsidRPr="00DD54F3" w14:paraId="21543DCC" w14:textId="77777777" w:rsidTr="00720D95">
        <w:tc>
          <w:tcPr>
            <w:tcW w:w="2093" w:type="dxa"/>
          </w:tcPr>
          <w:p w14:paraId="2A7E173E" w14:textId="77777777" w:rsidR="00720D95" w:rsidRPr="00DD54F3" w:rsidRDefault="00720D95" w:rsidP="006356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478" w:type="dxa"/>
          </w:tcPr>
          <w:p w14:paraId="424E661D" w14:textId="77777777" w:rsidR="00720D95" w:rsidRPr="00DD54F3" w:rsidRDefault="00720D95" w:rsidP="0063560C">
            <w:pPr>
              <w:tabs>
                <w:tab w:val="left" w:pos="32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</w:p>
          <w:p w14:paraId="54B0300A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 осуществления образовательного и воспитательного процессов, требующих профессиональных знаний;</w:t>
            </w:r>
          </w:p>
          <w:p w14:paraId="062FD0BE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производит выбор учебных и воспитательных планов, программ, методов, учебно-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 и способов их реализации, принимает годовой план работы и учебный план Школы;</w:t>
            </w:r>
          </w:p>
          <w:p w14:paraId="7367CC15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вырабатывает общие подходы к созданию и реализации образовательной концепции, программы развития Школы, годового плана работы; </w:t>
            </w:r>
          </w:p>
          <w:p w14:paraId="700D3145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компетентен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      </w:r>
          </w:p>
          <w:p w14:paraId="452816C8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      </w:r>
          </w:p>
          <w:p w14:paraId="2DFED418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подводит итоги образовательной деятельности Школы, вносит предложения по улучшению ее результатов;</w:t>
            </w:r>
          </w:p>
          <w:p w14:paraId="241B639A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определяет периодичность, формы, сроки и порядок проведения промежуточной аттестации учащихся;</w:t>
            </w:r>
          </w:p>
          <w:p w14:paraId="49C8DE57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Школы, а также по согласованию с родителями (законными представителями) о повторном обучении в том же классе, переводе в классы компенсирующего обучения или продолжении обучения в иных формах;</w:t>
            </w:r>
          </w:p>
          <w:p w14:paraId="3A068FD0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участвует в индивидуальном отборе учащихся при приеме  классы профильного обучения;</w:t>
            </w:r>
          </w:p>
          <w:p w14:paraId="28C80118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на основании результатов промежуточной аттестации о награждении обучающихся за успехи в учебе грамотами, похвальными листами и другими наградами;</w:t>
            </w:r>
          </w:p>
          <w:p w14:paraId="1BDECA17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о допуске обучающихся к государственной (итоговой) аттестации;</w:t>
            </w:r>
          </w:p>
          <w:p w14:paraId="4CFB9C10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о выдаче справки выпускникам, не прошедшим государственную (итоговую) аттестацию;</w:t>
            </w:r>
          </w:p>
          <w:p w14:paraId="6B9EE521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на основании результатов государственной (итоговой) аттестации о выпуске обучающихся из Школы, о награждении за успехи в учебе грамотами, похвальными листами, медалями;</w:t>
            </w:r>
          </w:p>
          <w:p w14:paraId="49C92297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в случае необходимости вопросы поведения и успеваемости отдельных обучающихся в присутствии родителей (законных представителей);</w:t>
            </w:r>
          </w:p>
          <w:p w14:paraId="4440E195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об исключении обучающегося из Школы в случаях, предусмотренных законом;</w:t>
            </w:r>
          </w:p>
          <w:p w14:paraId="081AEC18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заслушивает сообщения администрации Школы по вопросам учебно-воспитательного характера;</w:t>
            </w:r>
          </w:p>
          <w:p w14:paraId="0BE01BD4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принимает локальные акты в пределах своей компетенции;</w:t>
            </w:r>
          </w:p>
          <w:p w14:paraId="2F9855F4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контроль за выполнением решений предыдущих педагогических советов;</w:t>
            </w:r>
          </w:p>
          <w:p w14:paraId="0226457D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      </w:r>
          </w:p>
          <w:p w14:paraId="114489B4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вносит предложения о присвоении воспитателям квалификационных категорий;</w:t>
            </w:r>
          </w:p>
          <w:p w14:paraId="0D638833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представляет педагогических работников и других работников Школы к награждениям, различным видам поощрения, морального и материального стимулирования труда;</w:t>
            </w:r>
          </w:p>
          <w:p w14:paraId="3E6CD3C9" w14:textId="77777777" w:rsidR="00720D95" w:rsidRPr="00DD54F3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утверждает характеристики педагогических работников, представляемых к различным почетным званиям;</w:t>
            </w:r>
          </w:p>
          <w:p w14:paraId="700595E4" w14:textId="77777777" w:rsidR="00720D95" w:rsidRPr="00E1448C" w:rsidRDefault="00720D95" w:rsidP="0063560C">
            <w:pPr>
              <w:numPr>
                <w:ilvl w:val="0"/>
                <w:numId w:val="1"/>
              </w:numPr>
              <w:tabs>
                <w:tab w:val="left" w:pos="325"/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4">
              <w:rPr>
                <w:rFonts w:ascii="Times New Roman" w:hAnsi="Times New Roman" w:cs="Times New Roman"/>
                <w:sz w:val="24"/>
                <w:szCs w:val="24"/>
              </w:rPr>
              <w:t xml:space="preserve">делегирует представителей педагогического коллектива в </w:t>
            </w:r>
            <w:r w:rsidR="005B5FD4">
              <w:rPr>
                <w:rFonts w:ascii="Times New Roman" w:hAnsi="Times New Roman" w:cs="Times New Roman"/>
                <w:sz w:val="24"/>
                <w:szCs w:val="24"/>
              </w:rPr>
              <w:t>Общее собрание (конференцию) работников</w:t>
            </w:r>
          </w:p>
        </w:tc>
      </w:tr>
    </w:tbl>
    <w:p w14:paraId="37D3793A" w14:textId="77777777" w:rsidR="00720D95" w:rsidRPr="00DD54F3" w:rsidRDefault="00720D95" w:rsidP="00635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DE6FCD" w14:textId="77777777" w:rsidR="00405D40" w:rsidRPr="00BA61E3" w:rsidRDefault="00405D40" w:rsidP="00BA61E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1E3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14:paraId="5E73DB1F" w14:textId="77777777" w:rsidR="00AB0CB3" w:rsidRPr="00BA61E3" w:rsidRDefault="00AB0CB3" w:rsidP="00BA61E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779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061"/>
      </w:tblGrid>
      <w:tr w:rsidR="00AB0CB3" w:rsidRPr="00BA61E3" w14:paraId="39FC9A96" w14:textId="77777777" w:rsidTr="007D361E">
        <w:trPr>
          <w:trHeight w:val="302"/>
        </w:trPr>
        <w:tc>
          <w:tcPr>
            <w:tcW w:w="735" w:type="dxa"/>
          </w:tcPr>
          <w:p w14:paraId="1DAA1153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61E3">
              <w:rPr>
                <w:rFonts w:ascii="Times New Roman" w:eastAsia="Times New Roman" w:hAnsi="Times New Roman" w:cs="Times New Roman"/>
                <w:w w:val="95"/>
                <w:sz w:val="24"/>
              </w:rPr>
              <w:t>№</w:t>
            </w:r>
          </w:p>
        </w:tc>
        <w:tc>
          <w:tcPr>
            <w:tcW w:w="7061" w:type="dxa"/>
          </w:tcPr>
          <w:p w14:paraId="2067678F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A61E3">
              <w:rPr>
                <w:rFonts w:ascii="Times New Roman" w:eastAsia="Times New Roman" w:hAnsi="Times New Roman" w:cs="Times New Roman"/>
                <w:b/>
                <w:sz w:val="24"/>
              </w:rPr>
              <w:t>Направл</w:t>
            </w:r>
            <w:r w:rsidRPr="00BA61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BA61E3">
              <w:rPr>
                <w:rFonts w:ascii="Times New Roman" w:eastAsia="Times New Roman" w:hAnsi="Times New Roman" w:cs="Times New Roman"/>
                <w:b/>
                <w:sz w:val="24"/>
              </w:rPr>
              <w:t>ние</w:t>
            </w:r>
          </w:p>
        </w:tc>
      </w:tr>
      <w:tr w:rsidR="00AB0CB3" w:rsidRPr="00BA61E3" w14:paraId="0EFF580E" w14:textId="77777777" w:rsidTr="007D361E">
        <w:trPr>
          <w:trHeight w:val="297"/>
        </w:trPr>
        <w:tc>
          <w:tcPr>
            <w:tcW w:w="735" w:type="dxa"/>
          </w:tcPr>
          <w:p w14:paraId="2AC34AD4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142"/>
              <w:rPr>
                <w:rFonts w:ascii="Times New Roman" w:eastAsia="Times New Roman" w:hAnsi="Times New Roman" w:cs="Times New Roman"/>
                <w:sz w:val="24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061" w:type="dxa"/>
          </w:tcPr>
          <w:p w14:paraId="211A74CB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МО учителей</w:t>
            </w:r>
            <w:r w:rsidRPr="00BA61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BA61E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BA61E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(Садретдинова Г.Р.)</w:t>
            </w:r>
          </w:p>
        </w:tc>
      </w:tr>
      <w:tr w:rsidR="00AB0CB3" w:rsidRPr="00BA61E3" w14:paraId="36882C29" w14:textId="77777777" w:rsidTr="007D361E">
        <w:trPr>
          <w:trHeight w:val="297"/>
        </w:trPr>
        <w:tc>
          <w:tcPr>
            <w:tcW w:w="735" w:type="dxa"/>
          </w:tcPr>
          <w:p w14:paraId="74E1CF6C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142"/>
              <w:rPr>
                <w:rFonts w:ascii="Times New Roman" w:eastAsia="Times New Roman" w:hAnsi="Times New Roman" w:cs="Times New Roman"/>
                <w:sz w:val="24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061" w:type="dxa"/>
          </w:tcPr>
          <w:p w14:paraId="15DF673C" w14:textId="77777777" w:rsidR="00AB0CB3" w:rsidRPr="00BA61E3" w:rsidRDefault="00AB0CB3" w:rsidP="00BA61E3">
            <w:pPr>
              <w:shd w:val="clear" w:color="auto" w:fill="FFFFFF" w:themeFill="background1"/>
              <w:spacing w:before="1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МО учителей</w:t>
            </w:r>
            <w:r w:rsidRPr="00BA61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гуманитарного цикла </w:t>
            </w:r>
            <w:r w:rsidRPr="00BA61E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(Гарифуллина Л.А.)</w:t>
            </w:r>
          </w:p>
        </w:tc>
      </w:tr>
      <w:tr w:rsidR="00AB0CB3" w:rsidRPr="00BA61E3" w14:paraId="0DD0E3F5" w14:textId="77777777" w:rsidTr="007D361E">
        <w:trPr>
          <w:trHeight w:val="294"/>
        </w:trPr>
        <w:tc>
          <w:tcPr>
            <w:tcW w:w="735" w:type="dxa"/>
            <w:tcBorders>
              <w:top w:val="single" w:sz="6" w:space="0" w:color="000000"/>
            </w:tcBorders>
          </w:tcPr>
          <w:p w14:paraId="2112DFB0" w14:textId="77777777" w:rsidR="00AB0CB3" w:rsidRPr="00BA61E3" w:rsidRDefault="00AB0CB3" w:rsidP="00BA61E3">
            <w:pPr>
              <w:shd w:val="clear" w:color="auto" w:fill="FFFFFF" w:themeFill="background1"/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061" w:type="dxa"/>
            <w:tcBorders>
              <w:top w:val="single" w:sz="6" w:space="0" w:color="000000"/>
            </w:tcBorders>
          </w:tcPr>
          <w:p w14:paraId="6C1C1EA7" w14:textId="77777777" w:rsidR="00AB0CB3" w:rsidRPr="00BA61E3" w:rsidRDefault="00AB0CB3" w:rsidP="00BA61E3">
            <w:pPr>
              <w:shd w:val="clear" w:color="auto" w:fill="FFFFFF" w:themeFill="background1"/>
              <w:spacing w:line="275" w:lineRule="exact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BA61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BA61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естественно-научного цикла</w:t>
            </w:r>
            <w:r w:rsidRPr="00BA61E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="001B43CA"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Калиничева А.М.</w:t>
            </w:r>
            <w:r w:rsidRP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</w:tbl>
    <w:p w14:paraId="21C5E813" w14:textId="77777777" w:rsidR="00AB0CB3" w:rsidRPr="00BA61E3" w:rsidRDefault="00AB0CB3" w:rsidP="00BA61E3">
      <w:pPr>
        <w:widowControl w:val="0"/>
        <w:shd w:val="clear" w:color="auto" w:fill="FFFFFF" w:themeFill="background1"/>
        <w:autoSpaceDE w:val="0"/>
        <w:autoSpaceDN w:val="0"/>
        <w:spacing w:before="1" w:after="0" w:line="240" w:lineRule="auto"/>
        <w:ind w:firstLine="567"/>
        <w:rPr>
          <w:rFonts w:ascii="Times New Roman" w:eastAsia="Times New Roman" w:hAnsi="Times New Roman" w:cs="Times New Roman"/>
          <w:sz w:val="23"/>
          <w:szCs w:val="24"/>
        </w:rPr>
      </w:pPr>
    </w:p>
    <w:p w14:paraId="4064F1FA" w14:textId="77777777" w:rsidR="00AB0CB3" w:rsidRPr="00BA61E3" w:rsidRDefault="00AB0CB3" w:rsidP="00BA61E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действуют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61E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14:paraId="7BA3CBD3" w14:textId="77777777" w:rsidR="00AB0CB3" w:rsidRPr="004E1010" w:rsidRDefault="00AB0CB3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E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C31FB" w:rsidRPr="00BA61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эффективная,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позволяющая учесть мнение работников и всех участников образовательных отношений. В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BA61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BA61E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BA61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61E3">
        <w:rPr>
          <w:rFonts w:ascii="Times New Roman" w:eastAsia="Times New Roman" w:hAnsi="Times New Roman" w:cs="Times New Roman"/>
          <w:sz w:val="24"/>
          <w:szCs w:val="24"/>
        </w:rPr>
        <w:t>сист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емы</w:t>
      </w:r>
      <w:r w:rsidRPr="004E10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4E10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E10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планируется.</w:t>
      </w:r>
    </w:p>
    <w:p w14:paraId="55CF4CD8" w14:textId="77777777" w:rsidR="00AB0CB3" w:rsidRPr="004E1010" w:rsidRDefault="00AB0CB3" w:rsidP="004E101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C3E997" w14:textId="77777777" w:rsidR="00AB0CB3" w:rsidRPr="004E1010" w:rsidRDefault="00AB0CB3" w:rsidP="004E1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E507A4" w14:textId="77777777" w:rsidR="00B8526A" w:rsidRPr="004E1010" w:rsidRDefault="00B8526A" w:rsidP="004E1010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4E101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4E101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14:paraId="37630ADA" w14:textId="77777777" w:rsidR="00B8526A" w:rsidRPr="004E1010" w:rsidRDefault="00B8526A" w:rsidP="004E1010">
      <w:pPr>
        <w:pStyle w:val="a5"/>
        <w:widowControl w:val="0"/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A412BA" w14:textId="77777777" w:rsidR="00356262" w:rsidRPr="004E1010" w:rsidRDefault="008F52B1" w:rsidP="004E1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56262"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деятельность в Школе организуется в соответствии с </w:t>
      </w:r>
      <w:hyperlink r:id="rId11" w:tgtFrame="_self" w:history="1">
        <w:r w:rsidR="00356262" w:rsidRPr="004E1010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 29.12.2012 № 273-ФЗ</w:t>
        </w:r>
      </w:hyperlink>
      <w:r w:rsidR="00356262"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 образовании в Российской Федерации», федеральными государственными образовательными стандартами начального общего, основного общего и среднего общего образования (далее – ФГОС НОО, ООО и СОО), федеральными образовательными программами начального общего, основного общего и среднего общего образования (далее – ФОП НОО, ООО и СОО), локальными нормативными актами Школы.</w:t>
      </w:r>
    </w:p>
    <w:p w14:paraId="4A6F58FD" w14:textId="77777777" w:rsidR="00356262" w:rsidRPr="004E1010" w:rsidRDefault="00356262" w:rsidP="004E1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образования определяют основные образовательные программы начального общего, основного общего и среднего общего образования (далее – ООП НОО, ООО и СОО), разработанные в соответствии с ФОП НОО, ООО и СОО, в том числе в которых содержание и планируемые результаты не ниже тех, что указаны в ФОП НОО, ООО и СОО. При разработке ООП Школа непосредственно использовала:</w:t>
      </w:r>
    </w:p>
    <w:p w14:paraId="2CB5BFA6" w14:textId="77777777" w:rsidR="00356262" w:rsidRPr="004E1010" w:rsidRDefault="00356262" w:rsidP="004E1010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рабочие программы по учебным предметам «Русский язык», «Литературное чтение», «Окружающий мир» (с 01.09.2024 «Труд (технология)»)— для ООП НОО;</w:t>
      </w:r>
    </w:p>
    <w:p w14:paraId="5385FFB2" w14:textId="77777777" w:rsidR="00356262" w:rsidRPr="004E1010" w:rsidRDefault="00356262" w:rsidP="004E1010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федеральные рабочие программы по учебным предметам «Русский язык», «Литература», «История», «Обществознание», «География» и «Основы безопасности </w:t>
      </w: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жизнедеятельности» (с 01.09.2024 «Основы безопасности и защиты Родины» и «Труд (технология)») — для ООП ООО и ООП СОО;</w:t>
      </w:r>
    </w:p>
    <w:p w14:paraId="56AF38F0" w14:textId="77777777" w:rsidR="00356262" w:rsidRPr="004E1010" w:rsidRDefault="00356262" w:rsidP="004E1010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программы формирования универсальных учебных действий у учащихся;</w:t>
      </w:r>
    </w:p>
    <w:p w14:paraId="1B2830E6" w14:textId="77777777" w:rsidR="00356262" w:rsidRPr="004E1010" w:rsidRDefault="00356262" w:rsidP="004E1010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рабочие программы воспитания;</w:t>
      </w:r>
    </w:p>
    <w:p w14:paraId="6FE895A2" w14:textId="77777777" w:rsidR="00356262" w:rsidRPr="004E1010" w:rsidRDefault="00356262" w:rsidP="004E1010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учебные планы;</w:t>
      </w:r>
    </w:p>
    <w:p w14:paraId="48C15CE4" w14:textId="77777777" w:rsidR="00356262" w:rsidRPr="004E1010" w:rsidRDefault="00356262" w:rsidP="004E1010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календарные планы воспитательной работы.</w:t>
      </w:r>
    </w:p>
    <w:p w14:paraId="3D15662D" w14:textId="77777777" w:rsidR="00356262" w:rsidRPr="004E1010" w:rsidRDefault="00356262" w:rsidP="004E10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78FDB3E5" w14:textId="77777777" w:rsidR="00356262" w:rsidRPr="004E1010" w:rsidRDefault="00356262" w:rsidP="004E10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14:paraId="37EB5972" w14:textId="77777777" w:rsidR="00356262" w:rsidRPr="004E1010" w:rsidRDefault="00356262" w:rsidP="004E10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текущих достижений показал результаты, сопоставимые с результатами прошлого и позапрошлого годов. Учителя отмечают, что им стало проще оформлять методическую документацию с использованием различных частей ФОП и дополнительных методических документов от Минпросвещения.</w:t>
      </w:r>
    </w:p>
    <w:p w14:paraId="5AD32AA0" w14:textId="77777777" w:rsidR="00356262" w:rsidRPr="004E1010" w:rsidRDefault="00356262" w:rsidP="004E10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функционирует в соответствии с требованиями </w:t>
      </w:r>
      <w:hyperlink r:id="rId12" w:tgtFrame="_self" w:history="1">
        <w:r w:rsidRPr="004E1010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bdr w:val="none" w:sz="0" w:space="0" w:color="auto" w:frame="1"/>
            <w:lang w:eastAsia="ru-RU"/>
          </w:rPr>
          <w:t>СП 2.4.3648-20</w:t>
        </w:r>
      </w:hyperlink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 требованиями </w:t>
      </w:r>
      <w:hyperlink r:id="rId13" w:tgtFrame="_self" w:history="1">
        <w:r w:rsidRPr="004E1010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bdr w:val="none" w:sz="0" w:space="0" w:color="auto" w:frame="1"/>
            <w:lang w:eastAsia="ru-RU"/>
          </w:rPr>
          <w:t>СанПиН 1.2.3685-21</w:t>
        </w:r>
      </w:hyperlink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14:paraId="72172F83" w14:textId="77777777" w:rsidR="00356262" w:rsidRPr="004E1010" w:rsidRDefault="00356262" w:rsidP="004E1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14:paraId="7E86AA4C" w14:textId="77777777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1-4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4-летний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начального общего образования (реализация ФГОС НОО), 5-9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– на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5-летний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основной образовательной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(реализация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ООО</w:t>
      </w:r>
      <w:r w:rsidR="008F52B1" w:rsidRPr="004E1010">
        <w:rPr>
          <w:rFonts w:ascii="Times New Roman" w:eastAsia="Times New Roman" w:hAnsi="Times New Roman" w:cs="Times New Roman"/>
          <w:sz w:val="24"/>
          <w:szCs w:val="24"/>
        </w:rPr>
        <w:t>), коррекционного класса для детей с ОВЗ – на 5-летний</w:t>
      </w:r>
      <w:r w:rsidR="008F52B1"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F52B1" w:rsidRPr="004E1010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="008F52B1"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F52B1" w:rsidRPr="004E1010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8F52B1"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F52B1" w:rsidRPr="004E1010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="008F52B1"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адаптированной </w:t>
      </w:r>
      <w:r w:rsidR="008F52B1" w:rsidRPr="004E1010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начального общего образования</w:t>
      </w:r>
    </w:p>
    <w:p w14:paraId="0F40339A" w14:textId="77777777" w:rsidR="00B8526A" w:rsidRPr="004E1010" w:rsidRDefault="00B8526A" w:rsidP="004E1010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Форма обучения: очная.</w:t>
      </w:r>
      <w:r w:rsidRPr="004E10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4E101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обучения:</w:t>
      </w:r>
      <w:r w:rsidRPr="004E10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русский.</w:t>
      </w:r>
    </w:p>
    <w:p w14:paraId="2D085684" w14:textId="77777777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4E101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4E101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1878"/>
        <w:gridCol w:w="2445"/>
        <w:gridCol w:w="1884"/>
        <w:gridCol w:w="1934"/>
      </w:tblGrid>
      <w:tr w:rsidR="00B8526A" w:rsidRPr="004E1010" w14:paraId="0C37817A" w14:textId="77777777" w:rsidTr="00A258F1">
        <w:trPr>
          <w:trHeight w:val="940"/>
        </w:trPr>
        <w:tc>
          <w:tcPr>
            <w:tcW w:w="1782" w:type="dxa"/>
          </w:tcPr>
          <w:p w14:paraId="33EBC8F1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78" w:type="dxa"/>
          </w:tcPr>
          <w:p w14:paraId="778887DC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4E101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смен</w:t>
            </w:r>
          </w:p>
        </w:tc>
        <w:tc>
          <w:tcPr>
            <w:tcW w:w="2445" w:type="dxa"/>
          </w:tcPr>
          <w:p w14:paraId="4BD0F99C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 (мин.)</w:t>
            </w:r>
          </w:p>
        </w:tc>
        <w:tc>
          <w:tcPr>
            <w:tcW w:w="1884" w:type="dxa"/>
          </w:tcPr>
          <w:p w14:paraId="2B04A4B9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4E10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E10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дней</w:t>
            </w:r>
            <w:r w:rsidR="005351C0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10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934" w:type="dxa"/>
          </w:tcPr>
          <w:p w14:paraId="6C3018E2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4E10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E10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недель</w:t>
            </w:r>
            <w:r w:rsidRPr="004E10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10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</w:tr>
      <w:tr w:rsidR="00B8526A" w:rsidRPr="004E1010" w14:paraId="5C07E265" w14:textId="77777777" w:rsidTr="00A258F1">
        <w:trPr>
          <w:trHeight w:val="1377"/>
        </w:trPr>
        <w:tc>
          <w:tcPr>
            <w:tcW w:w="1782" w:type="dxa"/>
          </w:tcPr>
          <w:p w14:paraId="486EE409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612F0861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14:paraId="64616CA5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Ступенчатый</w:t>
            </w:r>
            <w:r w:rsidRPr="004E10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режим:</w:t>
            </w:r>
          </w:p>
          <w:p w14:paraId="0891D601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Pr="004E101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</w:t>
            </w:r>
            <w:r w:rsidRPr="004E101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(сентябрь-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октябрь)</w:t>
            </w:r>
          </w:p>
          <w:p w14:paraId="5DCB9298" w14:textId="77777777" w:rsidR="00B8526A" w:rsidRPr="004E1010" w:rsidRDefault="00B8526A" w:rsidP="004E1010">
            <w:pPr>
              <w:tabs>
                <w:tab w:val="left" w:pos="603"/>
                <w:tab w:val="left" w:pos="1485"/>
              </w:tabs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258F1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минут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(январь-</w:t>
            </w:r>
          </w:p>
          <w:p w14:paraId="65C3ADD4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1884" w:type="dxa"/>
          </w:tcPr>
          <w:p w14:paraId="1EF08B57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4" w:type="dxa"/>
          </w:tcPr>
          <w:p w14:paraId="0D1E3C9C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526A" w:rsidRPr="004E1010" w14:paraId="36E35097" w14:textId="77777777" w:rsidTr="00A258F1">
        <w:trPr>
          <w:trHeight w:val="278"/>
        </w:trPr>
        <w:tc>
          <w:tcPr>
            <w:tcW w:w="1782" w:type="dxa"/>
          </w:tcPr>
          <w:p w14:paraId="35851F99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1878" w:type="dxa"/>
          </w:tcPr>
          <w:p w14:paraId="4F1A016E" w14:textId="77777777" w:rsidR="00B8526A" w:rsidRPr="004E1010" w:rsidRDefault="00A258F1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</w:tcPr>
          <w:p w14:paraId="33B5B26D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258F1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E10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884" w:type="dxa"/>
          </w:tcPr>
          <w:p w14:paraId="5C8AD4CA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4" w:type="dxa"/>
          </w:tcPr>
          <w:p w14:paraId="55123760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526A" w:rsidRPr="004E1010" w14:paraId="0A445C8D" w14:textId="77777777" w:rsidTr="00A258F1">
        <w:trPr>
          <w:trHeight w:val="273"/>
        </w:trPr>
        <w:tc>
          <w:tcPr>
            <w:tcW w:w="1782" w:type="dxa"/>
          </w:tcPr>
          <w:p w14:paraId="49978E37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78" w:type="dxa"/>
          </w:tcPr>
          <w:p w14:paraId="5637BA42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14:paraId="32F14D7E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258F1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E10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884" w:type="dxa"/>
          </w:tcPr>
          <w:p w14:paraId="6E36BA9B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14:paraId="44A1B25C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8526A" w:rsidRPr="004E1010" w14:paraId="4AE97380" w14:textId="77777777" w:rsidTr="00A258F1">
        <w:trPr>
          <w:trHeight w:val="278"/>
        </w:trPr>
        <w:tc>
          <w:tcPr>
            <w:tcW w:w="1782" w:type="dxa"/>
          </w:tcPr>
          <w:p w14:paraId="7B9F3AA0" w14:textId="77777777" w:rsidR="00B8526A" w:rsidRPr="004E1010" w:rsidRDefault="00B8526A" w:rsidP="004E1010">
            <w:pPr>
              <w:ind w:left="13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8" w:type="dxa"/>
          </w:tcPr>
          <w:p w14:paraId="26990F2D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14:paraId="58E7FF59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258F1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E10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884" w:type="dxa"/>
          </w:tcPr>
          <w:p w14:paraId="573BD68B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14:paraId="2DA26AD7" w14:textId="77777777" w:rsidR="00B8526A" w:rsidRPr="004E1010" w:rsidRDefault="00B8526A" w:rsidP="004E1010">
            <w:pPr>
              <w:ind w:left="138" w:right="-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7900D495" w14:textId="77777777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4E10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4E101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занятий:</w:t>
      </w:r>
      <w:r w:rsidR="00A258F1" w:rsidRPr="004E1010">
        <w:rPr>
          <w:rFonts w:ascii="Times New Roman" w:eastAsia="Times New Roman" w:hAnsi="Times New Roman" w:cs="Times New Roman"/>
          <w:sz w:val="24"/>
          <w:szCs w:val="24"/>
        </w:rPr>
        <w:t xml:space="preserve"> 8:00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ч.</w:t>
      </w:r>
    </w:p>
    <w:p w14:paraId="2FE8453A" w14:textId="77777777" w:rsidR="00A8646E" w:rsidRPr="004E1010" w:rsidRDefault="00A8646E" w:rsidP="004E10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B48787" w14:textId="77777777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3928EE" w14:textId="77777777" w:rsidR="0059495F" w:rsidRDefault="0059495F" w:rsidP="004E101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2C4077" w14:textId="77777777" w:rsidR="0059495F" w:rsidRDefault="0059495F" w:rsidP="004E101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1ECC58" w14:textId="77777777" w:rsidR="0059495F" w:rsidRDefault="0059495F" w:rsidP="004E101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C02E7E" w14:textId="5AB1F55D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</w:t>
      </w:r>
      <w:r w:rsidRPr="004E1010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</w:t>
      </w:r>
      <w:r w:rsidRPr="004E1010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обучающихся,</w:t>
      </w:r>
      <w:r w:rsidRPr="004E1010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осваивающих</w:t>
      </w:r>
      <w:r w:rsidRPr="004E1010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4E1010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4E1010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E1010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C31FB"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E101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году</w:t>
      </w:r>
    </w:p>
    <w:p w14:paraId="4BC479B4" w14:textId="77777777" w:rsidR="00B8526A" w:rsidRPr="004E1010" w:rsidRDefault="00B8526A" w:rsidP="004E10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5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3506"/>
      </w:tblGrid>
      <w:tr w:rsidR="00B8526A" w:rsidRPr="004E1010" w14:paraId="2E5EF191" w14:textId="77777777" w:rsidTr="00A258F1">
        <w:trPr>
          <w:trHeight w:val="595"/>
        </w:trPr>
        <w:tc>
          <w:tcPr>
            <w:tcW w:w="6344" w:type="dxa"/>
          </w:tcPr>
          <w:p w14:paraId="4B7DD7BD" w14:textId="77777777" w:rsidR="00B8526A" w:rsidRPr="004E1010" w:rsidRDefault="00A258F1" w:rsidP="004E10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8526A"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8526A"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образовательной</w:t>
            </w:r>
            <w:r w:rsidR="00B8526A" w:rsidRPr="004E101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B8526A"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3506" w:type="dxa"/>
          </w:tcPr>
          <w:p w14:paraId="35CA5656" w14:textId="77777777" w:rsidR="00B8526A" w:rsidRPr="004E1010" w:rsidRDefault="00B8526A" w:rsidP="004E10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</w:t>
            </w:r>
            <w:r w:rsidRPr="004E101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B8526A" w:rsidRPr="004E1010" w14:paraId="3DA3C142" w14:textId="77777777" w:rsidTr="00A258F1">
        <w:trPr>
          <w:trHeight w:val="705"/>
        </w:trPr>
        <w:tc>
          <w:tcPr>
            <w:tcW w:w="6344" w:type="dxa"/>
          </w:tcPr>
          <w:p w14:paraId="0B6616BB" w14:textId="77777777" w:rsidR="00B8526A" w:rsidRPr="004E1010" w:rsidRDefault="00B8526A" w:rsidP="004E10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Pr="004E101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4E101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4E1010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4E1010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506" w:type="dxa"/>
          </w:tcPr>
          <w:p w14:paraId="6682A93F" w14:textId="77777777" w:rsidR="00B8526A" w:rsidRPr="004E1010" w:rsidRDefault="005351C0" w:rsidP="004E1010">
            <w:pPr>
              <w:ind w:right="15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A61E3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</w:tr>
      <w:tr w:rsidR="00B8526A" w:rsidRPr="004E1010" w14:paraId="7DB849AD" w14:textId="77777777" w:rsidTr="00A258F1">
        <w:trPr>
          <w:trHeight w:val="700"/>
        </w:trPr>
        <w:tc>
          <w:tcPr>
            <w:tcW w:w="6344" w:type="dxa"/>
          </w:tcPr>
          <w:p w14:paraId="4E39E5FB" w14:textId="77777777" w:rsidR="00B8526A" w:rsidRPr="004E1010" w:rsidRDefault="00B8526A" w:rsidP="004E10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Pr="004E101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4E101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4E101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4E101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506" w:type="dxa"/>
          </w:tcPr>
          <w:p w14:paraId="1E38A255" w14:textId="77777777" w:rsidR="00B8526A" w:rsidRPr="004E1010" w:rsidRDefault="005351C0" w:rsidP="004E1010">
            <w:pPr>
              <w:ind w:right="15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A61E3"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B8526A" w:rsidRPr="004E1010" w14:paraId="3432D56D" w14:textId="77777777" w:rsidTr="00A258F1">
        <w:trPr>
          <w:trHeight w:val="705"/>
        </w:trPr>
        <w:tc>
          <w:tcPr>
            <w:tcW w:w="6344" w:type="dxa"/>
          </w:tcPr>
          <w:p w14:paraId="21EF77E6" w14:textId="77777777" w:rsidR="00B8526A" w:rsidRPr="004E1010" w:rsidRDefault="00B8526A" w:rsidP="004E1010">
            <w:pPr>
              <w:tabs>
                <w:tab w:val="left" w:pos="1399"/>
                <w:tab w:val="left" w:pos="3922"/>
                <w:tab w:val="left" w:pos="5322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общеобразовательная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программа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10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 w:rsidRPr="004E101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E10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506" w:type="dxa"/>
          </w:tcPr>
          <w:p w14:paraId="7AD76461" w14:textId="77777777" w:rsidR="00B8526A" w:rsidRPr="004E1010" w:rsidRDefault="00A258F1" w:rsidP="004E1010">
            <w:pPr>
              <w:ind w:right="15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1D327790" w14:textId="77777777" w:rsidR="005351C0" w:rsidRPr="004E1010" w:rsidRDefault="005351C0" w:rsidP="004E1010">
      <w:pPr>
        <w:widowControl w:val="0"/>
        <w:autoSpaceDE w:val="0"/>
        <w:autoSpaceDN w:val="0"/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7D9158" w14:textId="77777777" w:rsidR="00D265F8" w:rsidRPr="004E1010" w:rsidRDefault="00D265F8" w:rsidP="004E10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D9ADC" w14:textId="01265DF6" w:rsidR="00D265F8" w:rsidRPr="004E1010" w:rsidRDefault="00D265F8" w:rsidP="00AC339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39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деятельность</w:t>
      </w:r>
    </w:p>
    <w:p w14:paraId="780E9EA6" w14:textId="7441BCAB" w:rsidR="004A4218" w:rsidRPr="004A4218" w:rsidRDefault="004A4218" w:rsidP="004E1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Воспитательная система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МБОУ «СОШ №20»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призвана помочь всем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участникам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образовательного процесса реализовать воспитательный потенциал совместной деятельности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тем самым сделать школу воспитывающей организацией.</w:t>
      </w:r>
    </w:p>
    <w:p w14:paraId="63E92CBB" w14:textId="77777777" w:rsidR="004A4218" w:rsidRPr="004A4218" w:rsidRDefault="004A4218" w:rsidP="004E1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Воспитательная работа школы осуществляется в рамках нескольких модулей:</w:t>
      </w:r>
    </w:p>
    <w:p w14:paraId="6F153CF0" w14:textId="0DD02C72" w:rsidR="004A4218" w:rsidRPr="004E1010" w:rsidRDefault="004A4218" w:rsidP="004E10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</w:t>
      </w:r>
      <w:r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«Классное</w:t>
      </w:r>
      <w:r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руководство»</w:t>
      </w:r>
      <w:r w:rsidR="00FE3DF1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.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Осуществляя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классное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руководство,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организуют работу с классом; индивидуальную работу с учащимися класса; работу с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учителями-предметниками; работу с родителями (законными представителями 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совместные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родительские собрания, тематические выезды).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0822A8D2" w14:textId="5B426178" w:rsidR="00FE3DF1" w:rsidRPr="004E1010" w:rsidRDefault="00FE3DF1" w:rsidP="004E1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2024 году в школе сформировано 14</w:t>
      </w:r>
      <w:r w:rsidRPr="004E10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классных коллективов.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 Руководителем школьного МО классных руководителей 1-9 классов является Жидкова Н.Н.</w:t>
      </w:r>
    </w:p>
    <w:p w14:paraId="34B33171" w14:textId="77777777" w:rsidR="00FE3DF1" w:rsidRPr="004E1010" w:rsidRDefault="00FE3DF1" w:rsidP="004E1010">
      <w:pPr>
        <w:pStyle w:val="24"/>
        <w:tabs>
          <w:tab w:val="left" w:pos="284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9"/>
          <w:sz w:val="24"/>
          <w:szCs w:val="24"/>
        </w:rPr>
        <w:t xml:space="preserve">За год было проведено 5 заседаний ШМО, на которых были рассмотрены следующие вопросы: «Организация воспитательной работы в школе,  «Проектная деятельность в воспитательной системе класса», </w:t>
      </w:r>
      <w:r w:rsidRPr="004E1010">
        <w:rPr>
          <w:rFonts w:ascii="Times New Roman" w:hAnsi="Times New Roman" w:cs="Times New Roman"/>
          <w:sz w:val="24"/>
          <w:szCs w:val="24"/>
        </w:rPr>
        <w:t>«Роль школы и семьи в приобщении детей к здоровому образу жизни», «Формы работы с классом. Личностно-ориентированный классный час: особенности и организации», «Педагогический мониторинг эффективности воспитательного процесса, воспитательной системы» и др.</w:t>
      </w:r>
    </w:p>
    <w:p w14:paraId="526CA824" w14:textId="77777777" w:rsidR="00FE3DF1" w:rsidRPr="004E1010" w:rsidRDefault="00FE3DF1" w:rsidP="004E1010">
      <w:pPr>
        <w:pStyle w:val="af5"/>
        <w:spacing w:after="0" w:line="240" w:lineRule="auto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Классными руководителями в течение года использовались различные формы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работы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обучающимися</w:t>
      </w:r>
      <w:r w:rsidRPr="004E101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их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родителями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рамках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модуля 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>«Классное</w:t>
      </w:r>
      <w:r w:rsidRPr="004E101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>руководство»:</w:t>
      </w:r>
    </w:p>
    <w:p w14:paraId="2D7B5947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- тематические</w:t>
      </w:r>
      <w:r w:rsidRPr="004E1010">
        <w:rPr>
          <w:rFonts w:ascii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классные</w:t>
      </w:r>
      <w:r w:rsidRPr="004E1010">
        <w:rPr>
          <w:rFonts w:ascii="Times New Roman" w:hAnsi="Times New Roman" w:cs="Times New Roman"/>
          <w:spacing w:val="-11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часы:</w:t>
      </w:r>
    </w:p>
    <w:p w14:paraId="701CB75B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Всероссийский открытый урок «ОБЖ»</w:t>
      </w:r>
    </w:p>
    <w:p w14:paraId="18B3119A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«День солидарности в борьбе с терроризмом»</w:t>
      </w:r>
    </w:p>
    <w:p w14:paraId="28B6F805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«День памяти жертв фашизма»</w:t>
      </w:r>
    </w:p>
    <w:p w14:paraId="0E559EB4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Неделя физкультуры</w:t>
      </w:r>
    </w:p>
    <w:p w14:paraId="05B60C6D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Неделя дорожной безопасности</w:t>
      </w:r>
    </w:p>
    <w:p w14:paraId="34076B71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Уроки безопасности</w:t>
      </w:r>
    </w:p>
    <w:p w14:paraId="1BB1B096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«Золотая осень»</w:t>
      </w:r>
    </w:p>
    <w:p w14:paraId="0AD01880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День учителя</w:t>
      </w:r>
    </w:p>
    <w:p w14:paraId="6C48AE34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«День единства народов России»</w:t>
      </w:r>
    </w:p>
    <w:p w14:paraId="3B4FFA93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064CB2A5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 xml:space="preserve">День матери </w:t>
      </w:r>
    </w:p>
    <w:p w14:paraId="476E243B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Неделя гражданина России</w:t>
      </w:r>
    </w:p>
    <w:p w14:paraId="6770BF6D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lastRenderedPageBreak/>
        <w:t>«День правовой помощи детям»</w:t>
      </w:r>
    </w:p>
    <w:p w14:paraId="6B6CAA30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«День Неизвестного солдата»</w:t>
      </w:r>
    </w:p>
    <w:p w14:paraId="42C9DB5D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«День прав человека»</w:t>
      </w:r>
    </w:p>
    <w:p w14:paraId="54F1563A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«День Конституции»</w:t>
      </w:r>
    </w:p>
    <w:p w14:paraId="4985C7EF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Новый год</w:t>
      </w:r>
    </w:p>
    <w:p w14:paraId="2C540600" w14:textId="77777777" w:rsidR="00FE3DF1" w:rsidRPr="004E1010" w:rsidRDefault="00FE3DF1" w:rsidP="004E1010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709" w:hanging="720"/>
        <w:contextualSpacing w:val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4E1010">
        <w:rPr>
          <w:rFonts w:ascii="Times New Roman" w:hAnsi="Times New Roman" w:cs="Times New Roman"/>
          <w:color w:val="181818"/>
          <w:sz w:val="24"/>
          <w:szCs w:val="24"/>
        </w:rPr>
        <w:t>Уроки профориентации и др.</w:t>
      </w:r>
    </w:p>
    <w:p w14:paraId="2E76F03D" w14:textId="77777777" w:rsidR="00FE3DF1" w:rsidRPr="004E1010" w:rsidRDefault="00FE3DF1" w:rsidP="004E1010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4E1010">
        <w:rPr>
          <w:rFonts w:ascii="Times New Roman" w:hAnsi="Times New Roman" w:cs="Times New Roman"/>
          <w:position w:val="2"/>
          <w:sz w:val="24"/>
          <w:szCs w:val="24"/>
        </w:rPr>
        <w:t>- участие</w:t>
      </w:r>
      <w:r w:rsidRPr="004E1010">
        <w:rPr>
          <w:rFonts w:ascii="Times New Roman" w:hAnsi="Times New Roman" w:cs="Times New Roman"/>
          <w:spacing w:val="23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2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творческих</w:t>
      </w:r>
      <w:r w:rsidRPr="004E1010">
        <w:rPr>
          <w:rFonts w:ascii="Times New Roman" w:hAnsi="Times New Roman" w:cs="Times New Roman"/>
          <w:spacing w:val="23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конкурсах:</w:t>
      </w:r>
      <w:r w:rsidRPr="004E1010">
        <w:rPr>
          <w:rFonts w:ascii="Times New Roman" w:hAnsi="Times New Roman" w:cs="Times New Roman"/>
          <w:spacing w:val="25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конкурсы</w:t>
      </w:r>
      <w:r w:rsidRPr="004E1010">
        <w:rPr>
          <w:rFonts w:ascii="Times New Roman" w:hAnsi="Times New Roman" w:cs="Times New Roman"/>
          <w:spacing w:val="2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рисунков,</w:t>
      </w:r>
      <w:r w:rsidRPr="004E1010">
        <w:rPr>
          <w:rFonts w:ascii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фотоконкурсы, конкурсы чтецов;</w:t>
      </w:r>
    </w:p>
    <w:p w14:paraId="23EB1D84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- коллективные</w:t>
      </w:r>
      <w:r w:rsidRPr="004E1010">
        <w:rPr>
          <w:rFonts w:ascii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творческие</w:t>
      </w:r>
      <w:r w:rsidRPr="004E1010">
        <w:rPr>
          <w:rFonts w:ascii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дела;</w:t>
      </w:r>
    </w:p>
    <w:p w14:paraId="0DD82420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- участие</w:t>
      </w:r>
      <w:r w:rsidRPr="004E1010">
        <w:rPr>
          <w:rFonts w:ascii="Times New Roman" w:hAnsi="Times New Roman" w:cs="Times New Roman"/>
          <w:spacing w:val="-17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-13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интеллектуальных</w:t>
      </w:r>
      <w:r w:rsidRPr="004E1010">
        <w:rPr>
          <w:rFonts w:ascii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конкурсах,</w:t>
      </w:r>
      <w:r w:rsidRPr="004E1010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олимпиадах;</w:t>
      </w:r>
    </w:p>
    <w:p w14:paraId="37EEAAEE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- индивидуальные</w:t>
      </w:r>
      <w:r w:rsidRPr="004E1010">
        <w:rPr>
          <w:rFonts w:ascii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беседы</w:t>
      </w:r>
      <w:r w:rsidRPr="004E1010">
        <w:rPr>
          <w:rFonts w:ascii="Times New Roman" w:hAnsi="Times New Roman" w:cs="Times New Roman"/>
          <w:spacing w:val="-11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-18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учащимися;</w:t>
      </w:r>
    </w:p>
    <w:p w14:paraId="5A2034FE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position w:val="2"/>
          <w:sz w:val="24"/>
          <w:szCs w:val="24"/>
        </w:rPr>
        <w:t>- работа</w:t>
      </w:r>
      <w:r w:rsidRPr="004E1010">
        <w:rPr>
          <w:rFonts w:ascii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position w:val="2"/>
          <w:sz w:val="24"/>
          <w:szCs w:val="24"/>
        </w:rPr>
        <w:t>портфолио;</w:t>
      </w:r>
    </w:p>
    <w:p w14:paraId="209DC785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- индивидуальные</w:t>
      </w:r>
      <w:r w:rsidRPr="004E1010">
        <w:rPr>
          <w:rFonts w:ascii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беседы</w:t>
      </w:r>
      <w:r w:rsidRPr="004E1010">
        <w:rPr>
          <w:rFonts w:ascii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position w:val="2"/>
          <w:sz w:val="24"/>
          <w:szCs w:val="24"/>
        </w:rPr>
        <w:t>родителями;</w:t>
      </w:r>
    </w:p>
    <w:p w14:paraId="5FFC0B96" w14:textId="77777777" w:rsidR="00FE3DF1" w:rsidRPr="004E1010" w:rsidRDefault="00FE3DF1" w:rsidP="004E1010">
      <w:pPr>
        <w:tabs>
          <w:tab w:val="left" w:pos="2257"/>
          <w:tab w:val="left" w:pos="2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- родительские</w:t>
      </w:r>
      <w:r w:rsidRPr="004E1010">
        <w:rPr>
          <w:rFonts w:ascii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2"/>
          <w:position w:val="2"/>
          <w:sz w:val="24"/>
          <w:szCs w:val="24"/>
        </w:rPr>
        <w:t>собрания.</w:t>
      </w:r>
    </w:p>
    <w:p w14:paraId="63556443" w14:textId="77777777" w:rsidR="00FE3DF1" w:rsidRPr="004E1010" w:rsidRDefault="00FE3DF1" w:rsidP="004E10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</w:rPr>
        <w:t>Так же еженедельно проводились общешкольные линейки с исполнение гимна РФ, подведением итогов за 2 недели, вручением отличительных стимулов лучшим классам и учащимся.</w:t>
      </w:r>
    </w:p>
    <w:p w14:paraId="5DF45852" w14:textId="77777777" w:rsidR="00FE3DF1" w:rsidRPr="004E1010" w:rsidRDefault="00FE3DF1" w:rsidP="004E1010">
      <w:pPr>
        <w:pStyle w:val="af5"/>
        <w:spacing w:after="0" w:line="240" w:lineRule="auto"/>
        <w:ind w:firstLine="567"/>
        <w:jc w:val="both"/>
        <w:rPr>
          <w:rFonts w:ascii="Times New Roman" w:hAnsi="Times New Roman" w:cs="Times New Roman"/>
          <w:iCs/>
          <w:spacing w:val="-67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руководители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организовали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1–9-х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классов во Всероссийском проекте «Киноуроки в школах России». В рамках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проекта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учащиеся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посмотрели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более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30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фильмов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доброте,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милосердии,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героизме, дружбе и др. Важным результатом кинопоказов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стали социальные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практики:  </w:t>
      </w:r>
      <w:r w:rsidRPr="004E10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/>
          <w:sz w:val="24"/>
          <w:szCs w:val="24"/>
        </w:rPr>
        <w:t>«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Мы  </w:t>
      </w:r>
      <w:r w:rsidRPr="004E1010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помним»,  </w:t>
      </w:r>
      <w:r w:rsidRPr="004E1010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«Фронтовая  </w:t>
      </w:r>
      <w:r w:rsidRPr="004E1010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открытка»,  </w:t>
      </w:r>
      <w:r w:rsidRPr="004E1010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«Добрые  </w:t>
      </w:r>
      <w:r w:rsidRPr="004E1010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письма», «Талисман</w:t>
      </w:r>
      <w:r w:rsidRPr="004E1010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добра»,</w:t>
      </w:r>
      <w:r w:rsidRPr="004E1010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«Своих</w:t>
      </w:r>
      <w:r w:rsidRPr="004E1010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не</w:t>
      </w:r>
      <w:r w:rsidRPr="004E1010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бросаем»,</w:t>
      </w:r>
      <w:r w:rsidRPr="004E1010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«Письмо</w:t>
      </w:r>
      <w:r w:rsidRPr="004E1010">
        <w:rPr>
          <w:rFonts w:ascii="Times New Roman" w:hAnsi="Times New Roman" w:cs="Times New Roman"/>
          <w:iCs/>
          <w:spacing w:val="1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защитнику</w:t>
      </w:r>
      <w:r w:rsidRPr="004E1010">
        <w:rPr>
          <w:rFonts w:ascii="Times New Roman" w:hAnsi="Times New Roman" w:cs="Times New Roman"/>
          <w:iCs/>
          <w:spacing w:val="1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Отечества»,</w:t>
      </w:r>
      <w:r w:rsidRPr="004E1010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«Поздравь</w:t>
      </w:r>
      <w:r w:rsidRPr="004E1010">
        <w:rPr>
          <w:rFonts w:ascii="Times New Roman" w:hAnsi="Times New Roman" w:cs="Times New Roman"/>
          <w:iCs/>
          <w:spacing w:val="1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ветерана»,</w:t>
      </w:r>
      <w:r w:rsidRPr="004E1010">
        <w:rPr>
          <w:rFonts w:ascii="Times New Roman" w:hAnsi="Times New Roman" w:cs="Times New Roman"/>
          <w:iCs/>
          <w:spacing w:val="1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 xml:space="preserve">«Украсим школьный двор цветами», «Птичья </w:t>
      </w:r>
      <w:r w:rsidRPr="004E1010">
        <w:rPr>
          <w:rFonts w:ascii="Times New Roman" w:hAnsi="Times New Roman" w:cs="Times New Roman"/>
          <w:iCs/>
          <w:spacing w:val="-6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iCs/>
          <w:sz w:val="24"/>
          <w:szCs w:val="24"/>
        </w:rPr>
        <w:t>столовая» и др. Проектом были охвачены все учащихся.</w:t>
      </w:r>
      <w:r w:rsidRPr="004E1010">
        <w:rPr>
          <w:rFonts w:ascii="Times New Roman" w:hAnsi="Times New Roman" w:cs="Times New Roman"/>
          <w:iCs/>
          <w:spacing w:val="-67"/>
          <w:sz w:val="24"/>
          <w:szCs w:val="24"/>
        </w:rPr>
        <w:t xml:space="preserve"> </w:t>
      </w:r>
    </w:p>
    <w:p w14:paraId="01ED36E8" w14:textId="77777777" w:rsidR="00FE3DF1" w:rsidRPr="004E1010" w:rsidRDefault="00FE3DF1" w:rsidP="004E1010">
      <w:pPr>
        <w:pStyle w:val="af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100%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8–9-х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оформили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Пушкинскую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карту.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Благодаря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этому классные руководители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организовали участие</w:t>
      </w:r>
      <w:r w:rsidRPr="004E101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</w:t>
      </w:r>
      <w:r w:rsidRPr="004E101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 культурных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мероприятиях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города.</w:t>
      </w:r>
    </w:p>
    <w:p w14:paraId="04601217" w14:textId="77777777" w:rsidR="00FE3DF1" w:rsidRPr="004E1010" w:rsidRDefault="00FE3DF1" w:rsidP="004E10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Перед каникулами проведены инструктажи с учащимися по ПБ, ПДД. </w:t>
      </w:r>
    </w:p>
    <w:p w14:paraId="1F99AE8C" w14:textId="77777777" w:rsidR="00FE3DF1" w:rsidRPr="004E1010" w:rsidRDefault="00FE3DF1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jc w:val="both"/>
      </w:pPr>
      <w:r w:rsidRPr="004E1010">
        <w:t>Каждым классным руководителем была сформирована база данных (папка классных руководителей), в которой содержится информация о «трудных» учащихся, учащихся «группы риска», заведены «паспорта неблагополучных семей».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объединения дополнительного образования в Навигаторе.</w:t>
      </w:r>
    </w:p>
    <w:p w14:paraId="31EC5AD8" w14:textId="2A4B3825" w:rsidR="004E1010" w:rsidRPr="004E1010" w:rsidRDefault="004A4218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2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«Урочная деятельность»</w:t>
      </w:r>
      <w:r w:rsidR="00AC33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4A4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Воспитательный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потенциал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урока</w:t>
      </w:r>
      <w:r w:rsidR="004E1010" w:rsidRPr="004E10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был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и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остается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неотъемлемой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частью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воспитательной работы в школе.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По результатам анализа посещения уроков педагогов, анализа руководителей ШМО, результатам наблюдения за формами общения педагогов с обучающимися можно сказать, что большинство учителей не ограничиваются только передачей предметных знаний. Учителя используют воспитательные компоненты своих уроков в соответствии с их тематикой, формой организации деятельности детей, их индивидуальными и возрастными особенностями. Учителя включают в уроки материалы, способствующие формированию патриотических качеств личности обучающихся. Во всех классах, с 1-го по 9-й, организована работа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учителями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начальных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классов,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 xml:space="preserve">учителями предметниками: 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на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уроках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литературы,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истории,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географии,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обществознания обращаются к знаменательным датам страны и биографии исторических,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литературных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личностей,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широко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используется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краеведческий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материал.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pacing w:val="-1"/>
          <w:sz w:val="24"/>
          <w:szCs w:val="24"/>
        </w:rPr>
        <w:t>Учителя п</w:t>
      </w:r>
      <w:r w:rsidR="004E1010" w:rsidRPr="004E1010">
        <w:rPr>
          <w:rFonts w:ascii="Times New Roman" w:hAnsi="Times New Roman" w:cs="Times New Roman"/>
          <w:sz w:val="24"/>
          <w:szCs w:val="24"/>
        </w:rPr>
        <w:t>ривлекают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внимание к ценностному аспекту изучаемых на уроке явлений, событий.  Особенно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это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pacing w:val="-1"/>
          <w:sz w:val="24"/>
          <w:szCs w:val="24"/>
        </w:rPr>
        <w:t>четко</w:t>
      </w:r>
      <w:r w:rsidR="004E1010" w:rsidRPr="004E1010">
        <w:rPr>
          <w:rFonts w:ascii="Times New Roman" w:hAnsi="Times New Roman" w:cs="Times New Roman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r w:rsidR="0059495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4E1010"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слеживается на уроках гуманитарного цикла. Например, </w:t>
      </w:r>
      <w:r w:rsidR="004E1010" w:rsidRPr="004E1010">
        <w:rPr>
          <w:rFonts w:ascii="Times New Roman" w:hAnsi="Times New Roman" w:cs="Times New Roman"/>
          <w:sz w:val="24"/>
          <w:szCs w:val="24"/>
        </w:rPr>
        <w:t xml:space="preserve">на </w:t>
      </w:r>
      <w:r w:rsidR="004E1010" w:rsidRPr="004E1010">
        <w:rPr>
          <w:rFonts w:ascii="Times New Roman" w:hAnsi="Times New Roman" w:cs="Times New Roman"/>
          <w:sz w:val="24"/>
          <w:szCs w:val="24"/>
        </w:rPr>
        <w:lastRenderedPageBreak/>
        <w:t>истории постоянно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проводят параллель с современностью, акцентируют важность сильного и независимого</w:t>
      </w:r>
      <w:r w:rsidR="004E1010"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государства</w:t>
      </w:r>
      <w:r w:rsidR="004E1010"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и</w:t>
      </w:r>
      <w:r w:rsidR="004E1010"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гражданский</w:t>
      </w:r>
      <w:r w:rsidR="004E1010"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долг служения</w:t>
      </w:r>
      <w:r w:rsidR="004E1010"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 xml:space="preserve">Отечеству. </w:t>
      </w:r>
    </w:p>
    <w:p w14:paraId="50B0E544" w14:textId="01C16B54" w:rsidR="004A4218" w:rsidRPr="004E1010" w:rsidRDefault="004A4218" w:rsidP="004E1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 «Внеурочная деятельност</w:t>
      </w:r>
      <w:r w:rsidR="008942B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ь и д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ополнительное образование»</w:t>
      </w:r>
      <w:r w:rsidR="008942B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.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Внеурочная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 организуется по направлениям развития личности (спортивно-оздоровительное,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духовно-нравственное,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социальное,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общеинтеллектуальное,</w:t>
      </w:r>
      <w:r w:rsidR="004E1010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общекультурное)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через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внеклассную работу учителей-предметников, за счет работы отделения дополнительного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и в рамках работы групп продленного дня, в том числе через такие формы,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отличные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классно-урочных,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экскурсии,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кружки,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секции,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"круглые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столы",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конференции, диспуты, школьные научные общества, олимпиады, соревнования,  общественно полезные практики, на добровольной основе в</w:t>
      </w: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 с выбором участников образовательного процесса.</w:t>
      </w:r>
    </w:p>
    <w:p w14:paraId="23465CAD" w14:textId="7A8DDA51" w:rsidR="00FE3DF1" w:rsidRPr="004E1010" w:rsidRDefault="00FE3DF1" w:rsidP="004E1010">
      <w:pPr>
        <w:pStyle w:val="af5"/>
        <w:spacing w:after="0"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2024 году в 1–9-х классах проводились в рамках внеурочной деятельности обучающихся:</w:t>
      </w:r>
    </w:p>
    <w:p w14:paraId="5060E8E2" w14:textId="2EFD5E8C" w:rsidR="00FE3DF1" w:rsidRPr="004E1010" w:rsidRDefault="00FE3DF1" w:rsidP="004E1010">
      <w:pPr>
        <w:pStyle w:val="af5"/>
        <w:spacing w:after="0"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- еженедельные информационно-просветительские занятия патриотической, нравственной и экологической направленности «Разговоры о важном». Занятия проводились по понедельникам первым уроком. </w:t>
      </w:r>
    </w:p>
    <w:p w14:paraId="30D30928" w14:textId="77777777" w:rsidR="00FE3DF1" w:rsidRPr="004E1010" w:rsidRDefault="00FE3DF1" w:rsidP="004E1010">
      <w:pPr>
        <w:pStyle w:val="af5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         - занятия по профориентации для 1-5 класов, направленные на удовлетворение профориентационных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интересов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потребностей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обучающихся (в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том</w:t>
      </w:r>
      <w:r w:rsidRPr="004E10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числе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основы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предпринимательства)</w:t>
      </w:r>
    </w:p>
    <w:p w14:paraId="2B132251" w14:textId="77777777" w:rsidR="00FE3DF1" w:rsidRPr="004E1010" w:rsidRDefault="00FE3DF1" w:rsidP="004E1010">
      <w:pPr>
        <w:pStyle w:val="af5"/>
        <w:tabs>
          <w:tab w:val="left" w:pos="7035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        - функциональной грамотности, занятия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</w:t>
      </w:r>
      <w:r w:rsidRPr="004E10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формированию</w:t>
      </w:r>
      <w:r w:rsidRPr="004E101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функциональной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грамотности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обучающихся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(в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том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числе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финансовой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грамотности);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методическая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помощь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предложена</w:t>
      </w:r>
      <w:r w:rsidRPr="004E10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сайте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4">
        <w:r w:rsidRPr="004E1010">
          <w:rPr>
            <w:rFonts w:ascii="Times New Roman" w:hAnsi="Times New Roman" w:cs="Times New Roman"/>
            <w:sz w:val="24"/>
            <w:szCs w:val="24"/>
          </w:rPr>
          <w:t>https://edsoo.ru/Funkcionalnaya_gramotnost.htm</w:t>
        </w:r>
      </w:hyperlink>
    </w:p>
    <w:p w14:paraId="18184EA7" w14:textId="77777777" w:rsidR="00FE3DF1" w:rsidRPr="004E1010" w:rsidRDefault="00FE3DF1" w:rsidP="004E1010">
      <w:pPr>
        <w:pStyle w:val="af5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Для учета потребностей, особенностей и интересов учащихся при формировании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плана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внеурочной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было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проведено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анкетирование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родителей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(законных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результатам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анкетирования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запросов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участников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отношений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были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выбраны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направления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внеурочной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778E0C3F" w14:textId="77777777" w:rsidR="00FE3DF1" w:rsidRPr="004E1010" w:rsidRDefault="00FE3DF1" w:rsidP="004E1010">
      <w:pPr>
        <w:pStyle w:val="af5"/>
        <w:spacing w:after="0" w:line="240" w:lineRule="auto"/>
        <w:ind w:right="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Основными формами организации внеурочной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 выступают кружки 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секции.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Все руководители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кружков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работают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утвержденным программам.</w:t>
      </w:r>
    </w:p>
    <w:p w14:paraId="1F78B3D7" w14:textId="77777777" w:rsidR="00FE3DF1" w:rsidRPr="004E1010" w:rsidRDefault="00FE3DF1" w:rsidP="004E1010">
      <w:pPr>
        <w:pStyle w:val="af5"/>
        <w:spacing w:after="0" w:line="240" w:lineRule="auto"/>
        <w:ind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Применяются такие формы внеурочной деятельности, как экскурсии,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конкурсы,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соревнования, исследования, проектная деятельность и т. п., а также участие в социальных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акциях,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используются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рамках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воспитательной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работы класса.</w:t>
      </w:r>
    </w:p>
    <w:p w14:paraId="749808C2" w14:textId="31FF3FA9" w:rsidR="00FE3DF1" w:rsidRPr="004E1010" w:rsidRDefault="00FE3DF1" w:rsidP="004E1010">
      <w:pPr>
        <w:pStyle w:val="af5"/>
        <w:spacing w:after="0" w:line="240" w:lineRule="auto"/>
        <w:ind w:right="1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течение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2024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учебного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года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создавала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условия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для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реализации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потребностей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их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родителей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дополнительных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услугах</w:t>
      </w:r>
    </w:p>
    <w:p w14:paraId="0794E986" w14:textId="77777777" w:rsidR="00FE3DF1" w:rsidRPr="004E1010" w:rsidRDefault="00FE3DF1" w:rsidP="004E1010">
      <w:pPr>
        <w:pStyle w:val="af5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Особое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место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отводится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организации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внеурочной</w:t>
      </w:r>
      <w:r w:rsidRPr="004E10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</w:t>
      </w:r>
      <w:r w:rsidRPr="004E10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через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творческие объединения, кружки и спортивные секции. </w:t>
      </w:r>
    </w:p>
    <w:p w14:paraId="419907B2" w14:textId="77777777" w:rsidR="00FE3DF1" w:rsidRPr="004E1010" w:rsidRDefault="00FE3DF1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14:paraId="26C9031E" w14:textId="192AB7A7" w:rsidR="00FE3DF1" w:rsidRPr="004E1010" w:rsidRDefault="00FE3DF1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sz w:val="24"/>
          <w:szCs w:val="24"/>
        </w:rPr>
        <w:t xml:space="preserve">Весна 2024. </w:t>
      </w:r>
    </w:p>
    <w:p w14:paraId="08896C5F" w14:textId="77777777" w:rsidR="00FE3DF1" w:rsidRPr="004E1010" w:rsidRDefault="00FE3DF1" w:rsidP="004E101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В течение года на базе школы работало: 9 школьных кружков, </w:t>
      </w:r>
      <w:r w:rsidRPr="004E1010">
        <w:rPr>
          <w:rFonts w:ascii="Times New Roman" w:hAnsi="Times New Roman" w:cs="Times New Roman"/>
          <w:sz w:val="24"/>
          <w:szCs w:val="24"/>
        </w:rPr>
        <w:t xml:space="preserve">где занимались - 135  учащихся;  14  кружков учреждений дополнительного образования, где занимались - более 225 учащихся. Анализ посещаемости объединений по интересам показывает, что наибольшее число посещающих занятий во внеурочное время – это учащиеся начальных классов и среднего звена.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Все программы дополнительного образования полностью реализованы.</w:t>
      </w:r>
    </w:p>
    <w:p w14:paraId="2DDE3431" w14:textId="6A770B07" w:rsidR="00FE3DF1" w:rsidRPr="004E1010" w:rsidRDefault="00FE3DF1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sz w:val="24"/>
          <w:szCs w:val="24"/>
        </w:rPr>
        <w:t xml:space="preserve">Осень 2024. </w:t>
      </w:r>
    </w:p>
    <w:p w14:paraId="4084F92B" w14:textId="77777777" w:rsidR="00FE3DF1" w:rsidRPr="004E1010" w:rsidRDefault="00FE3DF1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воспитания в МБОУ «СОШ №20» НМР РТ работают кружки и секции:</w:t>
      </w:r>
    </w:p>
    <w:tbl>
      <w:tblPr>
        <w:tblpPr w:leftFromText="180" w:rightFromText="180" w:vertAnchor="text" w:horzAnchor="margin" w:tblpXSpec="center" w:tblpY="112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93"/>
        <w:gridCol w:w="3111"/>
        <w:gridCol w:w="1911"/>
      </w:tblGrid>
      <w:tr w:rsidR="00FE3DF1" w:rsidRPr="004E1010" w14:paraId="36221D63" w14:textId="77777777" w:rsidTr="00CB5CF6">
        <w:tc>
          <w:tcPr>
            <w:tcW w:w="817" w:type="dxa"/>
            <w:shd w:val="clear" w:color="auto" w:fill="auto"/>
          </w:tcPr>
          <w:p w14:paraId="4857B765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3" w:type="dxa"/>
            <w:shd w:val="clear" w:color="auto" w:fill="auto"/>
          </w:tcPr>
          <w:p w14:paraId="6823702F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3111" w:type="dxa"/>
            <w:shd w:val="clear" w:color="auto" w:fill="auto"/>
          </w:tcPr>
          <w:p w14:paraId="3293BAC1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911" w:type="dxa"/>
            <w:shd w:val="clear" w:color="auto" w:fill="auto"/>
          </w:tcPr>
          <w:p w14:paraId="6870455E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E3DF1" w:rsidRPr="004E1010" w14:paraId="0BEBB8C6" w14:textId="77777777" w:rsidTr="00CB5CF6">
        <w:tc>
          <w:tcPr>
            <w:tcW w:w="817" w:type="dxa"/>
            <w:shd w:val="clear" w:color="auto" w:fill="auto"/>
          </w:tcPr>
          <w:p w14:paraId="55CE2A91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shd w:val="clear" w:color="auto" w:fill="auto"/>
          </w:tcPr>
          <w:p w14:paraId="6143E114" w14:textId="2E68FF2B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3111" w:type="dxa"/>
            <w:shd w:val="clear" w:color="auto" w:fill="auto"/>
          </w:tcPr>
          <w:p w14:paraId="041EA565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Фомина В.И.</w:t>
            </w:r>
          </w:p>
        </w:tc>
        <w:tc>
          <w:tcPr>
            <w:tcW w:w="1911" w:type="dxa"/>
            <w:shd w:val="clear" w:color="auto" w:fill="auto"/>
          </w:tcPr>
          <w:p w14:paraId="26BBC11A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400BE8B2" w14:textId="77777777" w:rsidTr="00CB5CF6">
        <w:tc>
          <w:tcPr>
            <w:tcW w:w="817" w:type="dxa"/>
            <w:shd w:val="clear" w:color="auto" w:fill="auto"/>
          </w:tcPr>
          <w:p w14:paraId="6D1C2B7D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shd w:val="clear" w:color="auto" w:fill="auto"/>
          </w:tcPr>
          <w:p w14:paraId="6CBD5703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111" w:type="dxa"/>
            <w:shd w:val="clear" w:color="auto" w:fill="auto"/>
          </w:tcPr>
          <w:p w14:paraId="36C010FE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Одинцова Т.В.</w:t>
            </w:r>
          </w:p>
        </w:tc>
        <w:tc>
          <w:tcPr>
            <w:tcW w:w="1911" w:type="dxa"/>
            <w:shd w:val="clear" w:color="auto" w:fill="auto"/>
          </w:tcPr>
          <w:p w14:paraId="0158A057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467F95F8" w14:textId="77777777" w:rsidTr="00CB5CF6">
        <w:tc>
          <w:tcPr>
            <w:tcW w:w="817" w:type="dxa"/>
            <w:shd w:val="clear" w:color="auto" w:fill="auto"/>
          </w:tcPr>
          <w:p w14:paraId="23EACC42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shd w:val="clear" w:color="auto" w:fill="auto"/>
          </w:tcPr>
          <w:p w14:paraId="01AACBE2" w14:textId="151DD9C0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794"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Деревообработка</w:t>
            </w:r>
          </w:p>
        </w:tc>
        <w:tc>
          <w:tcPr>
            <w:tcW w:w="3111" w:type="dxa"/>
            <w:shd w:val="clear" w:color="auto" w:fill="auto"/>
          </w:tcPr>
          <w:p w14:paraId="105C50A8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Шайхутдинов И.К.</w:t>
            </w:r>
          </w:p>
        </w:tc>
        <w:tc>
          <w:tcPr>
            <w:tcW w:w="1911" w:type="dxa"/>
            <w:shd w:val="clear" w:color="auto" w:fill="auto"/>
          </w:tcPr>
          <w:p w14:paraId="408EEF50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4A125EBF" w14:textId="77777777" w:rsidTr="00CB5CF6">
        <w:tc>
          <w:tcPr>
            <w:tcW w:w="817" w:type="dxa"/>
            <w:shd w:val="clear" w:color="auto" w:fill="auto"/>
          </w:tcPr>
          <w:p w14:paraId="27A936FE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shd w:val="clear" w:color="auto" w:fill="auto"/>
          </w:tcPr>
          <w:p w14:paraId="21AF7755" w14:textId="2416CA89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3111" w:type="dxa"/>
            <w:shd w:val="clear" w:color="auto" w:fill="auto"/>
          </w:tcPr>
          <w:p w14:paraId="6381AF2D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Шайхутдинов И.К.</w:t>
            </w:r>
          </w:p>
        </w:tc>
        <w:tc>
          <w:tcPr>
            <w:tcW w:w="1911" w:type="dxa"/>
            <w:shd w:val="clear" w:color="auto" w:fill="auto"/>
          </w:tcPr>
          <w:p w14:paraId="012A2D24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34B572B7" w14:textId="77777777" w:rsidTr="00CB5CF6">
        <w:tc>
          <w:tcPr>
            <w:tcW w:w="817" w:type="dxa"/>
            <w:shd w:val="clear" w:color="auto" w:fill="auto"/>
          </w:tcPr>
          <w:p w14:paraId="3DC9A6B8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3" w:type="dxa"/>
            <w:shd w:val="clear" w:color="auto" w:fill="auto"/>
          </w:tcPr>
          <w:p w14:paraId="7C0DC445" w14:textId="59376B1F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 xml:space="preserve"> дети «Росток»</w:t>
            </w:r>
          </w:p>
        </w:tc>
        <w:tc>
          <w:tcPr>
            <w:tcW w:w="3111" w:type="dxa"/>
            <w:shd w:val="clear" w:color="auto" w:fill="auto"/>
          </w:tcPr>
          <w:p w14:paraId="372F8CB1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Королева Я.А.</w:t>
            </w:r>
          </w:p>
        </w:tc>
        <w:tc>
          <w:tcPr>
            <w:tcW w:w="1911" w:type="dxa"/>
            <w:shd w:val="clear" w:color="auto" w:fill="auto"/>
          </w:tcPr>
          <w:p w14:paraId="3635456F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44A43B10" w14:textId="77777777" w:rsidTr="00CB5CF6">
        <w:tc>
          <w:tcPr>
            <w:tcW w:w="817" w:type="dxa"/>
            <w:shd w:val="clear" w:color="auto" w:fill="auto"/>
          </w:tcPr>
          <w:p w14:paraId="2FFEA395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  <w:shd w:val="clear" w:color="auto" w:fill="auto"/>
          </w:tcPr>
          <w:p w14:paraId="56D66172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3111" w:type="dxa"/>
            <w:shd w:val="clear" w:color="auto" w:fill="auto"/>
          </w:tcPr>
          <w:p w14:paraId="796535D7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Денисова И.В.</w:t>
            </w:r>
          </w:p>
        </w:tc>
        <w:tc>
          <w:tcPr>
            <w:tcW w:w="1911" w:type="dxa"/>
            <w:shd w:val="clear" w:color="auto" w:fill="auto"/>
          </w:tcPr>
          <w:p w14:paraId="3ACF7ABB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DF1" w:rsidRPr="004E1010" w14:paraId="184E439A" w14:textId="77777777" w:rsidTr="00CB5CF6">
        <w:tc>
          <w:tcPr>
            <w:tcW w:w="817" w:type="dxa"/>
            <w:shd w:val="clear" w:color="auto" w:fill="auto"/>
          </w:tcPr>
          <w:p w14:paraId="6B7ABA90" w14:textId="21C63D6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7/8</w:t>
            </w:r>
          </w:p>
        </w:tc>
        <w:tc>
          <w:tcPr>
            <w:tcW w:w="3693" w:type="dxa"/>
            <w:shd w:val="clear" w:color="auto" w:fill="auto"/>
          </w:tcPr>
          <w:p w14:paraId="5E5419C7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3111" w:type="dxa"/>
            <w:shd w:val="clear" w:color="auto" w:fill="auto"/>
          </w:tcPr>
          <w:p w14:paraId="6965F0A9" w14:textId="77777777" w:rsidR="002E4CE5" w:rsidRDefault="00FE3DF1" w:rsidP="004E1010">
            <w:pPr>
              <w:shd w:val="clear" w:color="auto" w:fill="FFFFFF" w:themeFill="background1"/>
              <w:spacing w:after="0" w:line="240" w:lineRule="auto"/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CE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 xml:space="preserve">Хуззятова Л.В. / </w:t>
            </w:r>
            <w:r w:rsidR="002E4C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B6DBDAF" w14:textId="3A281FC1" w:rsidR="00FE3DF1" w:rsidRPr="004E1010" w:rsidRDefault="002E4CE5" w:rsidP="004E1010">
            <w:pPr>
              <w:shd w:val="clear" w:color="auto" w:fill="FFFFFF" w:themeFill="background1"/>
              <w:spacing w:after="0" w:line="240" w:lineRule="auto"/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E3DF1" w:rsidRPr="004E1010">
              <w:rPr>
                <w:rFonts w:ascii="Times New Roman" w:hAnsi="Times New Roman" w:cs="Times New Roman"/>
                <w:sz w:val="24"/>
                <w:szCs w:val="24"/>
              </w:rPr>
              <w:t>Гарифуллина Л.А.</w:t>
            </w:r>
          </w:p>
        </w:tc>
        <w:tc>
          <w:tcPr>
            <w:tcW w:w="1911" w:type="dxa"/>
            <w:shd w:val="clear" w:color="auto" w:fill="auto"/>
          </w:tcPr>
          <w:p w14:paraId="1C12CCFA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FE3DF1" w:rsidRPr="004E1010" w14:paraId="3EB970BC" w14:textId="77777777" w:rsidTr="00CB5CF6">
        <w:tc>
          <w:tcPr>
            <w:tcW w:w="817" w:type="dxa"/>
            <w:shd w:val="clear" w:color="auto" w:fill="auto"/>
          </w:tcPr>
          <w:p w14:paraId="0D8427F1" w14:textId="06F3E168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shd w:val="clear" w:color="auto" w:fill="auto"/>
          </w:tcPr>
          <w:p w14:paraId="21FCF67C" w14:textId="77777777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3111" w:type="dxa"/>
            <w:shd w:val="clear" w:color="auto" w:fill="auto"/>
          </w:tcPr>
          <w:p w14:paraId="0088B3CA" w14:textId="132A399A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Садретдинова Г.Р.</w:t>
            </w:r>
          </w:p>
        </w:tc>
        <w:tc>
          <w:tcPr>
            <w:tcW w:w="1911" w:type="dxa"/>
            <w:shd w:val="clear" w:color="auto" w:fill="auto"/>
          </w:tcPr>
          <w:p w14:paraId="1765FD77" w14:textId="08C4CBAC" w:rsidR="00FE3DF1" w:rsidRPr="004E1010" w:rsidRDefault="00FE3DF1" w:rsidP="004E1010">
            <w:pPr>
              <w:shd w:val="clear" w:color="auto" w:fill="FFFFFF" w:themeFill="background1"/>
              <w:spacing w:after="0" w:line="240" w:lineRule="auto"/>
              <w:ind w:left="-993" w:firstLine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6CA08AE" w14:textId="77777777" w:rsidR="00FE3DF1" w:rsidRPr="004E1010" w:rsidRDefault="00FE3DF1" w:rsidP="004E1010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E1010">
        <w:rPr>
          <w:sz w:val="24"/>
          <w:szCs w:val="24"/>
        </w:rPr>
        <w:t xml:space="preserve">Дети, посещающие курсы внеурочной деятельности и кружки школы, активно и результативно принимают участие в общешкольных мероприятиях: выставках, показах, творческих конкурсах на уровне города, района, республики, страны и в международных конкурсах </w:t>
      </w:r>
    </w:p>
    <w:p w14:paraId="0F46C72D" w14:textId="7EB8EEA7" w:rsidR="00FE3DF1" w:rsidRPr="004E1010" w:rsidRDefault="00FE3DF1" w:rsidP="004E1010">
      <w:pPr>
        <w:pStyle w:val="110"/>
        <w:ind w:left="0" w:firstLine="567"/>
        <w:jc w:val="both"/>
        <w:rPr>
          <w:b w:val="0"/>
          <w:bCs w:val="0"/>
        </w:rPr>
      </w:pPr>
      <w:r w:rsidRPr="004E1010">
        <w:t>Модуль</w:t>
      </w:r>
      <w:r w:rsidRPr="004E1010">
        <w:rPr>
          <w:spacing w:val="-6"/>
        </w:rPr>
        <w:t xml:space="preserve"> </w:t>
      </w:r>
      <w:r w:rsidRPr="004E1010">
        <w:t>«Основные школьные</w:t>
      </w:r>
      <w:r w:rsidRPr="004E1010">
        <w:rPr>
          <w:spacing w:val="-8"/>
        </w:rPr>
        <w:t xml:space="preserve"> </w:t>
      </w:r>
      <w:r w:rsidRPr="004E1010">
        <w:t xml:space="preserve">дела». </w:t>
      </w:r>
      <w:r w:rsidRPr="004E1010">
        <w:rPr>
          <w:b w:val="0"/>
          <w:bCs w:val="0"/>
        </w:rPr>
        <w:t xml:space="preserve"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14:paraId="2953BFD2" w14:textId="77777777" w:rsidR="00FE3DF1" w:rsidRPr="004E1010" w:rsidRDefault="00FE3DF1" w:rsidP="004E1010">
      <w:pPr>
        <w:pStyle w:val="af5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Каждое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тематическое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мероприятие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сопровождается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большой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предварительной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работой педагогов с детьми (подготовка декораций к мероприятию, создание подарков к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празднику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для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друзей,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родителей, самостоятельная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творческая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деятельность,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занятия,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обсуждение),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которая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направлена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самореализацию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каждого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ребенка,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4E10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чувства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значимости,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радости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общения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прекрасным,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интересным,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многогранным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миром. Столь эмоциональному детскому восприятию способствует общение педагогов с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родителями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своих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обучающихся,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обсуждение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значимости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проведения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работы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формированию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нравственности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посредством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приобщения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4E1010">
        <w:rPr>
          <w:rFonts w:ascii="Times New Roman" w:hAnsi="Times New Roman" w:cs="Times New Roman"/>
          <w:sz w:val="24"/>
          <w:szCs w:val="24"/>
        </w:rPr>
        <w:t>культуре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только в образовательном учреждении, но и дома, чтобы ребенок чувствовал, что его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творческое познание, интерес поддерживается и укрепляется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среди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близких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ему</w:t>
      </w:r>
      <w:r w:rsidRPr="004E101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людей.</w:t>
      </w:r>
    </w:p>
    <w:p w14:paraId="0CF2B728" w14:textId="42D8BC32" w:rsidR="00FE3DF1" w:rsidRPr="004E1010" w:rsidRDefault="00FE3DF1" w:rsidP="004E1010">
      <w:pPr>
        <w:pStyle w:val="5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E1010">
        <w:rPr>
          <w:bCs/>
          <w:sz w:val="24"/>
          <w:szCs w:val="24"/>
          <w:lang w:eastAsia="ru-RU"/>
        </w:rPr>
        <w:t>Прошли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14:paraId="5669212B" w14:textId="38C3742F" w:rsidR="00FE3DF1" w:rsidRPr="004E1010" w:rsidRDefault="00FE3DF1" w:rsidP="004E101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В рамках весенней недели добра  организованы и проведены серии  добровольческих мероприятий с участием </w:t>
      </w: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</w:t>
      </w:r>
      <w:r w:rsidRPr="004E1010">
        <w:rPr>
          <w:rFonts w:ascii="Times New Roman" w:hAnsi="Times New Roman" w:cs="Times New Roman"/>
          <w:sz w:val="24"/>
          <w:szCs w:val="24"/>
        </w:rPr>
        <w:t>:</w:t>
      </w:r>
    </w:p>
    <w:p w14:paraId="1A2A4BD6" w14:textId="77777777" w:rsidR="00FE3DF1" w:rsidRPr="004E1010" w:rsidRDefault="00FE3DF1" w:rsidP="004E1010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Уроков добра.</w:t>
      </w:r>
    </w:p>
    <w:p w14:paraId="63AC02B8" w14:textId="77777777" w:rsidR="00FE3DF1" w:rsidRPr="004E1010" w:rsidRDefault="00FE3DF1" w:rsidP="004E1010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экологических акций: по благоустройству пришкольной территории, «Каждой пичужке - кормушка», «Покормите птиц!» (изготовление скворечников).</w:t>
      </w:r>
    </w:p>
    <w:p w14:paraId="58F12C9A" w14:textId="77777777" w:rsidR="00FE3DF1" w:rsidRPr="004E1010" w:rsidRDefault="00FE3DF1" w:rsidP="004E1010">
      <w:pPr>
        <w:pStyle w:val="a5"/>
        <w:numPr>
          <w:ilvl w:val="0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3748EF08" w14:textId="77777777" w:rsidR="00FE3DF1" w:rsidRPr="004E1010" w:rsidRDefault="00FE3DF1" w:rsidP="004E1010">
      <w:pPr>
        <w:pStyle w:val="a5"/>
        <w:numPr>
          <w:ilvl w:val="0"/>
          <w:numId w:val="14"/>
        </w:numPr>
        <w:spacing w:after="0" w:line="240" w:lineRule="auto"/>
        <w:ind w:left="644" w:hanging="644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Классные встречи с участниками военных событий и локальных воин с рассказами об их участии.</w:t>
      </w:r>
    </w:p>
    <w:p w14:paraId="02808F0F" w14:textId="77777777" w:rsidR="00FE3DF1" w:rsidRPr="004E1010" w:rsidRDefault="00FE3DF1" w:rsidP="004E1010">
      <w:pPr>
        <w:pStyle w:val="1"/>
        <w:numPr>
          <w:ilvl w:val="0"/>
          <w:numId w:val="14"/>
        </w:numPr>
        <w:ind w:left="567" w:hanging="567"/>
        <w:jc w:val="both"/>
        <w:rPr>
          <w:b w:val="0"/>
        </w:rPr>
      </w:pPr>
      <w:r w:rsidRPr="004E1010">
        <w:rPr>
          <w:b w:val="0"/>
        </w:rPr>
        <w:t xml:space="preserve">Проведение акции </w:t>
      </w:r>
      <w:r w:rsidRPr="004E1010">
        <w:rPr>
          <w:rStyle w:val="extended-textshort"/>
          <w:b w:val="0"/>
        </w:rPr>
        <w:t>«Мы вместе</w:t>
      </w:r>
      <w:r w:rsidRPr="004E1010">
        <w:rPr>
          <w:b w:val="0"/>
        </w:rPr>
        <w:t>!»</w:t>
      </w:r>
      <w:r w:rsidRPr="004E1010">
        <w:t>(</w:t>
      </w:r>
      <w:r w:rsidRPr="004E1010">
        <w:rPr>
          <w:b w:val="0"/>
        </w:rPr>
        <w:t>организация бесед по профилактике наркомании, алкоголизма, табакокурения, заболевание ВИЧ-инфекции</w:t>
      </w:r>
      <w:r w:rsidRPr="004E1010">
        <w:t xml:space="preserve">) </w:t>
      </w:r>
      <w:r w:rsidRPr="004E1010">
        <w:rPr>
          <w:b w:val="0"/>
        </w:rPr>
        <w:t xml:space="preserve"> распространение информационных, рекламных и методических материалов по здоровому образу жизни; организация и проведение мероприятий.</w:t>
      </w:r>
    </w:p>
    <w:p w14:paraId="13E5750A" w14:textId="18FCF507" w:rsidR="00FE3DF1" w:rsidRPr="004E1010" w:rsidRDefault="00FE3DF1" w:rsidP="004E1010">
      <w:pPr>
        <w:pStyle w:val="1"/>
        <w:ind w:left="0" w:firstLine="567"/>
        <w:jc w:val="both"/>
        <w:rPr>
          <w:b w:val="0"/>
        </w:rPr>
      </w:pPr>
      <w:r w:rsidRPr="004E1010">
        <w:rPr>
          <w:b w:val="0"/>
        </w:rPr>
        <w:t xml:space="preserve">В сентябре-октябре проводился месячник Безопасности. </w:t>
      </w:r>
      <w:r w:rsidRPr="004E1010">
        <w:rPr>
          <w:b w:val="0"/>
          <w:shd w:val="clear" w:color="auto" w:fill="FFFFFF"/>
        </w:rPr>
        <w:t>В ходе месячника были проведены разные по форме мероприятия, в которых приняли участие все учащиеся школы, педагоги и родители. На уроках ОБЖ учащиеся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</w:t>
      </w:r>
    </w:p>
    <w:p w14:paraId="64C7C2B8" w14:textId="77777777" w:rsidR="00FE3DF1" w:rsidRPr="004E1010" w:rsidRDefault="00FE3DF1" w:rsidP="004E101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В ноябре проводился месячник правового воспитания школьников,  рамках которого проводились профилактические беседы с инспектором ОДН  Липатовой Е.В.</w:t>
      </w:r>
    </w:p>
    <w:p w14:paraId="5E85EEA0" w14:textId="77777777" w:rsidR="00FE3DF1" w:rsidRPr="004E1010" w:rsidRDefault="00FE3DF1" w:rsidP="004E1010">
      <w:pPr>
        <w:spacing w:after="0" w:line="240" w:lineRule="auto"/>
        <w:ind w:right="142" w:firstLine="708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sz w:val="24"/>
          <w:szCs w:val="24"/>
        </w:rPr>
        <w:lastRenderedPageBreak/>
        <w:t xml:space="preserve">В декабре прошли мероприятия, посвященные </w:t>
      </w:r>
      <w:r w:rsidRPr="004E1010">
        <w:rPr>
          <w:rFonts w:ascii="Times New Roman" w:eastAsia="Calibri" w:hAnsi="Times New Roman" w:cs="Times New Roman"/>
          <w:sz w:val="24"/>
          <w:szCs w:val="24"/>
        </w:rPr>
        <w:t>Международному Дню борьбы с коррупцией (классные часы, конкурсы сочинений, стенгазет и рисунков)</w:t>
      </w:r>
      <w:r w:rsidRPr="004E1010">
        <w:rPr>
          <w:rFonts w:ascii="Times New Roman" w:hAnsi="Times New Roman" w:cs="Times New Roman"/>
          <w:sz w:val="24"/>
          <w:szCs w:val="24"/>
        </w:rPr>
        <w:t>. Учащиеся школы награждены грамотами за участие в муниципальном конкурсе творческих работ антикоррупционной направленности «Надо жить честно!»  2 и 3 место в номинации «Сочинение на родном языке»</w:t>
      </w:r>
    </w:p>
    <w:p w14:paraId="53204B89" w14:textId="77777777" w:rsidR="00FE3DF1" w:rsidRPr="004E1010" w:rsidRDefault="00FE3DF1" w:rsidP="004E101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Проводились  мероприятия, посвященные Дню Конституции </w:t>
      </w:r>
      <w:r w:rsidRPr="004E1010">
        <w:rPr>
          <w:rFonts w:ascii="Times New Roman" w:eastAsia="Calibri" w:hAnsi="Times New Roman" w:cs="Times New Roman"/>
          <w:sz w:val="24"/>
          <w:szCs w:val="24"/>
        </w:rPr>
        <w:t>РФ (классные часы, уроки мужества)</w:t>
      </w:r>
      <w:r w:rsidRPr="004E1010">
        <w:rPr>
          <w:rFonts w:ascii="Times New Roman" w:hAnsi="Times New Roman" w:cs="Times New Roman"/>
          <w:sz w:val="24"/>
          <w:szCs w:val="24"/>
        </w:rPr>
        <w:t>, ко Дню прав человека: е</w:t>
      </w:r>
      <w:r w:rsidRPr="004E1010">
        <w:rPr>
          <w:rFonts w:ascii="Times New Roman" w:eastAsia="Calibri" w:hAnsi="Times New Roman" w:cs="Times New Roman"/>
          <w:sz w:val="24"/>
          <w:szCs w:val="24"/>
        </w:rPr>
        <w:t>диный урок «Права человека»</w:t>
      </w:r>
      <w:r w:rsidRPr="004E1010">
        <w:rPr>
          <w:rFonts w:ascii="Times New Roman" w:hAnsi="Times New Roman" w:cs="Times New Roman"/>
          <w:sz w:val="24"/>
          <w:szCs w:val="24"/>
        </w:rPr>
        <w:t>.</w:t>
      </w:r>
    </w:p>
    <w:p w14:paraId="18FEB7B0" w14:textId="77777777" w:rsidR="00FE3DF1" w:rsidRPr="004E1010" w:rsidRDefault="00FE3DF1" w:rsidP="004E1010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4E1010">
        <w:t xml:space="preserve">Приняли участие в акциях «Блокадный хлеб» и «Неделя памяти жертв Холокоста». Был оформлен тематический стенд, выпущены стенгазеты. Организованная акция дала возможность учащимся  увидеть, подержать в руках и, главное, вспомнить, что для жителей блокадного Ленинграда этот кусочек, 125 грамм, был единственной надеждой на спасение. </w:t>
      </w:r>
    </w:p>
    <w:p w14:paraId="7ED9AA82" w14:textId="77777777" w:rsidR="00FE3DF1" w:rsidRPr="004E1010" w:rsidRDefault="00FE3DF1" w:rsidP="004E1010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4E1010">
        <w:t>В рамках Месячника  оборонно-массовой и военно-спортивной работы были проведены  Уроки Мужества,  конкурсы стенгазет и рисунков, конкурс чтецов.</w:t>
      </w:r>
    </w:p>
    <w:p w14:paraId="7F6F39AE" w14:textId="77777777" w:rsidR="00FE3DF1" w:rsidRPr="004E1010" w:rsidRDefault="00FE3DF1" w:rsidP="004E1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23 февраля отмечается всенародный  День защитников Отечества. Это праздник доблести, мужества, чести и любви в Родине. Накануне этого события, в МБОУ «СОШ №20»   прошли мероприятия, посвящённые этому празднику в рамках Всероссийской акции </w:t>
      </w: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>"День героев"</w:t>
      </w:r>
      <w:r w:rsidRPr="004E10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04BD2C" w14:textId="77777777" w:rsidR="00FE3DF1" w:rsidRPr="004E1010" w:rsidRDefault="00FE3DF1" w:rsidP="004E1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>18 февраля прошел конкурс стихов на военную тематику, посвященный Дню защитника Отечества.</w:t>
      </w:r>
    </w:p>
    <w:p w14:paraId="75DA2FA7" w14:textId="77777777" w:rsidR="00FE3DF1" w:rsidRPr="004E1010" w:rsidRDefault="00FE3DF1" w:rsidP="004E1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рамках Месячника оборонно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учителем физкультуры Фоминой В.И. организован конкурс «А ну-ка, мальчики!».</w:t>
      </w:r>
    </w:p>
    <w:p w14:paraId="4E62FE5F" w14:textId="77777777" w:rsidR="00FE3DF1" w:rsidRPr="004E1010" w:rsidRDefault="00FE3DF1" w:rsidP="004E1010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4E1010">
        <w:t>В соответствии с планом воспитательной работы школы и с целью развития творческих способностей обучающихся, с 3-8 марта 2024 года в школе проведены праздничные мероприятия, посвященные празднику весны, 8 Марта.</w:t>
      </w:r>
    </w:p>
    <w:p w14:paraId="46C56125" w14:textId="77777777" w:rsidR="00FE3DF1" w:rsidRPr="004E1010" w:rsidRDefault="00FE3DF1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E101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апреле прошла акция «День здоровья», по пропаганде ЗОЖ. Основной ц</w:t>
      </w:r>
      <w:r w:rsidRPr="004E1010">
        <w:rPr>
          <w:rFonts w:ascii="Times New Roman" w:hAnsi="Times New Roman" w:cs="Times New Roman"/>
          <w:sz w:val="24"/>
          <w:szCs w:val="24"/>
        </w:rPr>
        <w:t xml:space="preserve">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</w:t>
      </w:r>
      <w:r w:rsidRPr="004E101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период проведения акции в школе проведен цикл мероприятий разнопланового характера:</w:t>
      </w:r>
    </w:p>
    <w:p w14:paraId="1D2CB218" w14:textId="77777777" w:rsidR="00FE3DF1" w:rsidRPr="004E1010" w:rsidRDefault="00FE3DF1" w:rsidP="004E101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E101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лекции </w:t>
      </w:r>
      <w:r w:rsidRPr="004E1010">
        <w:rPr>
          <w:rFonts w:ascii="Times New Roman" w:hAnsi="Times New Roman" w:cs="Times New Roman"/>
          <w:sz w:val="24"/>
          <w:szCs w:val="24"/>
          <w:lang w:eastAsia="ru-RU"/>
        </w:rPr>
        <w:t xml:space="preserve">по духовно-нравственному воспитанию с учащимся 5-9-х классов на тему </w:t>
      </w:r>
      <w:r w:rsidRPr="004E1010">
        <w:rPr>
          <w:rFonts w:ascii="Times New Roman" w:hAnsi="Times New Roman" w:cs="Times New Roman"/>
          <w:kern w:val="36"/>
          <w:sz w:val="24"/>
          <w:szCs w:val="24"/>
          <w:lang w:eastAsia="ru-RU"/>
        </w:rPr>
        <w:t>«Профилактика наркомании, табакокурения и алкоголизма»;</w:t>
      </w:r>
    </w:p>
    <w:p w14:paraId="56B8FA8A" w14:textId="77777777" w:rsidR="00FE3DF1" w:rsidRPr="004E1010" w:rsidRDefault="00FE3DF1" w:rsidP="004E101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профилактические беседы с учащимися 5-9-х классов инспектором ОДН Липатовой Е.В.</w:t>
      </w:r>
    </w:p>
    <w:p w14:paraId="11706657" w14:textId="77777777" w:rsidR="00FE3DF1" w:rsidRPr="004E1010" w:rsidRDefault="00FE3DF1" w:rsidP="004E101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kern w:val="36"/>
          <w:sz w:val="24"/>
          <w:szCs w:val="24"/>
          <w:lang w:eastAsia="ru-RU"/>
        </w:rPr>
        <w:t>классные часы;</w:t>
      </w:r>
    </w:p>
    <w:p w14:paraId="2012C1CB" w14:textId="77777777" w:rsidR="00FE3DF1" w:rsidRPr="004E1010" w:rsidRDefault="00FE3DF1" w:rsidP="004E101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kern w:val="36"/>
          <w:sz w:val="24"/>
          <w:szCs w:val="24"/>
          <w:lang w:eastAsia="ru-RU"/>
        </w:rPr>
        <w:t>конкурс плакатов и рисунков;</w:t>
      </w:r>
    </w:p>
    <w:p w14:paraId="0AA14657" w14:textId="77777777" w:rsidR="00FE3DF1" w:rsidRPr="004E1010" w:rsidRDefault="00FE3DF1" w:rsidP="004E101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kern w:val="36"/>
          <w:sz w:val="24"/>
          <w:szCs w:val="24"/>
          <w:lang w:eastAsia="ru-RU"/>
        </w:rPr>
        <w:t>спортивные мероприятия;</w:t>
      </w:r>
    </w:p>
    <w:p w14:paraId="681436EB" w14:textId="77777777" w:rsidR="00FE3DF1" w:rsidRPr="004E1010" w:rsidRDefault="00FE3DF1" w:rsidP="004E10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>В апреле и мае месяце в рамках акции «Эковесна 2024» в нашей школе прошли общешкольные субботники, в которых приняли участие 1-9 классы, включая классных руководителей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14:paraId="6A8BC1DD" w14:textId="77777777" w:rsidR="00FE3DF1" w:rsidRPr="004E1010" w:rsidRDefault="00FE3DF1" w:rsidP="004E1010">
      <w:pPr>
        <w:pStyle w:val="a5"/>
        <w:numPr>
          <w:ilvl w:val="1"/>
          <w:numId w:val="12"/>
        </w:numPr>
        <w:spacing w:after="0" w:line="240" w:lineRule="auto"/>
        <w:ind w:hanging="30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>убраны от заросшей травы и мусора обширные участки на пришкольной территории; высажены клумбы, подстрижены кусты.</w:t>
      </w:r>
    </w:p>
    <w:p w14:paraId="0E993C17" w14:textId="77777777" w:rsidR="00FE3DF1" w:rsidRPr="004E1010" w:rsidRDefault="00FE3DF1" w:rsidP="004E1010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E1010">
        <w:rPr>
          <w:shd w:val="clear" w:color="auto" w:fill="FFFFFF"/>
        </w:rPr>
        <w:t>Надо отметить трудолюбие и истинную заинтересованность всего коллектива в качестве уборки, позволившей преобразить наш второй дом. По итогам муниципальной акции «Эковесна 2024» наша школа награждена дипломом за 3 место в номинации «Экошкола»</w:t>
      </w:r>
    </w:p>
    <w:p w14:paraId="27A2FB0D" w14:textId="77777777" w:rsidR="00FE3DF1" w:rsidRPr="004E1010" w:rsidRDefault="00FE3DF1" w:rsidP="004E1010">
      <w:pPr>
        <w:pStyle w:val="af5"/>
        <w:spacing w:after="0" w:line="240" w:lineRule="auto"/>
        <w:ind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Для повышения гражданской ответственности за судьбу страны, укрепления чувств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сопричастности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детей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молодежи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истории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культуре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России,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обеспечения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lastRenderedPageBreak/>
        <w:t>преемственности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поколений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россиян,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также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воспитания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граждан,</w:t>
      </w:r>
      <w:r w:rsidRPr="004E1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любящих</w:t>
      </w:r>
      <w:r w:rsidRPr="004E1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свою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Родину, имеющих активную жизненную позицию. Большая часть школьных мероприятий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проводимых в ОО, в настоящее время, проходят под эгидой Всероссийских, региональных </w:t>
      </w:r>
      <w:r w:rsidRPr="004E10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 муниципальных, военно-патриотическим акций. Весь коллектив школы (обучающиеся,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родители,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педагоги)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принимает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активное участие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таких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мероприятиях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конкурсах.</w:t>
      </w:r>
    </w:p>
    <w:p w14:paraId="3285DA25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Час</w:t>
      </w:r>
      <w:r w:rsidRPr="004E10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памяти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«День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неизвестного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солдата»</w:t>
      </w:r>
    </w:p>
    <w:p w14:paraId="540E8EAA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День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Героев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Отечества</w:t>
      </w:r>
    </w:p>
    <w:p w14:paraId="4D83E5B3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Час</w:t>
      </w:r>
      <w:r w:rsidRPr="004E10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памяти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«Блокада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Ленинграда»</w:t>
      </w:r>
    </w:p>
    <w:p w14:paraId="580FEAFA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Мероприятия</w:t>
      </w:r>
      <w:r w:rsidRPr="004E10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месячника</w:t>
      </w:r>
      <w:r w:rsidRPr="004E10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гражданского</w:t>
      </w:r>
      <w:r w:rsidRPr="004E10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воспитания</w:t>
      </w:r>
    </w:p>
    <w:p w14:paraId="75B668AF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День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Победы,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Бессмертный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полк</w:t>
      </w:r>
    </w:p>
    <w:p w14:paraId="71DB090B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Кинолектории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«Без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срока</w:t>
      </w:r>
      <w:r w:rsidRPr="004E10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давности»</w:t>
      </w:r>
    </w:p>
    <w:p w14:paraId="7AF6D46B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Всероссийские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акции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«Окна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победы»,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«Свеча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Победы»</w:t>
      </w:r>
    </w:p>
    <w:p w14:paraId="6A3FFC96" w14:textId="77777777" w:rsidR="00FE3DF1" w:rsidRPr="004E1010" w:rsidRDefault="00FE3DF1" w:rsidP="004E1010">
      <w:pPr>
        <w:pStyle w:val="a5"/>
        <w:widowControl w:val="0"/>
        <w:numPr>
          <w:ilvl w:val="0"/>
          <w:numId w:val="24"/>
        </w:numPr>
        <w:tabs>
          <w:tab w:val="left" w:pos="2204"/>
          <w:tab w:val="left" w:pos="220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Письмо солдату, Караван Победы для участников СВО</w:t>
      </w:r>
    </w:p>
    <w:p w14:paraId="7EEEEA64" w14:textId="22B195D9" w:rsidR="004A4218" w:rsidRPr="004E1010" w:rsidRDefault="004A4218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 «Работа с родителями»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 с родителями или законными представителями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школьников проводится с целью привлечения их к совместной работе в свете требований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обновленных ФГОС и обеспечивается установлением партнёрских отношений с семьёй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каждого обучающегося. Формы участия родителей или законных представителей школьников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управлении образовательным учреждением: социальные заказчики образовательных услуг;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эксперты качества образования; защитники прав и интересов ребёнка. Работа с родителями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 законными представителями школьников обеспечивает формирование и развитие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психолого-педагогической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компетентности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родительской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общественности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посредством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различных форм просвещения и консультирования</w:t>
      </w:r>
      <w:r w:rsidR="00FE3DF1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654D76BB" w14:textId="400DBC0F" w:rsidR="00FE3DF1" w:rsidRPr="004E1010" w:rsidRDefault="00FE3DF1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Работа по созданию системы социального партнерства семьи и школы, включала проведенные классными руководителями 1-9 классов родительские собрания, беседы и консультации, а также общешкольные родительские собрания.</w:t>
      </w:r>
    </w:p>
    <w:p w14:paraId="67D0D500" w14:textId="04C8B8AC" w:rsidR="00FE3DF1" w:rsidRPr="004E1010" w:rsidRDefault="00FE3DF1" w:rsidP="002E4C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школе функционируют Общешкольный Совет родителей (председатель</w:t>
      </w:r>
      <w:r w:rsidR="002E4CE5">
        <w:rPr>
          <w:rFonts w:ascii="Times New Roman" w:hAnsi="Times New Roman" w:cs="Times New Roman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Корчагина О.А.), Совет отцов (председатель Баширов С.Ш.), в состав которых входят представители 14 классов. </w:t>
      </w:r>
    </w:p>
    <w:p w14:paraId="51883E82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К основным направлениям деятельности педагогов и родителей относятся: </w:t>
      </w:r>
    </w:p>
    <w:p w14:paraId="72D2F570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познавательная сфера жизни (работа с учителями-предметниками), </w:t>
      </w:r>
    </w:p>
    <w:p w14:paraId="221EBF54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поддержка физического здоровья учащихся, </w:t>
      </w:r>
    </w:p>
    <w:p w14:paraId="109EB3E3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дополнительное образование детей и развитие творческого потенциала детей, </w:t>
      </w:r>
    </w:p>
    <w:p w14:paraId="3367D20C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поддержка одаренных детей, </w:t>
      </w:r>
    </w:p>
    <w:p w14:paraId="30F1F43F" w14:textId="77777777" w:rsidR="00FE3DF1" w:rsidRPr="004E1010" w:rsidRDefault="00FE3DF1" w:rsidP="004E1010">
      <w:pPr>
        <w:pStyle w:val="2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социальная поддержка и профилактика безнадзорности. </w:t>
      </w:r>
    </w:p>
    <w:p w14:paraId="4D33DF37" w14:textId="77777777" w:rsidR="00FE3DF1" w:rsidRPr="004E1010" w:rsidRDefault="00FE3DF1" w:rsidP="004E1010">
      <w:pPr>
        <w:pStyle w:val="2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Важными условиями успеха сотрудничества семьи и школы является создание единого образовательного пространства: общение с родителями детей, посещающих школу, осуществляется классными руководителями. Это общение направлено на обеспечение систематической информированности родителей о жизни ребёнка в школе и поддержания контакта в семье. Каждый родитель получает возможность для беседы с классным руководителем об индивидуальном развитии своего ребёнка. Систематические формы общения с родителями –  праздники, родительские собрания, спортивные мероприятия. </w:t>
      </w:r>
    </w:p>
    <w:p w14:paraId="5EB0AF8B" w14:textId="5E660A7F" w:rsidR="00FE3DF1" w:rsidRPr="004E1010" w:rsidRDefault="00FE3DF1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течение года в школе проведено 5 общешкольных родительских  собрания. Из анализа посещения можно сделать вывод, что посещение родительских собраний родителями учащихся в среднем и старшем звене низкое, в связи с чем это требует серьёзной работы классных руководителей с родителями обучающихся.</w:t>
      </w:r>
      <w:r w:rsidRPr="004E101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E1010">
        <w:rPr>
          <w:rFonts w:ascii="Times New Roman" w:hAnsi="Times New Roman" w:cs="Times New Roman"/>
          <w:sz w:val="24"/>
          <w:szCs w:val="24"/>
        </w:rPr>
        <w:t xml:space="preserve">Классные руководители при составлении планов ВР на год планируют родительские собрания различной тематики, тематика родительских собраний соответствует возрастным особенностям учащихся, протоколы родительских собраний заполняются по мере </w:t>
      </w:r>
      <w:r w:rsidRPr="004E1010">
        <w:rPr>
          <w:rFonts w:ascii="Times New Roman" w:hAnsi="Times New Roman" w:cs="Times New Roman"/>
          <w:sz w:val="24"/>
          <w:szCs w:val="24"/>
        </w:rPr>
        <w:lastRenderedPageBreak/>
        <w:t>проведения собраний. Совет отцов оказывает огромную помощь по проведению спортивных мероприятий, классных часов и  по организации родительских субботников, для приведения в порядок</w:t>
      </w:r>
      <w:r w:rsidRPr="004E10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пришкольной территории.</w:t>
      </w:r>
    </w:p>
    <w:p w14:paraId="30349C66" w14:textId="5836E40E" w:rsidR="004A4218" w:rsidRPr="004E1010" w:rsidRDefault="004A4218" w:rsidP="004E1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 «Самоуправление»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Поддержка детского самоуправления в школе помогает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едагогам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детях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инициативность,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самостоятельность,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сть,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трудолюбие, чувство собственного достоинства, а школьникам – предоставляет широкие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возможности для самовыражения и самореализации. </w:t>
      </w:r>
    </w:p>
    <w:p w14:paraId="3E0567E1" w14:textId="77777777" w:rsidR="00FE3DF1" w:rsidRPr="004E1010" w:rsidRDefault="00FE3DF1" w:rsidP="004E1010">
      <w:pPr>
        <w:pStyle w:val="af5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Самоуправление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–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один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из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основных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принципов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ученического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коллектива.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Сущность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его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состоит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том,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что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школьники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действительно могут реализовать свои инициативы, могут принять участие 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управлении делами школы, класса. .Структура ученического самоуправления школы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имеет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несколько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уровней.</w:t>
      </w:r>
    </w:p>
    <w:p w14:paraId="706EEC2B" w14:textId="77777777" w:rsidR="00FE3DF1" w:rsidRPr="004E1010" w:rsidRDefault="00FE3DF1" w:rsidP="004E1010">
      <w:pPr>
        <w:pStyle w:val="a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уровень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формируется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реализуется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коллективах,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где учащиеся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принимают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участие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работе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актива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класса.</w:t>
      </w:r>
    </w:p>
    <w:p w14:paraId="6A671EC3" w14:textId="77777777" w:rsidR="00FE3DF1" w:rsidRPr="004E1010" w:rsidRDefault="00FE3DF1" w:rsidP="004E1010">
      <w:pPr>
        <w:pStyle w:val="a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Второй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уровень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–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Совет обучающихся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реализует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ученическое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самоуправление на уровне школьного коллектива. Совет старшеклассников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обобщает то, что сформировано в первичных коллективах. В него входят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представители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5-9-х классов.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этом уровне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решаются задачи:</w:t>
      </w:r>
    </w:p>
    <w:p w14:paraId="11140379" w14:textId="77777777" w:rsidR="00FE3DF1" w:rsidRPr="004E1010" w:rsidRDefault="00FE3DF1" w:rsidP="004E1010">
      <w:pPr>
        <w:pStyle w:val="a5"/>
        <w:widowControl w:val="0"/>
        <w:numPr>
          <w:ilvl w:val="1"/>
          <w:numId w:val="31"/>
        </w:numPr>
        <w:tabs>
          <w:tab w:val="left" w:pos="1661"/>
          <w:tab w:val="left" w:pos="1662"/>
          <w:tab w:val="left" w:pos="3731"/>
          <w:tab w:val="left" w:pos="5555"/>
          <w:tab w:val="left" w:pos="6025"/>
          <w:tab w:val="left" w:pos="8109"/>
          <w:tab w:val="left" w:pos="9357"/>
        </w:tabs>
        <w:autoSpaceDE w:val="0"/>
        <w:autoSpaceDN w:val="0"/>
        <w:spacing w:after="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планирования, организации и последующего анализа 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школьных </w:t>
      </w:r>
      <w:r w:rsidRPr="004E1010"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  <w:r w:rsidRPr="004E1010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47D5EA42" w14:textId="77777777" w:rsidR="00FE3DF1" w:rsidRPr="004E1010" w:rsidRDefault="00FE3DF1" w:rsidP="004E1010">
      <w:pPr>
        <w:pStyle w:val="a5"/>
        <w:widowControl w:val="0"/>
        <w:numPr>
          <w:ilvl w:val="1"/>
          <w:numId w:val="31"/>
        </w:numPr>
        <w:tabs>
          <w:tab w:val="left" w:pos="1411"/>
        </w:tabs>
        <w:autoSpaceDE w:val="0"/>
        <w:autoSpaceDN w:val="0"/>
        <w:spacing w:after="0" w:line="240" w:lineRule="auto"/>
        <w:ind w:left="1410" w:hanging="1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формирования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работы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активом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школы;</w:t>
      </w:r>
    </w:p>
    <w:p w14:paraId="7488D3BE" w14:textId="77777777" w:rsidR="00FE3DF1" w:rsidRPr="004E1010" w:rsidRDefault="00FE3DF1" w:rsidP="004E1010">
      <w:pPr>
        <w:pStyle w:val="a5"/>
        <w:widowControl w:val="0"/>
        <w:numPr>
          <w:ilvl w:val="1"/>
          <w:numId w:val="31"/>
        </w:numPr>
        <w:tabs>
          <w:tab w:val="left" w:pos="1411"/>
        </w:tabs>
        <w:autoSpaceDE w:val="0"/>
        <w:autoSpaceDN w:val="0"/>
        <w:spacing w:after="0" w:line="240" w:lineRule="auto"/>
        <w:ind w:left="1410" w:hanging="169"/>
        <w:contextualSpacing w:val="0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внедрения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инициатив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ученического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коллектива.</w:t>
      </w:r>
    </w:p>
    <w:p w14:paraId="40302432" w14:textId="77777777" w:rsidR="00FE3DF1" w:rsidRPr="004E1010" w:rsidRDefault="00FE3DF1" w:rsidP="004E1010">
      <w:pPr>
        <w:pStyle w:val="af5"/>
        <w:spacing w:after="0" w:line="240" w:lineRule="auto"/>
        <w:ind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Обучающиеся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принимают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коллективно-творческих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делах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школы.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инициативе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Совета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обучающихся </w:t>
      </w:r>
      <w:r w:rsidRPr="004E1010">
        <w:rPr>
          <w:rFonts w:ascii="Times New Roman" w:hAnsi="Times New Roman" w:cs="Times New Roman"/>
          <w:sz w:val="24"/>
          <w:szCs w:val="24"/>
        </w:rPr>
        <w:t>был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проведен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проведен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«Осенний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бал»,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«Новогодний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переполох»,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Вечере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встречи,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праздника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8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марта,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парад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9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мая,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последний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звонок 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др. Также</w:t>
      </w:r>
      <w:r w:rsidRPr="004E10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участники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ученического</w:t>
      </w:r>
      <w:r w:rsidRPr="004E10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самоуправления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активно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участвуют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акциях</w:t>
      </w:r>
      <w:r w:rsidRPr="004E1010">
        <w:rPr>
          <w:rFonts w:ascii="Times New Roman" w:hAnsi="Times New Roman" w:cs="Times New Roman"/>
          <w:spacing w:val="-8"/>
          <w:sz w:val="24"/>
          <w:szCs w:val="24"/>
        </w:rPr>
        <w:t xml:space="preserve"> и мероприятиях Движения первых</w:t>
      </w:r>
      <w:r w:rsidRPr="004E1010">
        <w:rPr>
          <w:rFonts w:ascii="Times New Roman" w:hAnsi="Times New Roman" w:cs="Times New Roman"/>
          <w:sz w:val="24"/>
          <w:szCs w:val="24"/>
        </w:rPr>
        <w:t>.</w:t>
      </w:r>
    </w:p>
    <w:p w14:paraId="11E97BE4" w14:textId="77777777" w:rsidR="00FE3DF1" w:rsidRPr="004E1010" w:rsidRDefault="00FE3DF1" w:rsidP="004E1010">
      <w:pPr>
        <w:pStyle w:val="af5"/>
        <w:spacing w:after="0" w:line="240" w:lineRule="auto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Самоуправление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учащихся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выражается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возможности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самостоятельно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проявлять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инициативу,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принимать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решения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реализовывать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интересах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ученического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коллектива.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Как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правило,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самоуправление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проявляется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 планировании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деятельности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коллектива, организации этой деятельности, анализе своей работы, подведении итогов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сделанного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принятии соответствующих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решений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образования. Анализ деятельности ученического самоуправления осуществляется посредством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системы рейтинга классных коллективов, </w:t>
      </w:r>
      <w:r w:rsidRPr="004E1010">
        <w:rPr>
          <w:rFonts w:ascii="Times New Roman" w:hAnsi="Times New Roman" w:cs="Times New Roman"/>
          <w:sz w:val="24"/>
          <w:szCs w:val="24"/>
        </w:rPr>
        <w:t>который проводится в течение всего учебного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года.</w:t>
      </w:r>
    </w:p>
    <w:p w14:paraId="03430AE3" w14:textId="0A4A2A91" w:rsidR="00FE3DF1" w:rsidRDefault="00FE3DF1" w:rsidP="004E10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Совет старшеклассников помогает также в организации дежурства, следит за порядком и дисциплиной обучающихся, за внешним видом.</w:t>
      </w:r>
    </w:p>
    <w:p w14:paraId="3CF207AE" w14:textId="77777777" w:rsidR="002E4CE5" w:rsidRPr="004E1010" w:rsidRDefault="002E4CE5" w:rsidP="00AC3392">
      <w:pPr>
        <w:pStyle w:val="af5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CE5">
        <w:rPr>
          <w:rFonts w:ascii="Times New Roman" w:hAnsi="Times New Roman" w:cs="Times New Roman"/>
          <w:b/>
          <w:bCs/>
          <w:sz w:val="24"/>
          <w:szCs w:val="24"/>
        </w:rPr>
        <w:t>Модуль</w:t>
      </w:r>
      <w:r w:rsidRPr="002E4CE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4CE5">
        <w:rPr>
          <w:rFonts w:ascii="Times New Roman" w:hAnsi="Times New Roman" w:cs="Times New Roman"/>
          <w:b/>
          <w:bCs/>
          <w:sz w:val="24"/>
          <w:szCs w:val="24"/>
        </w:rPr>
        <w:t>«Профилактика</w:t>
      </w:r>
      <w:r w:rsidRPr="002E4CE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4CE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E4CE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4CE5">
        <w:rPr>
          <w:rFonts w:ascii="Times New Roman" w:hAnsi="Times New Roman" w:cs="Times New Roman"/>
          <w:b/>
          <w:bCs/>
          <w:sz w:val="24"/>
          <w:szCs w:val="24"/>
        </w:rPr>
        <w:t>безопасность»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(пожарная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безопасность,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дорожная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безопасность,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информационная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безопасность,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профилактика экстремизма 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терроризма,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профилактика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инфекционных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заболеваний,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профилактика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правонарушений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безнадзорности)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реализуется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через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систему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классных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часов,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общешкольных</w:t>
      </w:r>
      <w:r w:rsidRPr="004E10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мероприятий,</w:t>
      </w:r>
      <w:r w:rsidRPr="004E10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индивидуальные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беседы.</w:t>
      </w:r>
    </w:p>
    <w:p w14:paraId="2C1D6432" w14:textId="73BCB798" w:rsidR="002E4CE5" w:rsidRDefault="002E4CE5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При организации воспитательной работы в школе педагогический коллектив особое внимание уделяет профилактике правонарушений среди учащихся и формированию здорового образа жизни. В связи с этим в начале каждого учебного года изучается социальный состав семей учащихся, и обновляется социальный паспорт школы с целью выявления учащихся, находящихся в «группе риска». </w:t>
      </w:r>
    </w:p>
    <w:p w14:paraId="29DC335D" w14:textId="7FAB350C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1F0B63" w14:textId="5004C2E2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543D9" w14:textId="01F8BD51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838BF7" w14:textId="579D5DC5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333A5" w14:textId="20811C0E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E1A22" w14:textId="61DD440B" w:rsidR="0059495F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8854F5" w14:textId="77777777" w:rsidR="0059495F" w:rsidRPr="004E1010" w:rsidRDefault="0059495F" w:rsidP="00AC339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999EAA" w14:textId="77777777" w:rsidR="002E4CE5" w:rsidRPr="004E1010" w:rsidRDefault="002E4CE5" w:rsidP="00B77282">
      <w:pPr>
        <w:spacing w:after="0" w:line="240" w:lineRule="auto"/>
        <w:ind w:left="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010">
        <w:rPr>
          <w:rFonts w:ascii="Times New Roman" w:hAnsi="Times New Roman" w:cs="Times New Roman"/>
          <w:b/>
          <w:sz w:val="24"/>
          <w:szCs w:val="24"/>
        </w:rPr>
        <w:t>Учащиеся, состоящие на различных видах профилактического учета</w:t>
      </w:r>
    </w:p>
    <w:p w14:paraId="6668CB0E" w14:textId="77777777" w:rsidR="002E4CE5" w:rsidRPr="004E1010" w:rsidRDefault="002E4CE5" w:rsidP="00B77282">
      <w:pPr>
        <w:spacing w:after="0" w:line="240" w:lineRule="auto"/>
        <w:ind w:left="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b/>
          <w:sz w:val="24"/>
          <w:szCs w:val="24"/>
        </w:rPr>
        <w:t>за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E101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05"/>
        <w:gridCol w:w="1594"/>
        <w:gridCol w:w="1595"/>
        <w:gridCol w:w="1599"/>
        <w:gridCol w:w="1594"/>
      </w:tblGrid>
      <w:tr w:rsidR="002E4CE5" w:rsidRPr="004E1010" w14:paraId="3E846896" w14:textId="77777777" w:rsidTr="00CB5CF6">
        <w:trPr>
          <w:trHeight w:val="551"/>
        </w:trPr>
        <w:tc>
          <w:tcPr>
            <w:tcW w:w="3648" w:type="dxa"/>
            <w:gridSpan w:val="2"/>
          </w:tcPr>
          <w:p w14:paraId="5D42B61F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Наличие учащихся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3189" w:type="dxa"/>
            <w:gridSpan w:val="2"/>
          </w:tcPr>
          <w:p w14:paraId="63519B87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учащихся на внутришкольном учете (желтый уровень)</w:t>
            </w:r>
          </w:p>
        </w:tc>
        <w:tc>
          <w:tcPr>
            <w:tcW w:w="3193" w:type="dxa"/>
            <w:gridSpan w:val="2"/>
          </w:tcPr>
          <w:p w14:paraId="4CC862D5" w14:textId="77777777" w:rsidR="002E4CE5" w:rsidRPr="004E1010" w:rsidRDefault="002E4CE5" w:rsidP="00B77282">
            <w:pPr>
              <w:tabs>
                <w:tab w:val="left" w:pos="3086"/>
                <w:tab w:val="left" w:pos="3193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 состоящие в базе СОП</w:t>
            </w:r>
          </w:p>
        </w:tc>
      </w:tr>
      <w:tr w:rsidR="002E4CE5" w:rsidRPr="004E1010" w14:paraId="5A0A5746" w14:textId="77777777" w:rsidTr="00CB5CF6">
        <w:trPr>
          <w:trHeight w:val="830"/>
        </w:trPr>
        <w:tc>
          <w:tcPr>
            <w:tcW w:w="1843" w:type="dxa"/>
          </w:tcPr>
          <w:p w14:paraId="78AD08D9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14:paraId="21395C2D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05" w:type="dxa"/>
          </w:tcPr>
          <w:p w14:paraId="30920131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6C447C48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594" w:type="dxa"/>
          </w:tcPr>
          <w:p w14:paraId="1A60BAF0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14:paraId="0BF04881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95" w:type="dxa"/>
          </w:tcPr>
          <w:p w14:paraId="1C1A4300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36890B13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599" w:type="dxa"/>
          </w:tcPr>
          <w:p w14:paraId="427ABAF5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14:paraId="796327C9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94" w:type="dxa"/>
          </w:tcPr>
          <w:p w14:paraId="6BFA419A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7AB3AD40" w14:textId="77777777" w:rsidR="002E4CE5" w:rsidRPr="004E1010" w:rsidRDefault="002E4CE5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2E4CE5" w:rsidRPr="004E1010" w14:paraId="3A00FCEA" w14:textId="77777777" w:rsidTr="00CB5CF6">
        <w:trPr>
          <w:trHeight w:val="273"/>
        </w:trPr>
        <w:tc>
          <w:tcPr>
            <w:tcW w:w="1843" w:type="dxa"/>
          </w:tcPr>
          <w:p w14:paraId="59C30F57" w14:textId="77777777" w:rsidR="002E4CE5" w:rsidRPr="004E1010" w:rsidRDefault="002E4CE5" w:rsidP="00B77282">
            <w:pPr>
              <w:ind w:left="851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</w:tcPr>
          <w:p w14:paraId="2B306090" w14:textId="0181710D" w:rsidR="002E4CE5" w:rsidRPr="004E1010" w:rsidRDefault="00B77282" w:rsidP="00B77282">
            <w:pPr>
              <w:ind w:left="851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94" w:type="dxa"/>
          </w:tcPr>
          <w:p w14:paraId="79F533A0" w14:textId="77777777" w:rsidR="002E4CE5" w:rsidRPr="004E1010" w:rsidRDefault="002E4CE5" w:rsidP="00B77282">
            <w:pPr>
              <w:ind w:left="851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95" w:type="dxa"/>
          </w:tcPr>
          <w:p w14:paraId="4ECA6D9F" w14:textId="2847DDA7" w:rsidR="002E4CE5" w:rsidRPr="004E1010" w:rsidRDefault="00B77282" w:rsidP="00B77282">
            <w:pPr>
              <w:ind w:left="851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599" w:type="dxa"/>
          </w:tcPr>
          <w:p w14:paraId="46DC4733" w14:textId="77777777" w:rsidR="002E4CE5" w:rsidRPr="004E1010" w:rsidRDefault="002E4CE5" w:rsidP="00B77282">
            <w:pPr>
              <w:ind w:left="851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94" w:type="dxa"/>
          </w:tcPr>
          <w:p w14:paraId="0BA45296" w14:textId="680F09CF" w:rsidR="002E4CE5" w:rsidRPr="004E1010" w:rsidRDefault="00B77282" w:rsidP="00B7728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52F36E3B" w14:textId="77777777" w:rsidR="002E4CE5" w:rsidRPr="004E1010" w:rsidRDefault="002E4CE5" w:rsidP="00B77282">
      <w:pPr>
        <w:spacing w:after="0" w:line="240" w:lineRule="auto"/>
        <w:ind w:right="-1"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5FD8A360" w14:textId="77777777" w:rsidR="002E4CE5" w:rsidRPr="004E1010" w:rsidRDefault="002E4CE5" w:rsidP="00B77282">
      <w:pPr>
        <w:spacing w:after="0" w:line="240" w:lineRule="auto"/>
        <w:ind w:right="-1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Классными руководителями ведется индивидуальная работа с детьми, требующими повышенного внимания и «трудными» детьми. Причины постановки на ВШУ:</w:t>
      </w:r>
    </w:p>
    <w:p w14:paraId="150080D4" w14:textId="77777777" w:rsidR="002E4CE5" w:rsidRPr="004E1010" w:rsidRDefault="002E4CE5" w:rsidP="00B77282">
      <w:pPr>
        <w:numPr>
          <w:ilvl w:val="0"/>
          <w:numId w:val="25"/>
        </w:num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пропуски уроков без причины или опоздания, неуспеваемость;</w:t>
      </w:r>
    </w:p>
    <w:p w14:paraId="4F5B0E85" w14:textId="77777777" w:rsidR="002E4CE5" w:rsidRPr="004E1010" w:rsidRDefault="002E4CE5" w:rsidP="00B77282">
      <w:pPr>
        <w:numPr>
          <w:ilvl w:val="0"/>
          <w:numId w:val="25"/>
        </w:num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нарушение правил поведения в школе;</w:t>
      </w:r>
    </w:p>
    <w:p w14:paraId="7348E56C" w14:textId="77777777" w:rsidR="002E4CE5" w:rsidRPr="004E1010" w:rsidRDefault="002E4CE5" w:rsidP="00B77282">
      <w:pPr>
        <w:spacing w:after="0" w:line="240" w:lineRule="auto"/>
        <w:ind w:left="360" w:right="-1"/>
        <w:contextualSpacing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-  сложная обстановка в семье.</w:t>
      </w:r>
    </w:p>
    <w:p w14:paraId="4E9649A8" w14:textId="750A87F4" w:rsidR="002E4CE5" w:rsidRPr="004E1010" w:rsidRDefault="002E4CE5" w:rsidP="00B77282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Рассматривая постановку детей на ВШУ в течение года, можно говорить о том, что количество учащихся, состоящих на учёте, непостоянно и периодически меняется. Анализ проведенной работы показывает, что на учет в основном ставятся дети с девиантным поведением, либо дети, воспитывающиеся в семьях, где имеются проблемы во</w:t>
      </w:r>
      <w:r w:rsidR="00AC3392">
        <w:rPr>
          <w:rFonts w:ascii="Times New Roman" w:hAnsi="Times New Roman" w:cs="Times New Roman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взаимоотношениях родителей с детьми, либо неправильно выбраны методы воспитания.</w:t>
      </w:r>
    </w:p>
    <w:p w14:paraId="7694A1BF" w14:textId="77777777" w:rsidR="002E4CE5" w:rsidRPr="004E1010" w:rsidRDefault="002E4CE5" w:rsidP="00B77282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>С целью выполнения поставленных задач профилактическая работа с учащимися в образовательной организации проводилась систематически,  в соответствии с планом. Были организованы встречи со специалистами ГАИ, УВД и центра «</w:t>
      </w:r>
      <w:r>
        <w:rPr>
          <w:rFonts w:ascii="Times New Roman" w:hAnsi="Times New Roman" w:cs="Times New Roman"/>
          <w:sz w:val="24"/>
          <w:szCs w:val="24"/>
        </w:rPr>
        <w:t>Милосердие</w:t>
      </w:r>
      <w:r w:rsidRPr="004E1010">
        <w:rPr>
          <w:rFonts w:ascii="Times New Roman" w:hAnsi="Times New Roman" w:cs="Times New Roman"/>
          <w:sz w:val="24"/>
          <w:szCs w:val="24"/>
        </w:rPr>
        <w:t xml:space="preserve">», на которых обсуждались темы, посвященные пропаганде ЗОЖ, профилактике правонарушений и экстремизма, безопасности дорожного движения. Кроме того, в соответствии с воспитательным планом классные руководители в течение учебного года проводили с учащимися 1-9 классов уроки нравственности и уроки здоровья, на которых обсуждались вопросы профилактики правонарушений и формировались навыки ЗОЖ. </w:t>
      </w:r>
    </w:p>
    <w:p w14:paraId="3F0E15EC" w14:textId="77777777" w:rsidR="002E4CE5" w:rsidRPr="004E1010" w:rsidRDefault="002E4CE5" w:rsidP="00AC3392">
      <w:pPr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Преподаватель обществознания на уроках изучал с учениками 6-9 классов тему «Правонарушения и ответственность за них». В библиотеке была организована выставка «Все о праве». </w:t>
      </w:r>
    </w:p>
    <w:p w14:paraId="1A6BCA31" w14:textId="77777777" w:rsidR="002E4CE5" w:rsidRPr="004E1010" w:rsidRDefault="002E4CE5" w:rsidP="00AC3392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Педагогом-психологом школы Одинцовой Т.В. было проведено диагностическое обследование уровня суицидального риска среди учащихся 5-9 классов с целью выявления детей, имеющих суицидальные наклонности; социально-психологический мониторинг, направленный на профилактику немедицинского употребления наркотических средств и психологическую безопасность образовательной среды, и диагностика употребления ПАВ; среди учащихся 9 классов – диагностика толерантности и мониторинг психологической безопасности образовательной среды по выявлению терроризма и экстремизма – среди учащихся 6-9 классов. Специалист по семейному благополучию и профилактике правонарушений среди несовершеннолетних Липатова Е.В. проводила индивидуальные беседы с детьми «группы риска» и встречи с учащимися 1-9 классов, на которых обсуждались правила поведения в социуме, умение выходить из сложных жизненных ситуаций и профилактика правонарушений и экстремизма. </w:t>
      </w:r>
    </w:p>
    <w:p w14:paraId="343869E8" w14:textId="77777777" w:rsidR="002E4CE5" w:rsidRPr="004E1010" w:rsidRDefault="002E4CE5" w:rsidP="00AC3392">
      <w:pPr>
        <w:tabs>
          <w:tab w:val="num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 xml:space="preserve">С детьми «группы риска» регулярно проводилась индивидуальная работа, организовывался их досуг во внеурочное и каникулярное время. Контроль осуществлялся непосредственно за их посещением занятий и успеваемостью, занятостью в свободное время. </w:t>
      </w:r>
    </w:p>
    <w:p w14:paraId="7343B448" w14:textId="77777777" w:rsidR="002E4CE5" w:rsidRPr="004E1010" w:rsidRDefault="002E4CE5" w:rsidP="00AC339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>Учащиеся ШСС активно принимали участие в конкурсах, направленных на профилактику правонарушений и формирование ЗОЖ. Активно работал школьный отряд «</w:t>
      </w:r>
      <w:r w:rsidRPr="004E1010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4E1010">
        <w:rPr>
          <w:rFonts w:ascii="Times New Roman" w:hAnsi="Times New Roman" w:cs="Times New Roman"/>
          <w:sz w:val="24"/>
          <w:szCs w:val="24"/>
        </w:rPr>
        <w:t>-дети» в сфере пропаганды ЗОЖ и профилактики употребления ПАВ под руководством К</w:t>
      </w:r>
      <w:r>
        <w:rPr>
          <w:rFonts w:ascii="Times New Roman" w:hAnsi="Times New Roman" w:cs="Times New Roman"/>
          <w:sz w:val="24"/>
          <w:szCs w:val="24"/>
        </w:rPr>
        <w:t>алиничевой А.М.</w:t>
      </w:r>
      <w:r w:rsidRPr="004E1010">
        <w:rPr>
          <w:rFonts w:ascii="Times New Roman" w:hAnsi="Times New Roman" w:cs="Times New Roman"/>
          <w:sz w:val="24"/>
          <w:szCs w:val="24"/>
        </w:rPr>
        <w:t xml:space="preserve">  В целях занятости во внеурочное время всем учащимся, </w:t>
      </w:r>
      <w:r w:rsidRPr="004E1010">
        <w:rPr>
          <w:rFonts w:ascii="Times New Roman" w:hAnsi="Times New Roman" w:cs="Times New Roman"/>
          <w:sz w:val="24"/>
          <w:szCs w:val="24"/>
        </w:rPr>
        <w:lastRenderedPageBreak/>
        <w:t xml:space="preserve">состоящим на учете, были предложены занятия в спортивных секциях и кружках по интересам, для слабоуспевающих учащихся – дополнительные занятия по предметам, за «трудным», состоящим на профилактическом учете в ПДН, закреплен общественный воспитатель. </w:t>
      </w:r>
    </w:p>
    <w:p w14:paraId="0768278B" w14:textId="77777777" w:rsidR="002E4CE5" w:rsidRPr="004E1010" w:rsidRDefault="002E4CE5" w:rsidP="00AC3392">
      <w:pPr>
        <w:spacing w:after="0" w:line="240" w:lineRule="auto"/>
        <w:ind w:left="851" w:right="-1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 рамках реализации данного модуля проводились следующие мероприятия:</w:t>
      </w:r>
    </w:p>
    <w:p w14:paraId="41C1BCDD" w14:textId="77777777" w:rsidR="002E4CE5" w:rsidRPr="004E1010" w:rsidRDefault="002E4CE5" w:rsidP="00AC3392">
      <w:pPr>
        <w:pStyle w:val="ac"/>
        <w:numPr>
          <w:ilvl w:val="0"/>
          <w:numId w:val="17"/>
        </w:numPr>
        <w:spacing w:before="0" w:beforeAutospacing="0" w:after="0" w:afterAutospacing="0"/>
        <w:ind w:left="851" w:right="-1" w:firstLine="0"/>
        <w:jc w:val="both"/>
        <w:rPr>
          <w:bdr w:val="none" w:sz="0" w:space="0" w:color="auto" w:frame="1"/>
        </w:rPr>
      </w:pPr>
      <w:r w:rsidRPr="004E1010">
        <w:t xml:space="preserve">Проведение </w:t>
      </w:r>
      <w:r w:rsidRPr="004E1010">
        <w:rPr>
          <w:bdr w:val="none" w:sz="0" w:space="0" w:color="auto" w:frame="1"/>
        </w:rPr>
        <w:t xml:space="preserve">Недели ЗОЖ </w:t>
      </w:r>
    </w:p>
    <w:p w14:paraId="40773B0F" w14:textId="77777777" w:rsidR="002E4CE5" w:rsidRPr="004E1010" w:rsidRDefault="002E4CE5" w:rsidP="00AC3392">
      <w:pPr>
        <w:pStyle w:val="a5"/>
        <w:numPr>
          <w:ilvl w:val="0"/>
          <w:numId w:val="13"/>
        </w:numPr>
        <w:spacing w:after="0" w:line="240" w:lineRule="auto"/>
        <w:ind w:left="851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общешкольных родительских собраний на тему «Безопасность в сети Интернет», «Безопасность детей-наша общая забота», проведение акции «Внимание дети»;</w:t>
      </w:r>
    </w:p>
    <w:p w14:paraId="392180F2" w14:textId="77777777" w:rsidR="002E4CE5" w:rsidRPr="004E1010" w:rsidRDefault="002E4CE5" w:rsidP="00AC3392">
      <w:pPr>
        <w:pStyle w:val="a5"/>
        <w:numPr>
          <w:ilvl w:val="0"/>
          <w:numId w:val="13"/>
        </w:numPr>
        <w:spacing w:after="0" w:line="240" w:lineRule="auto"/>
        <w:ind w:left="851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Оказана помощь учащимся в изготовлении карт схем-маршрута «Дом-школа-дом»;</w:t>
      </w:r>
    </w:p>
    <w:p w14:paraId="555C9D3A" w14:textId="77777777" w:rsidR="002E4CE5" w:rsidRPr="004E1010" w:rsidRDefault="002E4CE5" w:rsidP="00AC3392">
      <w:pPr>
        <w:pStyle w:val="ac"/>
        <w:spacing w:before="0" w:beforeAutospacing="0" w:after="0" w:afterAutospacing="0"/>
        <w:ind w:right="-1" w:firstLine="708"/>
        <w:jc w:val="both"/>
      </w:pPr>
      <w:r w:rsidRPr="004E1010">
        <w:t>Большая работа проводилась и проводится по профилактике беспризорности и безнадзорности несовершеннолетних. Проведены заседания Совета профилактики, где рассматривались вопросы о   профилактической работе с детьми пропускающими занятия.</w:t>
      </w:r>
    </w:p>
    <w:p w14:paraId="5D08A7B0" w14:textId="77777777" w:rsidR="002E4CE5" w:rsidRPr="004E1010" w:rsidRDefault="002E4CE5" w:rsidP="00AC339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Во всех классах проведены классные часы, уроки трезвости с целью информирования 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14:paraId="3016012D" w14:textId="77777777" w:rsidR="002E4CE5" w:rsidRPr="004E1010" w:rsidRDefault="002E4CE5" w:rsidP="00AC3392">
      <w:pPr>
        <w:widowControl w:val="0"/>
        <w:autoSpaceDE w:val="0"/>
        <w:autoSpaceDN w:val="0"/>
        <w:spacing w:after="0" w:line="240" w:lineRule="auto"/>
        <w:ind w:left="851"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4E877B" w14:textId="2DD02DE4" w:rsidR="004A4218" w:rsidRPr="004E1010" w:rsidRDefault="004A4218" w:rsidP="002E4C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 «Профориентация»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Совместная деятельность педагогов и школьников по направлению «профориентация»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включает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себя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просвещение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школьников;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диагностику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консультирование по проблемам профориентации, организацию профессиональных проб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школьников.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Задача совместной деятельности педагога и ребенка – подготовить школьника к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осознанному выбору своей будущей профессиональной деятельности, 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ориентироваться 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мире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современных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профессий,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учитывая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потребности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территории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кадрах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востребованность профессий в современном мире.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Создавая профориентационно значимые проблемные ситуации, формирующие готовность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школьника к выбору, педагог актуализирует его профессиональное самоопределение,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позитивный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взгляд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постиндустриальном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мире,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охватывая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только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профессиональную, но и внепрофессиональную составляющие такой деятельности.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создания условий профессионального самоопределения учащихся школа активно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сотрудничает с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средними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профессиональными образовательными учебными заведениями.</w:t>
      </w:r>
    </w:p>
    <w:p w14:paraId="40B6331D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Направления работы:</w:t>
      </w:r>
    </w:p>
    <w:p w14:paraId="28D3AF30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формирование положительного отношения учащихся к труду; </w:t>
      </w:r>
    </w:p>
    <w:p w14:paraId="5BF47B22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- осуществление профессионального информирования школьников (о профессиях, о рынке труда, об учреждениях, где можно получить специальность); </w:t>
      </w:r>
    </w:p>
    <w:p w14:paraId="4D24B81E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- изучение профессиональных планов школьников выпускных классов;</w:t>
      </w:r>
    </w:p>
    <w:p w14:paraId="14B83EE7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выявление структуры интересов и склонностей учащихся; </w:t>
      </w:r>
    </w:p>
    <w:p w14:paraId="7B51DBE3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- проведение профконсультаций школьников; </w:t>
      </w:r>
    </w:p>
    <w:p w14:paraId="0E6D879B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- осуществление психофизиологической диагностики способностей; </w:t>
      </w:r>
    </w:p>
    <w:p w14:paraId="1AF80DC4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- проведение работы с родителями о выборе профессии их детьми;</w:t>
      </w:r>
    </w:p>
    <w:p w14:paraId="3934E47B" w14:textId="77777777" w:rsidR="00590CB3" w:rsidRPr="004E1010" w:rsidRDefault="00590CB3" w:rsidP="004E1010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 - проведение экскурсий на предприятия, в организации города. </w:t>
      </w:r>
    </w:p>
    <w:p w14:paraId="3D2E1914" w14:textId="77777777" w:rsidR="00590CB3" w:rsidRPr="004E1010" w:rsidRDefault="00590CB3" w:rsidP="004E1010">
      <w:pPr>
        <w:pStyle w:val="af5"/>
        <w:spacing w:after="0" w:line="240" w:lineRule="auto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Начиная с начальной школы, проводятся уроки знакомств с профессиями, которыми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владеют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родители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учеников,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проходят</w:t>
      </w:r>
      <w:r w:rsidRPr="004E10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презентация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наиболее</w:t>
      </w:r>
      <w:r w:rsidRPr="004E10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востребованных</w:t>
      </w:r>
      <w:r w:rsidRPr="004E10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профессий.</w:t>
      </w:r>
    </w:p>
    <w:p w14:paraId="2C84D84D" w14:textId="77777777" w:rsidR="00590CB3" w:rsidRPr="004E1010" w:rsidRDefault="00590CB3" w:rsidP="004E10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Учащиеся из 6-9-х классов нашей школы  в течение года занимались по  профориентационной программе «Россия – мои горизонты», приняли участие в проекте  «Билет в будущее».</w:t>
      </w:r>
      <w:r w:rsidRPr="004E1010">
        <w:rPr>
          <w:rFonts w:ascii="Times New Roman" w:hAnsi="Times New Roman" w:cs="Times New Roman"/>
          <w:sz w:val="24"/>
          <w:szCs w:val="24"/>
        </w:rPr>
        <w:tab/>
        <w:t xml:space="preserve">В рамках проекта в 6-9-х классах проведены профориентационные </w:t>
      </w:r>
      <w:r w:rsidRPr="004E1010">
        <w:rPr>
          <w:rFonts w:ascii="Times New Roman" w:hAnsi="Times New Roman" w:cs="Times New Roman"/>
          <w:sz w:val="24"/>
          <w:szCs w:val="24"/>
        </w:rPr>
        <w:lastRenderedPageBreak/>
        <w:t xml:space="preserve">уроки. Проведена виртуальная экскурсия по предприятиям. Участвовали </w:t>
      </w: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>в открытых онлайн-уроках «ПроеКТОриЯ», направленных на раннюю профориентацию.</w:t>
      </w:r>
    </w:p>
    <w:p w14:paraId="7F6AD91C" w14:textId="77777777" w:rsidR="00590CB3" w:rsidRPr="004E1010" w:rsidRDefault="00590CB3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В течение года классные руководители 8-9 классов провели классные часы «Будущее зависит от меня», «Как выбрать профессию», «Характер и профессия», психолог школы Одинцова Т.В. провела  различные диагностики по исследованию личностных особенностей, индивидуальные беседы с учащимися и их родителями; проведены родительские собрания в классах по соответствующей тематике. В школе проведены уроки профориентации с участием представителей ВУЗов и ССУЗов. Учащиеся 8-9 классов еженедельно посещали учреждения среднего профессионального образования для знакомства с профессиями и учреждениями</w:t>
      </w:r>
    </w:p>
    <w:p w14:paraId="267D4E9C" w14:textId="5F9427E4" w:rsidR="00590CB3" w:rsidRPr="004A4218" w:rsidRDefault="00590CB3" w:rsidP="004E1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2024 году на базе 8 класса открыт энерго-строительный класс в рамках сетевого взаимодействия с Нижнекамским политехническим колледжем им. Н.Ф. Королева. Для учащихся проводятся мастер-классы по выбору профессии, проф.пробы, экскурсии</w:t>
      </w:r>
    </w:p>
    <w:p w14:paraId="77C5395A" w14:textId="1E1CBC71" w:rsidR="004E1010" w:rsidRPr="004E1010" w:rsidRDefault="004A4218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</w:t>
      </w:r>
      <w:r w:rsidR="009174D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«Организация</w:t>
      </w:r>
      <w:r w:rsidR="009174D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предметно-эстетической</w:t>
      </w:r>
      <w:r w:rsidR="009174D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среды»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Окружающая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предметно-эстетическая среда школы, при условии ее грамотной организации, обогащает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внутренний мир ученика, способствует формированию у него чувства вкуса и стиля, создает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атмосферу психологического комфорта, поднимает настроение, предупреждает стрессовые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ситуации, способствует позитивному восприятию ребенком школы.</w:t>
      </w:r>
      <w:r w:rsidR="004E1010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 xml:space="preserve">В течение года воспитывающее влияние на ребенка осуществлялось через такие формы работы с предметно-эстетической средой школы как: </w:t>
      </w:r>
    </w:p>
    <w:p w14:paraId="64363A5D" w14:textId="77777777" w:rsidR="004E1010" w:rsidRPr="004E1010" w:rsidRDefault="004E1010" w:rsidP="004E1010">
      <w:pPr>
        <w:pStyle w:val="af5"/>
        <w:tabs>
          <w:tab w:val="left" w:pos="0"/>
        </w:tabs>
        <w:spacing w:after="0" w:line="240" w:lineRule="auto"/>
        <w:ind w:right="19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ab/>
        <w:t>- оформление в каждом</w:t>
      </w:r>
      <w:r w:rsidRPr="004E101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классе</w:t>
      </w:r>
      <w:r w:rsidRPr="004E101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и</w:t>
      </w:r>
      <w:r w:rsidRPr="004E101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на этажах школы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4E1010">
        <w:rPr>
          <w:rFonts w:ascii="Times New Roman" w:hAnsi="Times New Roman" w:cs="Times New Roman"/>
          <w:sz w:val="24"/>
          <w:szCs w:val="24"/>
        </w:rPr>
        <w:t>стендов,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 xml:space="preserve">которых возможны </w:t>
      </w:r>
      <w:r w:rsidRPr="004E1010">
        <w:rPr>
          <w:rFonts w:ascii="Times New Roman" w:hAnsi="Times New Roman" w:cs="Times New Roman"/>
          <w:spacing w:val="-57"/>
          <w:sz w:val="24"/>
          <w:szCs w:val="24"/>
        </w:rPr>
        <w:t xml:space="preserve">    </w:t>
      </w:r>
      <w:r w:rsidRPr="004E1010">
        <w:rPr>
          <w:rFonts w:ascii="Times New Roman" w:hAnsi="Times New Roman" w:cs="Times New Roman"/>
          <w:sz w:val="24"/>
          <w:szCs w:val="24"/>
        </w:rPr>
        <w:t>сменные</w:t>
      </w:r>
      <w:r w:rsidRPr="004E1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экспозиции (День осени,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День учителя,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Новый год,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День Победы,</w:t>
      </w:r>
      <w:r w:rsidRPr="004E10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Окна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победы и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т.д.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) Размещение различной информации на стендах позволяет акцентировать внимания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школьников посредством элементов предметно- </w:t>
      </w:r>
      <w:r w:rsidRPr="004E1010">
        <w:rPr>
          <w:rFonts w:ascii="Times New Roman" w:hAnsi="Times New Roman" w:cs="Times New Roman"/>
          <w:sz w:val="24"/>
          <w:szCs w:val="24"/>
        </w:rPr>
        <w:t>эстетической среды (стенды, плакаты) на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важных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для</w:t>
      </w:r>
      <w:r w:rsidRPr="004E1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воспитания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ценностях</w:t>
      </w:r>
      <w:r w:rsidRPr="004E1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школы,</w:t>
      </w:r>
      <w:r w:rsidRPr="004E1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ее традициях,</w:t>
      </w:r>
      <w:r w:rsidRPr="004E10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правилах.</w:t>
      </w:r>
    </w:p>
    <w:p w14:paraId="0F69E79E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 xml:space="preserve">- оформление интерьера школьных помещений (вестибюля, коридоров, рекреаций, залов, лестничных пролетов и т.п.) к 1 сентября, акциям «Голубь мира», «Флаг Российской Федерации», «День Конституции Российской Федерации», КТД «Мастерская Деда Мороза» и т.д. </w:t>
      </w:r>
    </w:p>
    <w:p w14:paraId="6CE7461A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 xml:space="preserve">- размещение на стенах школы регулярно сменяемых тематических выставок рисунков, плакатов и других творческих работ школьников, позволяющих им реализовать свой творческий потенциал, а также знакомящих их с работами друг друга; </w:t>
      </w:r>
    </w:p>
    <w:p w14:paraId="7F794C00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-фотовыставки «Моя малая Родина», мини газеты, буклеты, листовки;</w:t>
      </w:r>
    </w:p>
    <w:p w14:paraId="6B65A63E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jc w:val="both"/>
      </w:pPr>
      <w:r w:rsidRPr="004E1010">
        <w:t xml:space="preserve">     - отчеты об интересных событиях, происходящих в школе; </w:t>
      </w:r>
    </w:p>
    <w:p w14:paraId="35A7774F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jc w:val="both"/>
      </w:pPr>
      <w:r w:rsidRPr="004E1010">
        <w:t xml:space="preserve">     - оформление вестибюля школьной газетой к праздникам Российской Федерации и значимым датам: «1 сентября – День знаний», «Учителями славится страна», «Мама – слово дорогое», «С Новым годом» и многое другое;</w:t>
      </w:r>
    </w:p>
    <w:p w14:paraId="7498E2FE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jc w:val="both"/>
      </w:pPr>
      <w:r w:rsidRPr="004E1010">
        <w:t xml:space="preserve">      -благоустройство классных кабинетов, осуществляемое классными руководителями вместе со школьниками своих классов, родителями,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детьми.</w:t>
      </w:r>
    </w:p>
    <w:p w14:paraId="441996DA" w14:textId="17CC2283" w:rsidR="004E1010" w:rsidRPr="004E1010" w:rsidRDefault="004A4218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 «Детские общественные объединения»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E1010" w:rsidRPr="004E1010">
        <w:rPr>
          <w:rFonts w:ascii="Times New Roman" w:hAnsi="Times New Roman" w:cs="Times New Roman"/>
          <w:sz w:val="24"/>
          <w:szCs w:val="24"/>
        </w:rPr>
        <w:t>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целей. В 2024 году в школе работали следующие общественные объединения:</w:t>
      </w:r>
    </w:p>
    <w:p w14:paraId="24BD0390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 «Друзья леса»</w:t>
      </w:r>
    </w:p>
    <w:p w14:paraId="023E610A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 «Самостоятельные дети»</w:t>
      </w:r>
    </w:p>
    <w:p w14:paraId="2E1D792D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 «Юнармия»</w:t>
      </w:r>
    </w:p>
    <w:p w14:paraId="3BBE8433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 «ЮИД»</w:t>
      </w:r>
    </w:p>
    <w:p w14:paraId="16E262A2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- «Туризм»</w:t>
      </w:r>
    </w:p>
    <w:p w14:paraId="05EEACFC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lastRenderedPageBreak/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14:paraId="306EE1A4" w14:textId="05A48727" w:rsidR="004E1010" w:rsidRPr="004E1010" w:rsidRDefault="004E1010" w:rsidP="004E1010">
      <w:pPr>
        <w:pStyle w:val="ac"/>
        <w:numPr>
          <w:ilvl w:val="0"/>
          <w:numId w:val="20"/>
        </w:numPr>
        <w:tabs>
          <w:tab w:val="left" w:pos="1428"/>
        </w:tabs>
        <w:spacing w:before="0" w:beforeAutospacing="0" w:after="0" w:afterAutospacing="0"/>
        <w:ind w:left="709" w:firstLine="142"/>
        <w:jc w:val="both"/>
      </w:pPr>
      <w:r w:rsidRPr="004E1010">
        <w:t>в акции «Осенний марафон добрых дел-2024».</w:t>
      </w:r>
    </w:p>
    <w:p w14:paraId="28D31CDB" w14:textId="77777777" w:rsidR="004E1010" w:rsidRPr="004E1010" w:rsidRDefault="004E1010" w:rsidP="004E1010">
      <w:pPr>
        <w:pStyle w:val="ac"/>
        <w:shd w:val="clear" w:color="auto" w:fill="FDFDFD"/>
        <w:tabs>
          <w:tab w:val="left" w:pos="1428"/>
        </w:tabs>
        <w:spacing w:before="0" w:beforeAutospacing="0" w:after="0" w:afterAutospacing="0"/>
        <w:ind w:left="709" w:firstLine="142"/>
        <w:jc w:val="both"/>
      </w:pPr>
      <w:r w:rsidRPr="004E1010">
        <w:t xml:space="preserve"> В течение акции были проведены следующие добровольческие мероприятия под девизом «Добро нести – Добру учиться!»:</w:t>
      </w:r>
    </w:p>
    <w:p w14:paraId="4606D3F3" w14:textId="77777777" w:rsidR="004E1010" w:rsidRPr="004E1010" w:rsidRDefault="004E1010" w:rsidP="004E1010">
      <w:pPr>
        <w:shd w:val="clear" w:color="auto" w:fill="FFFFFF"/>
        <w:tabs>
          <w:tab w:val="left" w:pos="1428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bCs/>
          <w:sz w:val="24"/>
          <w:szCs w:val="24"/>
          <w:lang w:eastAsia="ru-RU"/>
        </w:rPr>
        <w:t>- субботники по благоустройству пришкольной территории;</w:t>
      </w:r>
    </w:p>
    <w:p w14:paraId="0EFDFBAE" w14:textId="77777777" w:rsidR="004E1010" w:rsidRPr="004E1010" w:rsidRDefault="004E1010" w:rsidP="004E1010">
      <w:pPr>
        <w:shd w:val="clear" w:color="auto" w:fill="FFFFFF"/>
        <w:tabs>
          <w:tab w:val="left" w:pos="1428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bCs/>
          <w:sz w:val="24"/>
          <w:szCs w:val="24"/>
          <w:lang w:eastAsia="ru-RU"/>
        </w:rPr>
        <w:t>- спортивная  акция по пропаганде ЗОЖ «Здоровым быть модно!»;</w:t>
      </w:r>
    </w:p>
    <w:p w14:paraId="40ACF2FD" w14:textId="77777777" w:rsidR="004E1010" w:rsidRPr="004E1010" w:rsidRDefault="004E1010" w:rsidP="004E1010">
      <w:pPr>
        <w:shd w:val="clear" w:color="auto" w:fill="FFFFFF"/>
        <w:tabs>
          <w:tab w:val="left" w:pos="1428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bCs/>
          <w:sz w:val="24"/>
          <w:szCs w:val="24"/>
          <w:lang w:eastAsia="ru-RU"/>
        </w:rPr>
        <w:t>- акция «Молодежь против наркотиков!» с раздачей флаеров социальной направленности;</w:t>
      </w:r>
    </w:p>
    <w:p w14:paraId="45F2B744" w14:textId="77777777" w:rsidR="004E1010" w:rsidRPr="004E1010" w:rsidRDefault="004E1010" w:rsidP="004E1010">
      <w:pPr>
        <w:shd w:val="clear" w:color="auto" w:fill="FFFFFF"/>
        <w:tabs>
          <w:tab w:val="left" w:pos="1428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1010">
        <w:rPr>
          <w:rFonts w:ascii="Times New Roman" w:hAnsi="Times New Roman" w:cs="Times New Roman"/>
          <w:bCs/>
          <w:sz w:val="24"/>
          <w:szCs w:val="24"/>
          <w:lang w:eastAsia="ru-RU"/>
        </w:rPr>
        <w:t>- «Мы вас любим, мы вами гордимся!», патронаж жителя блокадного Ленинграда Шурпаевой В.А.</w:t>
      </w:r>
    </w:p>
    <w:p w14:paraId="0B6D8000" w14:textId="77777777" w:rsidR="004E1010" w:rsidRPr="004E1010" w:rsidRDefault="004E1010" w:rsidP="004E1010">
      <w:pPr>
        <w:pStyle w:val="ac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09" w:firstLine="142"/>
      </w:pPr>
      <w:r w:rsidRPr="004E1010">
        <w:t>в рамках военно-патриотического месячника:</w:t>
      </w:r>
    </w:p>
    <w:p w14:paraId="02D440BE" w14:textId="77777777" w:rsidR="004E1010" w:rsidRPr="004E1010" w:rsidRDefault="004E1010" w:rsidP="004E1010">
      <w:pPr>
        <w:pStyle w:val="ac"/>
        <w:shd w:val="clear" w:color="auto" w:fill="FFFFFF"/>
        <w:spacing w:before="0" w:beforeAutospacing="0" w:after="0" w:afterAutospacing="0"/>
        <w:ind w:left="851"/>
        <w:jc w:val="both"/>
      </w:pPr>
      <w:r w:rsidRPr="004E1010">
        <w:t>- торжественный митинг памяти выпускника школы Лугового А.Е., муниципальные соревнования по пулевой стрельбе памяти А.Лугового.</w:t>
      </w:r>
    </w:p>
    <w:p w14:paraId="23C46A1B" w14:textId="77777777" w:rsidR="004E1010" w:rsidRPr="004E1010" w:rsidRDefault="004E1010" w:rsidP="004E1010">
      <w:pPr>
        <w:spacing w:after="0" w:line="240" w:lineRule="auto"/>
        <w:ind w:left="709" w:firstLine="142"/>
        <w:rPr>
          <w:rFonts w:ascii="Times New Roman" w:hAnsi="Times New Roman" w:cs="Times New Roman"/>
          <w:bCs/>
          <w:sz w:val="24"/>
          <w:szCs w:val="24"/>
        </w:rPr>
      </w:pPr>
      <w:r w:rsidRPr="004E1010">
        <w:rPr>
          <w:rFonts w:ascii="Times New Roman" w:hAnsi="Times New Roman" w:cs="Times New Roman"/>
          <w:bCs/>
          <w:sz w:val="24"/>
          <w:szCs w:val="24"/>
        </w:rPr>
        <w:t>- конкурс строя и песни</w:t>
      </w:r>
    </w:p>
    <w:p w14:paraId="41274050" w14:textId="77777777" w:rsidR="004E1010" w:rsidRPr="004E1010" w:rsidRDefault="004E1010" w:rsidP="004E1010">
      <w:pPr>
        <w:spacing w:after="0" w:line="240" w:lineRule="auto"/>
        <w:ind w:left="709" w:firstLine="142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bCs/>
          <w:sz w:val="24"/>
          <w:szCs w:val="24"/>
        </w:rPr>
        <w:t>- акция «Мы рядом», «Караван Победы», «Письма участникам СВО»</w:t>
      </w:r>
    </w:p>
    <w:p w14:paraId="19DB17E1" w14:textId="77777777" w:rsidR="004E1010" w:rsidRPr="004E1010" w:rsidRDefault="004E1010" w:rsidP="004E1010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010">
        <w:rPr>
          <w:rFonts w:ascii="Times New Roman" w:hAnsi="Times New Roman" w:cs="Times New Roman"/>
          <w:sz w:val="24"/>
          <w:szCs w:val="24"/>
        </w:rPr>
        <w:t xml:space="preserve">в </w:t>
      </w:r>
      <w:r w:rsidRPr="004E10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акции «Весенняя неделя добра» среди детских добровольческих отрядов. </w:t>
      </w:r>
    </w:p>
    <w:p w14:paraId="052FCBEA" w14:textId="77777777" w:rsidR="004E1010" w:rsidRPr="004E1010" w:rsidRDefault="004E1010" w:rsidP="004E1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010">
        <w:rPr>
          <w:rFonts w:ascii="Times New Roman" w:hAnsi="Times New Roman" w:cs="Times New Roman"/>
          <w:sz w:val="24"/>
          <w:szCs w:val="24"/>
        </w:rPr>
        <w:t>В рамках весенней недели добра  организованы и проведены серии добровольческих мероприятий:</w:t>
      </w:r>
    </w:p>
    <w:p w14:paraId="15AE73D4" w14:textId="77777777" w:rsidR="004E1010" w:rsidRPr="004E1010" w:rsidRDefault="004E1010" w:rsidP="004E1010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Уроков добра.</w:t>
      </w:r>
    </w:p>
    <w:p w14:paraId="609E38BF" w14:textId="77777777" w:rsidR="004E1010" w:rsidRPr="004E1010" w:rsidRDefault="004E1010" w:rsidP="004E1010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экологических акций: по благоустройству общественных территорий города (территории школы – акция «Школьный двор», парков, территория городского родника и др.); оказание помощи бездомным животным, птицам (изготовление скворечников,  помощь приютам для животных, подкормка животных и др.).</w:t>
      </w:r>
    </w:p>
    <w:p w14:paraId="30F3E216" w14:textId="77777777" w:rsidR="004E1010" w:rsidRPr="004E1010" w:rsidRDefault="004E1010" w:rsidP="004E1010">
      <w:pPr>
        <w:pStyle w:val="a5"/>
        <w:numPr>
          <w:ilvl w:val="0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173532A6" w14:textId="77777777" w:rsidR="004E1010" w:rsidRPr="004E1010" w:rsidRDefault="004E1010" w:rsidP="004E1010">
      <w:pPr>
        <w:pStyle w:val="a5"/>
        <w:numPr>
          <w:ilvl w:val="0"/>
          <w:numId w:val="15"/>
        </w:numPr>
        <w:spacing w:after="0" w:line="240" w:lineRule="auto"/>
        <w:ind w:left="568" w:hanging="56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Проведение акции «Я помню! Я горжусь!».</w:t>
      </w:r>
    </w:p>
    <w:p w14:paraId="6EE4B6CF" w14:textId="77777777" w:rsidR="004E1010" w:rsidRPr="004E1010" w:rsidRDefault="004E1010" w:rsidP="004E1010">
      <w:pPr>
        <w:pStyle w:val="a5"/>
        <w:numPr>
          <w:ilvl w:val="0"/>
          <w:numId w:val="14"/>
        </w:numPr>
        <w:spacing w:after="0" w:line="240" w:lineRule="auto"/>
        <w:ind w:left="644" w:hanging="644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Классные встречи с участниками военных событий и локальных воин, участниками СВО с рассказами об их участии.</w:t>
      </w:r>
    </w:p>
    <w:p w14:paraId="44AABF37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Работа советника директора по воспитанию и взаимодействию с общественными объединениями в нашей школе была органично вплетена в воспитательную работу школы.</w:t>
      </w:r>
    </w:p>
    <w:p w14:paraId="657688D4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Определена модель работы Советника  в патриотическом, гражданском, экологическом, медийном направлении и взаимодействие с детскими общественными объединениями РДДМ, Юнармия, волонтеры Победы, ЮИД, Орлята России.</w:t>
      </w:r>
    </w:p>
    <w:p w14:paraId="0F6C23C8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    Одной из главных задач информационно-просветительской работы, была  подготовка материалов  для наполнения интернет- ресурсов образовательной организации.  В начале года была создана группа в телеграме, где  рассказывается об основных делах  школы, полезных мероприятия для родителей и  ее активистах,  в группе школы идет  также анонс всех ключевых дел школы, акций и мероприятий РДДМ , Юнармии,  Волонтеров, ЮИД. В чате публикуются не только новости школы, но и полезная информация, подготовленная специалистами Росдетцентра. Таким образом, постепенно создается  система педагогической подготовки и поддержки  родителей в вопросах воспитания и образования детей.</w:t>
      </w:r>
    </w:p>
    <w:p w14:paraId="42A55F50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Еженедельно проводится мониторинг контента в социальной сети Вконтакте и на сайте ОО с целью соблюдения мер безопасности (фейки). Настроены фильтры сообщений, для недопущения оскорбительного поведения участников группы ВК на страничке школы.</w:t>
      </w:r>
    </w:p>
    <w:p w14:paraId="5D46479E" w14:textId="29B4D14D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В 2024 году обучающиеся, педагоги и родители принимали активное участие в акциях Дней Единых Действий, которые помогали сформировать у детей понимание ключевых календарных дат и системы ценностей в современной России:</w:t>
      </w:r>
    </w:p>
    <w:p w14:paraId="6C366425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1010">
        <w:rPr>
          <w:rFonts w:ascii="Times New Roman" w:hAnsi="Times New Roman" w:cs="Times New Roman"/>
          <w:sz w:val="24"/>
          <w:szCs w:val="24"/>
        </w:rPr>
        <w:t xml:space="preserve"> 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>благотворительная акция «Помоги четвероногому другу!» ко дню  защиты животных ( совместно с Движением первых)</w:t>
      </w:r>
    </w:p>
    <w:p w14:paraId="7DACC0EB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проект «Кино с Первыми», показ фильма «Иван Тургенев. Русский европеец». </w:t>
      </w:r>
    </w:p>
    <w:p w14:paraId="677203B6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мероприятие «Посвящение в Первые»</w:t>
      </w:r>
    </w:p>
    <w:p w14:paraId="1C053F33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посвящение в Орлята России</w:t>
      </w:r>
    </w:p>
    <w:p w14:paraId="10565874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участие в проекте «Первая помощь», встреча с сотрудниками Общероссийской Общественной организации «Российский Красный Крест» и др.</w:t>
      </w:r>
    </w:p>
    <w:p w14:paraId="5B8C1435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0737487"/>
      <w:r w:rsidRPr="004E1010">
        <w:rPr>
          <w:rFonts w:ascii="Times New Roman" w:eastAsia="Times New Roman" w:hAnsi="Times New Roman" w:cs="Times New Roman"/>
          <w:sz w:val="24"/>
          <w:szCs w:val="24"/>
        </w:rPr>
        <w:t>Привычные календарные даты становились осмысленными для обучающихся, а участие в акциях давало  школьникам возможность проявить свои творческие и организаторские способности.</w:t>
      </w:r>
    </w:p>
    <w:p w14:paraId="27F02CB1" w14:textId="47EA9A25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Активная работа ведется с учителями начальных классов. В 2024  году учителя начальных классов принимали участие в программе «Орлята России». </w:t>
      </w:r>
    </w:p>
    <w:p w14:paraId="43EF4A4F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зарегистрированы 100% педагогов, оказана методическая помощь, проведено мероприятие «Посвящение в Орлята» </w:t>
      </w:r>
    </w:p>
    <w:p w14:paraId="4E028187" w14:textId="51034F2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Согласно календарю знаменательных и памятных дат на 2024 учебный  год в школе, с участием Советника, были проведены мероприятия, посвященные  государственным, международным, профессиональным праздникам; юбилейным датам рождения и дням памяти известных людей:</w:t>
      </w:r>
    </w:p>
    <w:p w14:paraId="51300729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знаний;</w:t>
      </w:r>
    </w:p>
    <w:p w14:paraId="3A8F980C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солидарности в борьбе с терроризмом;</w:t>
      </w:r>
    </w:p>
    <w:p w14:paraId="31C8CA45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распространения грамотности;</w:t>
      </w:r>
    </w:p>
    <w:p w14:paraId="7F047E99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памяти жертв фашизма;</w:t>
      </w:r>
    </w:p>
    <w:p w14:paraId="6A79A300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пожилых людей;</w:t>
      </w:r>
    </w:p>
    <w:p w14:paraId="576F14BC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защиты животных;</w:t>
      </w:r>
    </w:p>
    <w:p w14:paraId="5B7B530D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учителя;</w:t>
      </w:r>
    </w:p>
    <w:p w14:paraId="252E0300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Осенняя неделя добра;</w:t>
      </w:r>
    </w:p>
    <w:p w14:paraId="7135D257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отца в России;</w:t>
      </w:r>
    </w:p>
    <w:p w14:paraId="38D34E6A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библиотек;</w:t>
      </w:r>
    </w:p>
    <w:p w14:paraId="1D740743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народного единства;</w:t>
      </w:r>
    </w:p>
    <w:p w14:paraId="07474526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матери;</w:t>
      </w:r>
    </w:p>
    <w:p w14:paraId="543471EF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государственного герба Российской Федерации;</w:t>
      </w:r>
    </w:p>
    <w:p w14:paraId="7B03C153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инвалидов;</w:t>
      </w:r>
    </w:p>
    <w:p w14:paraId="5A1C95BF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E1010">
        <w:rPr>
          <w:rFonts w:ascii="Times New Roman" w:eastAsia="Times New Roman" w:hAnsi="Times New Roman" w:cs="Times New Roman"/>
          <w:sz w:val="24"/>
          <w:szCs w:val="24"/>
        </w:rPr>
        <w:tab/>
        <w:t>День конституции;</w:t>
      </w:r>
    </w:p>
    <w:p w14:paraId="15A99F53" w14:textId="77777777" w:rsidR="004E1010" w:rsidRPr="004E1010" w:rsidRDefault="004E1010" w:rsidP="004E10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В мероприятиях согласно календарю знаменательных и памятных дат приняли участие  100 % обучающихся школы. </w:t>
      </w:r>
    </w:p>
    <w:bookmarkEnd w:id="1"/>
    <w:p w14:paraId="2751EBF3" w14:textId="7B414A5A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   В ОО действует первичное отделение РДДМ «Движение Первых». На официальном сайте движениепервых.рф зарегистрированы 75 человек.  Дети регистрируются и для массового участия в конкурсах, и для личного участия, обучения.</w:t>
      </w:r>
    </w:p>
    <w:p w14:paraId="0CD596FB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 xml:space="preserve">    Участники Российского движения детей и молодежи принимают участие в различных мероприятиях, акциях, проектах. 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экологической культуры.  Были организованы   встречи с интересными людьми.</w:t>
      </w:r>
    </w:p>
    <w:p w14:paraId="790DDC85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В школе продолжится регистрация на сайте РДДМ «Движение Первых».</w:t>
      </w:r>
    </w:p>
    <w:p w14:paraId="23D1C325" w14:textId="77777777" w:rsidR="004E1010" w:rsidRPr="004E1010" w:rsidRDefault="004E1010" w:rsidP="004E101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010">
        <w:rPr>
          <w:rFonts w:ascii="Times New Roman" w:eastAsia="Times New Roman" w:hAnsi="Times New Roman" w:cs="Times New Roman"/>
          <w:sz w:val="24"/>
          <w:szCs w:val="24"/>
        </w:rPr>
        <w:t>Активисты РДДМ своевременно оповещают обучающихся школы о грядущих конкурсах, фестивалях, акциях, которые интересны детям, в которых они могут принять участие.</w:t>
      </w:r>
    </w:p>
    <w:p w14:paraId="79DB2635" w14:textId="69D61DB9" w:rsidR="004A4218" w:rsidRPr="004E1010" w:rsidRDefault="004A4218" w:rsidP="004E10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Модуль</w:t>
      </w:r>
      <w:r w:rsidR="009174D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«Школьные</w:t>
      </w:r>
      <w:r w:rsidR="009174D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медиа»</w:t>
      </w:r>
      <w:r w:rsidR="008942B5" w:rsidRPr="004E10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.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школьных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медиа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(совместно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создаваемых</w:t>
      </w:r>
      <w:r w:rsidR="008942B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школьниками и педагогами средств распространения текстовой, аудио и видео информации) –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развитие коммуникативной культуры школьников, формирование навыков общения и</w:t>
      </w:r>
      <w:r w:rsidR="009174D5" w:rsidRPr="004E10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A42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сотрудничества, поддержка творческой самореализации учащихся.</w:t>
      </w:r>
    </w:p>
    <w:p w14:paraId="53007208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>Воспитательный потенциал школьных медиа в МБОУ «СОШ №20» реализуется в рамках следующих видов и форм деятельности:</w:t>
      </w:r>
    </w:p>
    <w:p w14:paraId="532388F4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lastRenderedPageBreak/>
        <w:t xml:space="preserve">- медиацентр школы – информационно-техническая поддержка школьных мероприятий, осуществляющая видеосъемку и мультимедийное сопровождение школьных праздников, конкурсов, спектаклей, вечеров, дискотек – выполняется </w:t>
      </w:r>
    </w:p>
    <w:p w14:paraId="1549CFA3" w14:textId="77777777" w:rsidR="004E1010" w:rsidRPr="004E1010" w:rsidRDefault="004E1010" w:rsidP="004E1010">
      <w:pPr>
        <w:pStyle w:val="ac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4E1010">
        <w:t xml:space="preserve">- интернет-группа школы </w:t>
      </w:r>
      <w:hyperlink r:id="rId15" w:tgtFrame="_blank" w:history="1">
        <w:r w:rsidRPr="004E1010">
          <w:rPr>
            <w:rStyle w:val="af7"/>
            <w:shd w:val="clear" w:color="auto" w:fill="FFFFFF"/>
          </w:rPr>
          <w:t>https://vk.com/club212008534</w:t>
        </w:r>
      </w:hyperlink>
      <w:r w:rsidRPr="004E1010">
        <w:t>- регулярно обновляются и освещаются все события общешкольной жизни.</w:t>
      </w:r>
    </w:p>
    <w:p w14:paraId="00B6C999" w14:textId="5D231CE2" w:rsidR="004E1010" w:rsidRPr="004E1010" w:rsidRDefault="004E1010" w:rsidP="004E1010">
      <w:pPr>
        <w:pStyle w:val="110"/>
        <w:ind w:left="0" w:firstLine="708"/>
        <w:jc w:val="both"/>
        <w:rPr>
          <w:b w:val="0"/>
          <w:bCs w:val="0"/>
        </w:rPr>
      </w:pPr>
      <w:r w:rsidRPr="004E1010">
        <w:t xml:space="preserve">Модуль «Школьные музеи». </w:t>
      </w:r>
      <w:r w:rsidRPr="004E1010">
        <w:rPr>
          <w:b w:val="0"/>
          <w:bCs w:val="0"/>
        </w:rPr>
        <w:t>Школьный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музей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сегодня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является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эффективным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средством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воспитания</w:t>
      </w:r>
      <w:r w:rsidRPr="004E1010">
        <w:rPr>
          <w:b w:val="0"/>
          <w:bCs w:val="0"/>
          <w:spacing w:val="-57"/>
        </w:rPr>
        <w:t xml:space="preserve"> </w:t>
      </w:r>
      <w:r w:rsidRPr="004E1010">
        <w:rPr>
          <w:b w:val="0"/>
          <w:bCs w:val="0"/>
        </w:rPr>
        <w:t>подрастающего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поколения.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Он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становится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средством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творческой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самореализации,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инициирует личностно-ориентированное воспитание и образование, является маленьким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исследовательским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центром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по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сохранению,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возрождению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развитию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локальных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культурно-исторических традиций, участвует в диалоге поколений и культур. Только в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музее исторические знания смогут преобразоваться в убеждения. В музее информация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  <w:spacing w:val="-1"/>
        </w:rPr>
        <w:t xml:space="preserve">приобретает наглядность, образность и активизирует </w:t>
      </w:r>
      <w:r w:rsidRPr="004E1010">
        <w:rPr>
          <w:b w:val="0"/>
          <w:bCs w:val="0"/>
        </w:rPr>
        <w:t>визуальное мышление, становящееся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эффективным</w:t>
      </w:r>
      <w:r w:rsidRPr="004E1010">
        <w:rPr>
          <w:b w:val="0"/>
          <w:bCs w:val="0"/>
          <w:spacing w:val="5"/>
        </w:rPr>
        <w:t xml:space="preserve"> </w:t>
      </w:r>
      <w:r w:rsidRPr="004E1010">
        <w:rPr>
          <w:b w:val="0"/>
          <w:bCs w:val="0"/>
        </w:rPr>
        <w:t>средством</w:t>
      </w:r>
      <w:r w:rsidRPr="004E1010">
        <w:rPr>
          <w:b w:val="0"/>
          <w:bCs w:val="0"/>
          <w:spacing w:val="11"/>
        </w:rPr>
        <w:t xml:space="preserve"> </w:t>
      </w:r>
      <w:r w:rsidRPr="004E1010">
        <w:rPr>
          <w:b w:val="0"/>
          <w:bCs w:val="0"/>
        </w:rPr>
        <w:t>преемственностикультуры</w:t>
      </w:r>
      <w:r w:rsidRPr="004E1010">
        <w:rPr>
          <w:b w:val="0"/>
          <w:bCs w:val="0"/>
          <w:spacing w:val="4"/>
        </w:rPr>
        <w:t xml:space="preserve"> </w:t>
      </w:r>
      <w:r w:rsidRPr="004E1010">
        <w:rPr>
          <w:b w:val="0"/>
          <w:bCs w:val="0"/>
        </w:rPr>
        <w:t>и</w:t>
      </w:r>
      <w:r w:rsidRPr="004E1010">
        <w:rPr>
          <w:b w:val="0"/>
          <w:bCs w:val="0"/>
          <w:spacing w:val="3"/>
        </w:rPr>
        <w:t xml:space="preserve"> </w:t>
      </w:r>
      <w:r w:rsidRPr="004E1010">
        <w:rPr>
          <w:b w:val="0"/>
          <w:bCs w:val="0"/>
        </w:rPr>
        <w:t>истории.</w:t>
      </w:r>
    </w:p>
    <w:p w14:paraId="7F609100" w14:textId="77777777" w:rsidR="004E1010" w:rsidRPr="004E1010" w:rsidRDefault="004E1010" w:rsidP="004E1010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Направления</w:t>
      </w:r>
      <w:r w:rsidRPr="004E10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работы</w:t>
      </w:r>
      <w:r w:rsidRPr="004E10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школьного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музея</w:t>
      </w:r>
      <w:r w:rsidRPr="004E101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–</w:t>
      </w:r>
      <w:r w:rsidRPr="004E1010">
        <w:rPr>
          <w:rFonts w:ascii="Times New Roman" w:hAnsi="Times New Roman" w:cs="Times New Roman"/>
          <w:spacing w:val="-4"/>
          <w:sz w:val="24"/>
          <w:szCs w:val="24"/>
        </w:rPr>
        <w:t xml:space="preserve"> музей «Боевой славы»</w:t>
      </w:r>
    </w:p>
    <w:p w14:paraId="36A7A377" w14:textId="58FB2226" w:rsidR="004E1010" w:rsidRPr="004E1010" w:rsidRDefault="004E1010" w:rsidP="004E1010">
      <w:pPr>
        <w:pStyle w:val="af5"/>
        <w:spacing w:after="0" w:line="240" w:lineRule="auto"/>
        <w:ind w:right="1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010">
        <w:rPr>
          <w:rFonts w:ascii="Times New Roman" w:hAnsi="Times New Roman" w:cs="Times New Roman"/>
          <w:sz w:val="24"/>
          <w:szCs w:val="24"/>
        </w:rPr>
        <w:t>Количество обучающихся, участвующих в работе школьного музея 15 человек. Активисты</w:t>
      </w:r>
      <w:r w:rsidRPr="004E10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музея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регулярно</w:t>
      </w:r>
      <w:r w:rsidRPr="004E10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обновляют</w:t>
      </w:r>
      <w:r w:rsidRPr="004E10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тематические</w:t>
      </w:r>
      <w:r w:rsidRPr="004E10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1010">
        <w:rPr>
          <w:rFonts w:ascii="Times New Roman" w:hAnsi="Times New Roman" w:cs="Times New Roman"/>
          <w:sz w:val="24"/>
          <w:szCs w:val="24"/>
        </w:rPr>
        <w:t>разделы, проводят экскурсии для учащихся школы, школ города, детских садов, жителей микрорайона и гостей школы.</w:t>
      </w:r>
    </w:p>
    <w:p w14:paraId="2DC85073" w14:textId="2D449BD9" w:rsidR="004E1010" w:rsidRPr="004E1010" w:rsidRDefault="004E1010" w:rsidP="004E1010">
      <w:pPr>
        <w:pStyle w:val="110"/>
        <w:shd w:val="clear" w:color="auto" w:fill="FFFFFF" w:themeFill="background1"/>
        <w:ind w:left="0" w:firstLine="708"/>
        <w:jc w:val="both"/>
        <w:rPr>
          <w:b w:val="0"/>
          <w:bCs w:val="0"/>
          <w:color w:val="000000"/>
          <w:w w:val="0"/>
        </w:rPr>
      </w:pPr>
      <w:r w:rsidRPr="004E1010">
        <w:t>Модуль</w:t>
      </w:r>
      <w:r w:rsidRPr="004E1010">
        <w:rPr>
          <w:spacing w:val="-10"/>
        </w:rPr>
        <w:t xml:space="preserve"> </w:t>
      </w:r>
      <w:r w:rsidRPr="004E1010">
        <w:t>«Внешкольные</w:t>
      </w:r>
      <w:r w:rsidRPr="004E1010">
        <w:rPr>
          <w:spacing w:val="-7"/>
        </w:rPr>
        <w:t xml:space="preserve"> </w:t>
      </w:r>
      <w:r w:rsidRPr="004E1010">
        <w:t xml:space="preserve">мероприятия» </w:t>
      </w:r>
      <w:r w:rsidRPr="004E1010">
        <w:rPr>
          <w:b w:val="0"/>
          <w:bCs w:val="0"/>
          <w:color w:val="000000"/>
          <w:w w:val="0"/>
        </w:rPr>
        <w:t>Реализация воспитательного потенциала внешкольных мероприятий предусматривала:</w:t>
      </w:r>
    </w:p>
    <w:p w14:paraId="78C329CF" w14:textId="77777777" w:rsidR="004E1010" w:rsidRPr="004E1010" w:rsidRDefault="004E1010" w:rsidP="004E1010">
      <w:pPr>
        <w:widowControl w:val="0"/>
        <w:numPr>
          <w:ilvl w:val="0"/>
          <w:numId w:val="32"/>
        </w:numPr>
        <w:shd w:val="clear" w:color="auto" w:fill="FFFFFF" w:themeFill="background1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4E1010">
        <w:rPr>
          <w:rFonts w:ascii="Times New Roman" w:hAnsi="Times New Roman" w:cs="Times New Roman"/>
          <w:w w:val="0"/>
          <w:sz w:val="24"/>
          <w:szCs w:val="24"/>
        </w:rPr>
        <w:t>в школе</w:t>
      </w:r>
      <w:r w:rsidRPr="004E101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учебным предметам, курсам, модулям ( конференции, фестивали, творческие  конкурсы);</w:t>
      </w:r>
    </w:p>
    <w:p w14:paraId="7227E8D3" w14:textId="77777777" w:rsidR="004E1010" w:rsidRPr="004E1010" w:rsidRDefault="004E1010" w:rsidP="004E1010">
      <w:pPr>
        <w:shd w:val="clear" w:color="auto" w:fill="FFFFFF" w:themeFill="background1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w w:val="0"/>
          <w:sz w:val="24"/>
          <w:szCs w:val="24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</w:t>
      </w:r>
      <w:r w:rsidRPr="004E1010">
        <w:rPr>
          <w:rFonts w:ascii="Times New Roman" w:hAnsi="Times New Roman" w:cs="Times New Roman"/>
          <w:sz w:val="24"/>
          <w:szCs w:val="24"/>
        </w:rPr>
        <w:t>в музей, в театр, в цирк, на предприятие и др.)</w:t>
      </w:r>
    </w:p>
    <w:p w14:paraId="001BE5F6" w14:textId="77777777" w:rsidR="004E1010" w:rsidRPr="004E1010" w:rsidRDefault="004E1010" w:rsidP="004E1010">
      <w:pPr>
        <w:pStyle w:val="12"/>
        <w:shd w:val="clear" w:color="auto" w:fill="FFFFFF" w:themeFill="background1"/>
        <w:tabs>
          <w:tab w:val="left" w:pos="765"/>
        </w:tabs>
        <w:spacing w:line="240" w:lineRule="auto"/>
        <w:ind w:left="360" w:right="40"/>
        <w:rPr>
          <w:sz w:val="24"/>
          <w:szCs w:val="24"/>
        </w:rPr>
      </w:pPr>
      <w:r w:rsidRPr="004E1010">
        <w:rPr>
          <w:sz w:val="24"/>
          <w:szCs w:val="24"/>
        </w:rPr>
        <w:t>- регулярные сезонные экскурсии на природу, организуемые классными руководителями («Природа зимой», «Осенний парк», «Приметы весны» и т.п.);</w:t>
      </w:r>
    </w:p>
    <w:p w14:paraId="4951B2DB" w14:textId="77777777" w:rsidR="004E1010" w:rsidRPr="004E1010" w:rsidRDefault="004E1010" w:rsidP="004E1010">
      <w:pPr>
        <w:widowControl w:val="0"/>
        <w:numPr>
          <w:ilvl w:val="0"/>
          <w:numId w:val="32"/>
        </w:numPr>
        <w:shd w:val="clear" w:color="auto" w:fill="FFFFFF" w:themeFill="background1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4E101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внешкольные мероприятия, в том числе организуемые совместно с социальными партнерами школы. </w:t>
      </w:r>
    </w:p>
    <w:p w14:paraId="137CD6A0" w14:textId="4DD88DAD" w:rsidR="004E1010" w:rsidRPr="004E1010" w:rsidRDefault="004E1010" w:rsidP="004E1010">
      <w:pPr>
        <w:pStyle w:val="110"/>
        <w:ind w:left="0" w:firstLine="708"/>
        <w:jc w:val="both"/>
        <w:rPr>
          <w:b w:val="0"/>
          <w:bCs w:val="0"/>
        </w:rPr>
      </w:pPr>
      <w:r w:rsidRPr="004E1010">
        <w:t>Модуль</w:t>
      </w:r>
      <w:r w:rsidRPr="004E1010">
        <w:rPr>
          <w:spacing w:val="-7"/>
        </w:rPr>
        <w:t xml:space="preserve"> </w:t>
      </w:r>
      <w:r w:rsidRPr="004E1010">
        <w:t>«Социальное</w:t>
      </w:r>
      <w:r w:rsidRPr="004E1010">
        <w:rPr>
          <w:spacing w:val="-6"/>
        </w:rPr>
        <w:t xml:space="preserve"> </w:t>
      </w:r>
      <w:r w:rsidRPr="004E1010">
        <w:t xml:space="preserve">партнерство». </w:t>
      </w:r>
      <w:r w:rsidRPr="004E1010">
        <w:rPr>
          <w:b w:val="0"/>
          <w:bCs w:val="0"/>
        </w:rPr>
        <w:t>Социальное</w:t>
      </w:r>
      <w:r w:rsidRPr="004E1010">
        <w:rPr>
          <w:b w:val="0"/>
          <w:bCs w:val="0"/>
          <w:spacing w:val="-5"/>
        </w:rPr>
        <w:t xml:space="preserve"> </w:t>
      </w:r>
      <w:r w:rsidRPr="004E1010">
        <w:rPr>
          <w:b w:val="0"/>
          <w:bCs w:val="0"/>
        </w:rPr>
        <w:t>партнёрство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–</w:t>
      </w:r>
      <w:r w:rsidRPr="004E1010">
        <w:rPr>
          <w:b w:val="0"/>
          <w:bCs w:val="0"/>
          <w:spacing w:val="-4"/>
        </w:rPr>
        <w:t xml:space="preserve"> </w:t>
      </w:r>
      <w:r w:rsidRPr="004E1010">
        <w:rPr>
          <w:b w:val="0"/>
          <w:bCs w:val="0"/>
        </w:rPr>
        <w:t>неотъемлемая</w:t>
      </w:r>
      <w:r w:rsidRPr="004E1010">
        <w:rPr>
          <w:b w:val="0"/>
          <w:bCs w:val="0"/>
          <w:spacing w:val="-1"/>
        </w:rPr>
        <w:t xml:space="preserve"> </w:t>
      </w:r>
      <w:r w:rsidRPr="004E1010">
        <w:rPr>
          <w:b w:val="0"/>
          <w:bCs w:val="0"/>
        </w:rPr>
        <w:t>часть</w:t>
      </w:r>
      <w:r w:rsidRPr="004E1010">
        <w:rPr>
          <w:b w:val="0"/>
          <w:bCs w:val="0"/>
          <w:spacing w:val="-4"/>
        </w:rPr>
        <w:t xml:space="preserve"> </w:t>
      </w:r>
      <w:r w:rsidRPr="004E1010">
        <w:rPr>
          <w:b w:val="0"/>
          <w:bCs w:val="0"/>
        </w:rPr>
        <w:t>работы школы. Семенная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  <w:spacing w:val="-1"/>
        </w:rPr>
        <w:t xml:space="preserve">школа находится в таких условиях, когда без установления </w:t>
      </w:r>
      <w:r w:rsidRPr="004E1010">
        <w:rPr>
          <w:b w:val="0"/>
          <w:bCs w:val="0"/>
        </w:rPr>
        <w:t>взаимовыгодного социального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партнерства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невозможно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выжить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 развиваться.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Образовательное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учреждение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должно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стать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открытой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системой,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расширяющей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сотрудничество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различными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социальными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институтами.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Дети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нуждаются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в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том,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чтобы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взрослые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разделили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между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собой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ответственность</w:t>
      </w:r>
      <w:r w:rsidRPr="004E1010">
        <w:rPr>
          <w:b w:val="0"/>
          <w:bCs w:val="0"/>
          <w:spacing w:val="9"/>
        </w:rPr>
        <w:t xml:space="preserve"> </w:t>
      </w:r>
      <w:r w:rsidRPr="004E1010">
        <w:rPr>
          <w:b w:val="0"/>
          <w:bCs w:val="0"/>
        </w:rPr>
        <w:t>за</w:t>
      </w:r>
      <w:r w:rsidRPr="004E1010">
        <w:rPr>
          <w:b w:val="0"/>
          <w:bCs w:val="0"/>
          <w:spacing w:val="-10"/>
        </w:rPr>
        <w:t xml:space="preserve"> </w:t>
      </w:r>
      <w:r w:rsidRPr="004E1010">
        <w:rPr>
          <w:b w:val="0"/>
          <w:bCs w:val="0"/>
        </w:rPr>
        <w:t>их</w:t>
      </w:r>
      <w:r w:rsidRPr="004E1010">
        <w:rPr>
          <w:b w:val="0"/>
          <w:bCs w:val="0"/>
          <w:spacing w:val="-8"/>
        </w:rPr>
        <w:t xml:space="preserve"> </w:t>
      </w:r>
      <w:r w:rsidRPr="004E1010">
        <w:rPr>
          <w:b w:val="0"/>
          <w:bCs w:val="0"/>
        </w:rPr>
        <w:t>обучение</w:t>
      </w:r>
      <w:r w:rsidRPr="004E1010">
        <w:rPr>
          <w:b w:val="0"/>
          <w:bCs w:val="0"/>
          <w:spacing w:val="1"/>
        </w:rPr>
        <w:t xml:space="preserve"> </w:t>
      </w:r>
      <w:r w:rsidRPr="004E1010">
        <w:rPr>
          <w:b w:val="0"/>
          <w:bCs w:val="0"/>
        </w:rPr>
        <w:t>и</w:t>
      </w:r>
      <w:r w:rsidRPr="004E1010">
        <w:rPr>
          <w:b w:val="0"/>
          <w:bCs w:val="0"/>
          <w:spacing w:val="3"/>
        </w:rPr>
        <w:t xml:space="preserve"> </w:t>
      </w:r>
      <w:r w:rsidRPr="004E1010">
        <w:rPr>
          <w:b w:val="0"/>
          <w:bCs w:val="0"/>
        </w:rPr>
        <w:t>воспитание.</w:t>
      </w:r>
    </w:p>
    <w:p w14:paraId="37427C50" w14:textId="77777777" w:rsidR="004E1010" w:rsidRPr="00AC3392" w:rsidRDefault="004E1010" w:rsidP="004E1010">
      <w:pPr>
        <w:pStyle w:val="af5"/>
        <w:spacing w:after="0" w:line="240" w:lineRule="auto"/>
        <w:ind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Большая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роль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воспитательной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работе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школы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отводится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взаимодействию</w:t>
      </w:r>
      <w:r w:rsidRPr="00AC33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нашими социальными партнерами: врачами, работниками КДН И ЗП, сотрудниками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ОВД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и</w:t>
      </w:r>
      <w:r w:rsidRPr="00AC33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МЧС, детская библиотека №6, подростковый клуб «Ровесник», с/к «Шинник» и др.</w:t>
      </w:r>
    </w:p>
    <w:p w14:paraId="0CA7C7C8" w14:textId="77777777" w:rsidR="004E1010" w:rsidRPr="00AC3392" w:rsidRDefault="004E1010" w:rsidP="004E1010">
      <w:pPr>
        <w:pStyle w:val="af5"/>
        <w:spacing w:after="0" w:line="240" w:lineRule="auto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Развитию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творческих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способностей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учащихся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способствует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только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сетевое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партнерство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учебными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дополнительными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учреждениями,</w:t>
      </w:r>
      <w:r w:rsidRPr="00AC339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учреждениями культуры и спорта, но и образовательными и просветительными онлайн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площадками</w:t>
      </w:r>
      <w:r w:rsidRPr="00AC339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(«Учи.ру», «Медвежонок»</w:t>
      </w:r>
      <w:r w:rsidRPr="00AC33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и др.).</w:t>
      </w:r>
    </w:p>
    <w:p w14:paraId="1BA7F869" w14:textId="77777777" w:rsidR="004E1010" w:rsidRPr="00AC3392" w:rsidRDefault="004E1010" w:rsidP="004E1010">
      <w:pPr>
        <w:pStyle w:val="af5"/>
        <w:spacing w:after="0" w:line="240" w:lineRule="auto"/>
        <w:ind w:right="825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партнерства 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предусматривает:</w:t>
      </w:r>
    </w:p>
    <w:p w14:paraId="15F182D4" w14:textId="77777777" w:rsidR="004E1010" w:rsidRPr="00AC3392" w:rsidRDefault="004E1010" w:rsidP="002E4CE5">
      <w:pPr>
        <w:pStyle w:val="a5"/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участие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представителей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организаций-партнеров в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проведении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отдельных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мероприятий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рамках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плана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воспитательной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работы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AC3392">
        <w:rPr>
          <w:rFonts w:ascii="Times New Roman" w:hAnsi="Times New Roman" w:cs="Times New Roman"/>
          <w:sz w:val="24"/>
          <w:szCs w:val="24"/>
        </w:rPr>
        <w:t>«Неделя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безопасности»,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«День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профилактики»,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«День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Конституции» и т.п.);</w:t>
      </w:r>
    </w:p>
    <w:p w14:paraId="6D34B8B5" w14:textId="77777777" w:rsidR="004E1010" w:rsidRPr="00AC3392" w:rsidRDefault="004E1010" w:rsidP="002E4CE5">
      <w:pPr>
        <w:pStyle w:val="a5"/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участие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представителей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организаций-партнеров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проведении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отдельных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уроков, внеурочных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занятий, внешкольных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мероприятий</w:t>
      </w:r>
      <w:r w:rsidRPr="00AC339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соответствующей тематической направленности;</w:t>
      </w:r>
    </w:p>
    <w:p w14:paraId="1A9EF2B7" w14:textId="77777777" w:rsidR="004E1010" w:rsidRPr="00AC3392" w:rsidRDefault="004E1010" w:rsidP="002E4CE5">
      <w:pPr>
        <w:pStyle w:val="a5"/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проведение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базе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организаций-партнеров (детская городская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 xml:space="preserve">библиотека №6, </w:t>
      </w:r>
      <w:r w:rsidRPr="00AC3392">
        <w:rPr>
          <w:rFonts w:ascii="Times New Roman" w:hAnsi="Times New Roman" w:cs="Times New Roman"/>
          <w:sz w:val="24"/>
          <w:szCs w:val="24"/>
        </w:rPr>
        <w:lastRenderedPageBreak/>
        <w:t>подростковый клуб «Ровесник» и др.) отдельных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уроков,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занятий,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внешкольных мероприятий,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акций воспитательной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направленности;</w:t>
      </w:r>
    </w:p>
    <w:p w14:paraId="5ED20CCD" w14:textId="77777777" w:rsidR="004E1010" w:rsidRPr="00AC3392" w:rsidRDefault="004E1010" w:rsidP="002E4CE5">
      <w:pPr>
        <w:pStyle w:val="a5"/>
        <w:widowControl w:val="0"/>
        <w:numPr>
          <w:ilvl w:val="3"/>
          <w:numId w:val="31"/>
        </w:numPr>
        <w:tabs>
          <w:tab w:val="left" w:pos="1276"/>
          <w:tab w:val="left" w:pos="2860"/>
          <w:tab w:val="left" w:pos="4135"/>
          <w:tab w:val="left" w:pos="6087"/>
          <w:tab w:val="left" w:pos="7552"/>
          <w:tab w:val="left" w:pos="8943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совместные),</w:t>
      </w:r>
      <w:r w:rsidRPr="00AC339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</w:t>
      </w:r>
      <w:r w:rsidRPr="00AC339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которые</w:t>
      </w:r>
      <w:r w:rsidRPr="00AC339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приглашаются</w:t>
      </w:r>
      <w:r w:rsidRPr="00AC339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представители</w:t>
      </w:r>
      <w:r w:rsidRPr="00AC339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организаций-</w:t>
      </w:r>
      <w:r w:rsidRPr="00AC339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партнеров, на которых обсуждаются актуальные проблемы, касающиеся жизни</w:t>
      </w:r>
      <w:r w:rsidRPr="00AC3392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AC3392">
        <w:rPr>
          <w:rFonts w:ascii="Times New Roman" w:hAnsi="Times New Roman" w:cs="Times New Roman"/>
          <w:sz w:val="24"/>
          <w:szCs w:val="24"/>
        </w:rPr>
        <w:t xml:space="preserve"> школы (общешкольные родительские собрания, классные</w:t>
      </w:r>
      <w:r w:rsidRPr="00AC3392">
        <w:rPr>
          <w:rFonts w:ascii="Times New Roman" w:hAnsi="Times New Roman" w:cs="Times New Roman"/>
          <w:sz w:val="24"/>
          <w:szCs w:val="24"/>
        </w:rPr>
        <w:tab/>
        <w:t xml:space="preserve">родительские </w:t>
      </w:r>
      <w:r w:rsidRPr="00AC339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собрания);</w:t>
      </w:r>
    </w:p>
    <w:p w14:paraId="3B4208C3" w14:textId="6A92A759" w:rsidR="004E1010" w:rsidRPr="00AC3392" w:rsidRDefault="004E1010" w:rsidP="002E4CE5">
      <w:pPr>
        <w:pStyle w:val="a5"/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392">
        <w:rPr>
          <w:rFonts w:ascii="Times New Roman" w:hAnsi="Times New Roman" w:cs="Times New Roman"/>
          <w:sz w:val="24"/>
          <w:szCs w:val="24"/>
        </w:rPr>
        <w:t>социальные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проекты,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акции,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совместно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разрабатываемые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реализуемые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обучающимися,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педагогами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организациями-партнерами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благотворительной,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экологической,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патриотической,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трудовой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направленности</w:t>
      </w:r>
      <w:r w:rsidRPr="00AC339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(«Бумажный бум»,</w:t>
      </w:r>
      <w:r w:rsidRPr="00AC339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«Сдай батарейку – спаси ежика»,</w:t>
      </w:r>
      <w:r w:rsidRPr="00AC339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«Вместе теплее», «Помоги собраться в школу», «Своих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бросаем»,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«Добрые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письма»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и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др.),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ориентированные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на</w:t>
      </w:r>
      <w:r w:rsidRPr="00AC339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воспитание обучающихся,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преобразование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окружающего</w:t>
      </w:r>
      <w:r w:rsidRPr="00AC339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социума,</w:t>
      </w:r>
      <w:r w:rsidRPr="00AC33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позитивное</w:t>
      </w:r>
      <w:r w:rsidRPr="00AC33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воздействие на социальное</w:t>
      </w:r>
      <w:r w:rsidRPr="00AC33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3392">
        <w:rPr>
          <w:rFonts w:ascii="Times New Roman" w:hAnsi="Times New Roman" w:cs="Times New Roman"/>
          <w:sz w:val="24"/>
          <w:szCs w:val="24"/>
        </w:rPr>
        <w:t>окружение.</w:t>
      </w:r>
    </w:p>
    <w:p w14:paraId="22345D85" w14:textId="77777777" w:rsidR="0061580B" w:rsidRDefault="0061580B" w:rsidP="00AC3392">
      <w:pPr>
        <w:widowControl w:val="0"/>
        <w:autoSpaceDE w:val="0"/>
        <w:autoSpaceDN w:val="0"/>
        <w:spacing w:after="0" w:line="240" w:lineRule="auto"/>
        <w:ind w:right="1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35AEF" w14:textId="23F8489B" w:rsidR="00AC3392" w:rsidRDefault="004A4218" w:rsidP="00B772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E1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Психолого-педагогическая работа</w:t>
      </w:r>
    </w:p>
    <w:p w14:paraId="4046A94E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Психолого-педагогическая работа проводилась в течение года согласно годовому плану работы школы и плана педагога-психолога. </w:t>
      </w:r>
    </w:p>
    <w:p w14:paraId="71D9ED2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6BC683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Цель: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способствовать созданию оптимальных условий для сохранения психологического здоровья всех участников образовательного процесса. </w:t>
      </w:r>
    </w:p>
    <w:p w14:paraId="51AB653B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Задачи:</w:t>
      </w:r>
    </w:p>
    <w:p w14:paraId="375779E0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Оказание своевременной психолого-педагогической поддержки. </w:t>
      </w:r>
    </w:p>
    <w:p w14:paraId="31EB605D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Проведение мониторингов образовательного процесса. </w:t>
      </w:r>
    </w:p>
    <w:p w14:paraId="2DDCAF65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 </w:t>
      </w:r>
    </w:p>
    <w:p w14:paraId="064186D8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Повышение уровня родительской компетентности, активизация роли родителей в создании оптимальных условий развития ребенка. </w:t>
      </w:r>
    </w:p>
    <w:p w14:paraId="1ADEB515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5. Создание и поддержание психологического климата в коллективе, развитие психолого-педагогической компетентности педагогов.</w:t>
      </w:r>
    </w:p>
    <w:p w14:paraId="6CD5AB5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14:paraId="5C1AF1BC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Реализация данных целей и задач осуществлялась по следующим направлениям работы:                                                                                                                                                  </w:t>
      </w:r>
      <w:r w:rsidRPr="000D0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консультативное;                                                                                                                                              -психологическая диагностика;                                                                                                                       -коррекционно-развивающее;                                                                                                                                -психологическое консультирование;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-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психологическое просвещение и профилактика.</w:t>
      </w:r>
    </w:p>
    <w:p w14:paraId="10B89DEE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Статистические результаты работы: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992"/>
        <w:gridCol w:w="851"/>
        <w:gridCol w:w="992"/>
        <w:gridCol w:w="850"/>
        <w:gridCol w:w="851"/>
        <w:gridCol w:w="992"/>
        <w:gridCol w:w="709"/>
        <w:gridCol w:w="709"/>
        <w:gridCol w:w="992"/>
        <w:gridCol w:w="567"/>
      </w:tblGrid>
      <w:tr w:rsidR="00B77282" w:rsidRPr="000D054E" w14:paraId="029982F0" w14:textId="77777777" w:rsidTr="00CB5CF6">
        <w:tc>
          <w:tcPr>
            <w:tcW w:w="1844" w:type="dxa"/>
            <w:gridSpan w:val="2"/>
            <w:vMerge w:val="restart"/>
            <w:shd w:val="clear" w:color="auto" w:fill="auto"/>
          </w:tcPr>
          <w:p w14:paraId="158F64C4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Психо-профилактика</w:t>
            </w:r>
          </w:p>
        </w:tc>
        <w:tc>
          <w:tcPr>
            <w:tcW w:w="4536" w:type="dxa"/>
            <w:gridSpan w:val="5"/>
            <w:shd w:val="clear" w:color="auto" w:fill="auto"/>
          </w:tcPr>
          <w:p w14:paraId="39197A9C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181907C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290A869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Коррекционно-развивающая</w:t>
            </w:r>
          </w:p>
        </w:tc>
      </w:tr>
      <w:tr w:rsidR="00B77282" w:rsidRPr="000D054E" w14:paraId="382DA9C2" w14:textId="77777777" w:rsidTr="00CB5CF6">
        <w:tc>
          <w:tcPr>
            <w:tcW w:w="1844" w:type="dxa"/>
            <w:gridSpan w:val="2"/>
            <w:vMerge/>
            <w:shd w:val="clear" w:color="auto" w:fill="auto"/>
          </w:tcPr>
          <w:p w14:paraId="5640ECE8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3CD6835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учащихся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A23629D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родителей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8B0510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4E2375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учащихся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B327E2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60DBD8D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учащихся</w:t>
            </w:r>
          </w:p>
        </w:tc>
      </w:tr>
      <w:tr w:rsidR="00B77282" w:rsidRPr="000D054E" w14:paraId="05938347" w14:textId="77777777" w:rsidTr="00CB5CF6">
        <w:tc>
          <w:tcPr>
            <w:tcW w:w="993" w:type="dxa"/>
            <w:shd w:val="clear" w:color="auto" w:fill="auto"/>
          </w:tcPr>
          <w:p w14:paraId="4AD641A8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14:paraId="18A19D21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  <w:shd w:val="clear" w:color="auto" w:fill="auto"/>
          </w:tcPr>
          <w:p w14:paraId="0B15BF54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14:paraId="5C599FCD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  <w:shd w:val="clear" w:color="auto" w:fill="auto"/>
          </w:tcPr>
          <w:p w14:paraId="755474B4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14:paraId="440E198C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  <w:vMerge/>
            <w:shd w:val="clear" w:color="auto" w:fill="auto"/>
          </w:tcPr>
          <w:p w14:paraId="6BF6E8F2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A538AFD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709" w:type="dxa"/>
            <w:shd w:val="clear" w:color="auto" w:fill="auto"/>
          </w:tcPr>
          <w:p w14:paraId="72080E82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  <w:vMerge/>
            <w:shd w:val="clear" w:color="auto" w:fill="auto"/>
          </w:tcPr>
          <w:p w14:paraId="3A218225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A9517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567" w:type="dxa"/>
            <w:shd w:val="clear" w:color="auto" w:fill="auto"/>
          </w:tcPr>
          <w:p w14:paraId="0986706C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054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групповая</w:t>
            </w:r>
          </w:p>
        </w:tc>
      </w:tr>
      <w:tr w:rsidR="00B77282" w:rsidRPr="000D054E" w14:paraId="63DF9C9F" w14:textId="77777777" w:rsidTr="00CB5CF6">
        <w:trPr>
          <w:trHeight w:val="564"/>
        </w:trPr>
        <w:tc>
          <w:tcPr>
            <w:tcW w:w="993" w:type="dxa"/>
            <w:shd w:val="clear" w:color="auto" w:fill="auto"/>
            <w:vAlign w:val="bottom"/>
          </w:tcPr>
          <w:p w14:paraId="071FFC6F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123E64B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46BF63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A29016B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285884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D87022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A529A52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F7310D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1A3E7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99A923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69FA83D8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AA0F765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14:paraId="1C3FB62F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33CF068" w14:textId="77777777" w:rsidR="00B77282" w:rsidRPr="000D054E" w:rsidRDefault="00B77282" w:rsidP="00CB5C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14886D9C" w14:textId="77777777" w:rsidR="00B77282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50E1B81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Работа с учащимися:</w:t>
      </w:r>
    </w:p>
    <w:p w14:paraId="7E600997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профилактическая работа с учащимися с целью формирования у учащихся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 содействие формированию регулятивных, коммуникативных, познавательных компетентностей;</w:t>
      </w:r>
    </w:p>
    <w:p w14:paraId="455CF1BF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 учащихся группы риска (методом мониторинга и диагностики) с нарушениями адаптации, склонными к асоциальному поведению, употреблению ПАВ, повышенным уровнем тревожности в период подготовки к экзаменам.</w:t>
      </w:r>
    </w:p>
    <w:p w14:paraId="19B30B0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индивидуальной или групповой коррекционно-развивающей работы, в том числе, сопровождение одаренных учащихся, состоящих на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ВШУ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, ПДН.</w:t>
      </w:r>
    </w:p>
    <w:p w14:paraId="04BAA878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психологических занятий с учащимися по развитию эмоционально-волевой сферы, коммуникативных и регулярных навыков, формированию мотивации к учебному процессу;</w:t>
      </w:r>
    </w:p>
    <w:p w14:paraId="07DDBB6B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консультирование учащихся (помощь в решении проблем);</w:t>
      </w:r>
    </w:p>
    <w:p w14:paraId="606BB7B5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Проводилось диагностическое исследование уровня психологической готовности учащихся 9-х классов к ОГЭ.</w:t>
      </w:r>
    </w:p>
    <w:p w14:paraId="1F7391AB" w14:textId="77777777" w:rsidR="00B77282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сентября 2024 года по 15 октября 2024 года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6-9 классы проводился мониторинг образовательной среды, компьютерное тестирование.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FA80AB7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8 ноября 2024 года по 31 декабря 2024 года 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7-9 классы принимали участие в социально-психологическом мониторинге (компьютерном тестирование).</w:t>
      </w:r>
    </w:p>
    <w:p w14:paraId="5CAFCDCB" w14:textId="77777777" w:rsidR="00B77282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76D13E" w14:textId="77777777" w:rsidR="00B77282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F5F">
        <w:rPr>
          <w:rFonts w:ascii="Times New Roman" w:hAnsi="Times New Roman" w:cs="Times New Roman"/>
          <w:sz w:val="24"/>
          <w:szCs w:val="24"/>
          <w:u w:val="single"/>
        </w:rPr>
        <w:t>Работа по сопровождению обучающихся в общеобразовательных организациях детей ветеранов (участников)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611F6" w14:textId="77777777" w:rsidR="00B77282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EDE">
        <w:rPr>
          <w:rFonts w:ascii="Times New Roman" w:hAnsi="Times New Roman" w:cs="Times New Roman"/>
          <w:sz w:val="24"/>
          <w:szCs w:val="24"/>
        </w:rPr>
        <w:t>В целях оказания психолого-педагогической помощи обучающимся из числа семей ветеранов (участников) специальной военной операции, проводится профилактическая работа согласно алгоритму сопровождения в общеобразовательных организациях, в целях оказания таким детям необходимой помощи, в том числе психологической.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572BED6C" w14:textId="77777777" w:rsidR="00B77282" w:rsidRDefault="00B77282" w:rsidP="00B7728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4BEA">
        <w:rPr>
          <w:rFonts w:ascii="Times New Roman" w:hAnsi="Times New Roman" w:cs="Times New Roman"/>
          <w:sz w:val="24"/>
          <w:szCs w:val="24"/>
        </w:rPr>
        <w:t>Настоящий Алгоритм включает в себя рекомендации по следующим направлениям: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4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4BEA">
        <w:rPr>
          <w:rFonts w:ascii="Times New Roman" w:hAnsi="Times New Roman" w:cs="Times New Roman"/>
          <w:sz w:val="24"/>
          <w:szCs w:val="24"/>
        </w:rPr>
        <w:t xml:space="preserve">по проведению мониторинга психологического состояния детей ветеранов (участников) СВО;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4B40272B" w14:textId="77777777" w:rsidR="00B77282" w:rsidRDefault="00B77282" w:rsidP="00B7728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94BEA">
        <w:rPr>
          <w:rFonts w:ascii="Times New Roman" w:hAnsi="Times New Roman" w:cs="Times New Roman"/>
          <w:sz w:val="24"/>
          <w:szCs w:val="24"/>
        </w:rPr>
        <w:t>по реализации основных направлений психолого-педагогического сопровождения детей ветеранов (участников) СВО в период обучения;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-</w:t>
      </w:r>
      <w:r w:rsidRPr="00294BEA">
        <w:rPr>
          <w:rFonts w:ascii="Times New Roman" w:hAnsi="Times New Roman" w:cs="Times New Roman"/>
          <w:sz w:val="24"/>
          <w:szCs w:val="24"/>
        </w:rPr>
        <w:t>по организации и проведению мероприятий, направленных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-</w:t>
      </w:r>
      <w:r w:rsidRPr="00294BEA">
        <w:rPr>
          <w:rFonts w:ascii="Times New Roman" w:hAnsi="Times New Roman" w:cs="Times New Roman"/>
          <w:sz w:val="24"/>
          <w:szCs w:val="24"/>
        </w:rPr>
        <w:t>по оказанию экстренной психологической помощи, психологической коррекции и поддержки детям ветеранов (участников) СВО и членам их семей в очном и дистанционном режиме;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-</w:t>
      </w:r>
      <w:r w:rsidRPr="00294BEA">
        <w:rPr>
          <w:rFonts w:ascii="Times New Roman" w:hAnsi="Times New Roman" w:cs="Times New Roman"/>
          <w:sz w:val="24"/>
          <w:szCs w:val="24"/>
        </w:rPr>
        <w:t>по организации сетевого и межведомственного взаимодействия для оказания необходимой помощи и поддержки детей ветеранов (участников) СВО;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-</w:t>
      </w:r>
      <w:r w:rsidRPr="00294BEA">
        <w:rPr>
          <w:rFonts w:ascii="Times New Roman" w:hAnsi="Times New Roman" w:cs="Times New Roman"/>
          <w:sz w:val="24"/>
          <w:szCs w:val="24"/>
        </w:rPr>
        <w:t>по обеспечению информирования детей ветеранов (участников) СВО, членов их семей, педагогических работников образовательной организации о возможности и ресурсах получения психологической помощи, психолого-педагогической поддержки.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B7BC7" w14:textId="77777777" w:rsidR="00B77282" w:rsidRPr="00783EDE" w:rsidRDefault="00B77282" w:rsidP="00B7728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FB0BD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Работа с педагогами:</w:t>
      </w:r>
    </w:p>
    <w:p w14:paraId="3401DA2C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профилактическая работа с учителями, оказание психологической поддержки в процессе их взаимодействия со школьниками, родителями и коллегами.</w:t>
      </w:r>
    </w:p>
    <w:p w14:paraId="461BA420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консультирование учителей по вопросам совершенствования образовательного процесса (сопровождение индивидуальных образовательных траекторий);</w:t>
      </w:r>
    </w:p>
    <w:p w14:paraId="2D7426CF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3789DE20" w14:textId="77777777" w:rsidR="0059495F" w:rsidRDefault="0059495F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5C019C1A" w14:textId="331E96BF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Работа с родителями:</w:t>
      </w:r>
    </w:p>
    <w:p w14:paraId="44CE8788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консультирование родителей;</w:t>
      </w:r>
    </w:p>
    <w:p w14:paraId="42325070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детьми;</w:t>
      </w:r>
    </w:p>
    <w:p w14:paraId="1F449EF9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6937879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142" w:firstLine="567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Мероприятия с учащимися:</w:t>
      </w:r>
    </w:p>
    <w:p w14:paraId="02816E69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142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Занятия с элементами тренинга по обучению основам аутогенной тренировки и эмоциональной регуляции, социальным навыкам и умениям преодоления стресса.</w:t>
      </w:r>
    </w:p>
    <w:p w14:paraId="3A756B51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Занятия с элементами тренинга адаптивного поведения и уверенности в себе, выработки мотивации достижения успеха.</w:t>
      </w:r>
    </w:p>
    <w:p w14:paraId="45A2CC9B" w14:textId="77777777" w:rsidR="00B77282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Психологическая коррекция пассивной стратегии избегания, повышение уровня самоконтроля.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1904069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Классные часы, на тему коммуникаций со сверстниками, конструктивным стратегиям выхода из конфликтных ситуаций, взаимоотношениям в семье, отношение к самому себе (восприятие своих способностей, недостатков, внешнего вида и т.п.) с привлечением психолога.</w:t>
      </w:r>
    </w:p>
    <w:p w14:paraId="6603B769" w14:textId="77777777" w:rsidR="00B77282" w:rsidRDefault="00B77282" w:rsidP="00B7728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</w:t>
      </w:r>
      <w:r w:rsidRPr="00A25D8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D8A">
        <w:rPr>
          <w:rFonts w:ascii="Times New Roman" w:hAnsi="Times New Roman" w:cs="Times New Roman"/>
          <w:sz w:val="24"/>
          <w:szCs w:val="24"/>
        </w:rPr>
        <w:t xml:space="preserve">отношении обучающихся, чьи родители (законные представители) являются ветеранами (участниками) СВО, </w:t>
      </w:r>
      <w:r>
        <w:rPr>
          <w:rFonts w:ascii="Times New Roman" w:hAnsi="Times New Roman" w:cs="Times New Roman"/>
          <w:sz w:val="24"/>
          <w:szCs w:val="24"/>
        </w:rPr>
        <w:t>в нашей школе таких детей – 1</w:t>
      </w:r>
      <w:r w:rsidRPr="001E5C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семей – 10, психологом школы проводился</w:t>
      </w:r>
      <w:r w:rsidRPr="00A25D8A">
        <w:rPr>
          <w:rFonts w:ascii="Times New Roman" w:hAnsi="Times New Roman" w:cs="Times New Roman"/>
          <w:sz w:val="24"/>
          <w:szCs w:val="24"/>
        </w:rPr>
        <w:t xml:space="preserve"> монито</w:t>
      </w:r>
      <w:r>
        <w:rPr>
          <w:rFonts w:ascii="Times New Roman" w:hAnsi="Times New Roman" w:cs="Times New Roman"/>
          <w:sz w:val="24"/>
          <w:szCs w:val="24"/>
        </w:rPr>
        <w:t>ринг психологического состояния. Результаты</w:t>
      </w:r>
      <w:r w:rsidRPr="00A25D8A">
        <w:rPr>
          <w:rFonts w:ascii="Times New Roman" w:hAnsi="Times New Roman" w:cs="Times New Roman"/>
          <w:sz w:val="24"/>
          <w:szCs w:val="24"/>
        </w:rPr>
        <w:t xml:space="preserve"> мониторинга психологического состояния детей ветеранов (</w:t>
      </w:r>
      <w:r>
        <w:rPr>
          <w:rFonts w:ascii="Times New Roman" w:hAnsi="Times New Roman" w:cs="Times New Roman"/>
          <w:sz w:val="24"/>
          <w:szCs w:val="24"/>
        </w:rPr>
        <w:t xml:space="preserve">участников) СВО, были рассмотрены при директоре </w:t>
      </w:r>
      <w:r w:rsidRPr="00A25D8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С детьми, у которых были выявлены </w:t>
      </w:r>
      <w:r w:rsidRPr="00A25D8A">
        <w:rPr>
          <w:rFonts w:ascii="Times New Roman" w:hAnsi="Times New Roman" w:cs="Times New Roman"/>
          <w:sz w:val="24"/>
          <w:szCs w:val="24"/>
        </w:rPr>
        <w:t>психологически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25D8A">
        <w:rPr>
          <w:rFonts w:ascii="Times New Roman" w:hAnsi="Times New Roman" w:cs="Times New Roman"/>
          <w:sz w:val="24"/>
          <w:szCs w:val="24"/>
        </w:rPr>
        <w:t xml:space="preserve"> проявлен</w:t>
      </w:r>
      <w:r>
        <w:rPr>
          <w:rFonts w:ascii="Times New Roman" w:hAnsi="Times New Roman" w:cs="Times New Roman"/>
          <w:sz w:val="24"/>
          <w:szCs w:val="24"/>
        </w:rPr>
        <w:t>ия переживаний и тревожности, была проведена</w:t>
      </w:r>
      <w:r w:rsidRPr="00A25D8A">
        <w:rPr>
          <w:rFonts w:ascii="Times New Roman" w:hAnsi="Times New Roman" w:cs="Times New Roman"/>
          <w:sz w:val="24"/>
          <w:szCs w:val="24"/>
        </w:rPr>
        <w:t xml:space="preserve"> адресная</w:t>
      </w:r>
      <w:r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25D8A">
        <w:rPr>
          <w:rFonts w:ascii="Times New Roman" w:hAnsi="Times New Roman" w:cs="Times New Roman"/>
          <w:sz w:val="24"/>
          <w:szCs w:val="24"/>
        </w:rPr>
        <w:t>, индивидуально ориентированная психо</w:t>
      </w:r>
      <w:r>
        <w:rPr>
          <w:rFonts w:ascii="Times New Roman" w:hAnsi="Times New Roman" w:cs="Times New Roman"/>
          <w:sz w:val="24"/>
          <w:szCs w:val="24"/>
        </w:rPr>
        <w:t xml:space="preserve">логическая помощь. Семьи участников СВО были проинформированы о мерах психологической и социальной поддержке в Нижнекамском муниципальном районе. Все учащиеся были поставлены на двухразовое  бесплатное горячее питание, ознакомлены с возможностью оформить транспортную карту. С педагогическим коллективом проведено обсуждение по созданию благоприятного микроклимата для детей участников СВО, способов реагирования на острые эмоциональные проявления у обучающихся, информирование о маркерах неблагополучного переживания горя в семье, о способах реагирования в разных ситуациях переживания горя (в соответствии с периодами переживания горя и возрастными особенностями детей).                         </w:t>
      </w:r>
      <w:r w:rsidRPr="00A25D8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25D8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A02AFC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Мероприятия для педагогов:</w:t>
      </w:r>
    </w:p>
    <w:p w14:paraId="169DD858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Педагогические советы с целью информирования педагогов об особенностях протекания кризиса подросткового возраста, особенностях личности «суицидентов», причинах, приводящих к суицидам, возможных педагогических мерах по предотвращению.</w:t>
      </w:r>
    </w:p>
    <w:p w14:paraId="408176CB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Совместные воспитательные мероприятия педагогов с учащимися по обсуждения актуальных для них проблем.</w:t>
      </w:r>
    </w:p>
    <w:p w14:paraId="41B726E2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p w14:paraId="2A5B7D7A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Мероприятия для родителей:</w:t>
      </w:r>
    </w:p>
    <w:p w14:paraId="12E96ED7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Родительские собрание с целью просвещения родителей об особенностях протекания кризиса подросткового возраста, проблемах взаимоотношений в семье, которые чаще всего приводят к суицидам, признаках проявления суицидального поведения подростков.</w:t>
      </w:r>
    </w:p>
    <w:p w14:paraId="204DE674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Совместные собрания родителей и детей по обсуждению проблем детско-родительских отношений.</w:t>
      </w:r>
    </w:p>
    <w:p w14:paraId="678EBA64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Психологическое консультирование родителей по вопросам взаимоотношений с детьми.</w:t>
      </w:r>
    </w:p>
    <w:p w14:paraId="69918EC1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1E68B2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Консультационная работа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велась по запрос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м педагогов, учеников, родителей.</w:t>
      </w:r>
    </w:p>
    <w:p w14:paraId="79A31B53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lastRenderedPageBreak/>
        <w:t>С учащимися:</w:t>
      </w:r>
    </w:p>
    <w:p w14:paraId="015C34DE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детско-родительские отношения;</w:t>
      </w:r>
    </w:p>
    <w:p w14:paraId="4964E9E9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и отношения с учителями;</w:t>
      </w:r>
    </w:p>
    <w:p w14:paraId="3F6E7181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со сверстниками, особенности поведения;</w:t>
      </w:r>
    </w:p>
    <w:p w14:paraId="0B052959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психологическая готовность к ОГЭ.                                                                                                                   </w:t>
      </w:r>
    </w:p>
    <w:p w14:paraId="600FF9BF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0D054E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С </w:t>
      </w:r>
      <w:r w:rsidRPr="000D054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родителями:</w:t>
      </w:r>
    </w:p>
    <w:p w14:paraId="5FECF9FD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детско-родительские отношения;</w:t>
      </w:r>
    </w:p>
    <w:p w14:paraId="213F4471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личностные особенности ребенка и особенности поведения;</w:t>
      </w:r>
    </w:p>
    <w:p w14:paraId="13315B40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ситуация в классе, где обучается ребенок, конфликты;</w:t>
      </w:r>
    </w:p>
    <w:p w14:paraId="67866291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проблемы обучения;</w:t>
      </w:r>
    </w:p>
    <w:p w14:paraId="298036FC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адаптация ребенка, ознакомление с результатами диагностики;</w:t>
      </w:r>
    </w:p>
    <w:p w14:paraId="36CA2103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психологическая готовность к ОГЭ, ЕГЭ.</w:t>
      </w:r>
    </w:p>
    <w:p w14:paraId="0361442A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144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80AB17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С педагогами и администрацией:</w:t>
      </w:r>
    </w:p>
    <w:p w14:paraId="74307528" w14:textId="77777777" w:rsidR="00B77282" w:rsidRPr="000D054E" w:rsidRDefault="00B77282" w:rsidP="00B77282">
      <w:pPr>
        <w:pStyle w:val="a5"/>
        <w:shd w:val="clear" w:color="auto" w:fill="FFFFFF" w:themeFill="background1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запрос на работу, прояснение запроса, планирование работы с классом;</w:t>
      </w:r>
    </w:p>
    <w:p w14:paraId="020B7DA4" w14:textId="77777777" w:rsidR="00B77282" w:rsidRPr="000D054E" w:rsidRDefault="00B77282" w:rsidP="00B77282">
      <w:pPr>
        <w:pStyle w:val="a5"/>
        <w:shd w:val="clear" w:color="auto" w:fill="FFFFFF" w:themeFill="background1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обратная связь, результаты исследований, рекомендации;</w:t>
      </w:r>
    </w:p>
    <w:p w14:paraId="0DDFA4AB" w14:textId="77777777" w:rsidR="00B77282" w:rsidRPr="000D054E" w:rsidRDefault="00B77282" w:rsidP="00B77282">
      <w:pPr>
        <w:pStyle w:val="a5"/>
        <w:shd w:val="clear" w:color="auto" w:fill="FFFFFF" w:themeFill="background1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анализ конкретных случаев (анализ проблем, рассмотрение вариантов    помощи и рекомендации по конкретным детям);</w:t>
      </w:r>
    </w:p>
    <w:p w14:paraId="57BCEE6B" w14:textId="77777777" w:rsidR="00B77282" w:rsidRPr="000D054E" w:rsidRDefault="00B77282" w:rsidP="00B77282">
      <w:pPr>
        <w:pStyle w:val="a5"/>
        <w:shd w:val="clear" w:color="auto" w:fill="FFFFFF" w:themeFill="background1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работа с личными запросами.</w:t>
      </w:r>
    </w:p>
    <w:p w14:paraId="0613557E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EC3755A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процессе консультирования решались следующие задачи:</w:t>
      </w:r>
    </w:p>
    <w:p w14:paraId="1B79C87A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прояснение и уточнение запроса;</w:t>
      </w:r>
    </w:p>
    <w:p w14:paraId="2A0CAE70" w14:textId="77777777" w:rsidR="00B77282" w:rsidRPr="000D054E" w:rsidRDefault="00B77282" w:rsidP="00B77282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сбор психологических данных для установления возможных причин нарушений;</w:t>
      </w:r>
    </w:p>
    <w:p w14:paraId="438CC86B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>- составление рекомендации учащимися, а также педагогами и родителями по вопросам воспитания и устранения нарушений.</w:t>
      </w:r>
    </w:p>
    <w:p w14:paraId="0AF18086" w14:textId="77777777" w:rsidR="00B77282" w:rsidRPr="000D054E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DC4B60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новом учебном году будет продолжена работа по основным направлениям деятельности педагога-психолога, с учетом анализа деятельности за прошедший гол. Исходя из этого, педагогом-психологом на следующий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поставлены следующие задачи:   </w:t>
      </w:r>
    </w:p>
    <w:p w14:paraId="374492A5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1.      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14:paraId="5CBA85A7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2.      Изучение и помощь в адаптации учащихся 1, 5-х классов.</w:t>
      </w:r>
    </w:p>
    <w:p w14:paraId="7AA63CF8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3.      Продолжить работу с учащимися по профилактике школьной и социальной дезадаптации.</w:t>
      </w:r>
    </w:p>
    <w:p w14:paraId="567DE61C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4.      Изучение познавательных процессов, развития психических процессов, мотивации, уровня тревожности обучающихся гимназии.</w:t>
      </w:r>
    </w:p>
    <w:p w14:paraId="36F1AF4B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7.      Оказывать психологическую помощь школьникам с проблемами личностного развития: конфликтность, агрессивность, эмоциональные проблемы.</w:t>
      </w:r>
    </w:p>
    <w:p w14:paraId="70DE9208" w14:textId="77777777" w:rsidR="00B77282" w:rsidRPr="00C1701B" w:rsidRDefault="00B77282" w:rsidP="00B7728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8.      Пополнение методического кейса по развитию гармоничности личности учащихся в аспекте профилактики, диагностики и коррекции суицидальных проявлений.</w:t>
      </w:r>
    </w:p>
    <w:p w14:paraId="2595292E" w14:textId="77777777" w:rsidR="00B77282" w:rsidRPr="00C1701B" w:rsidRDefault="00B77282" w:rsidP="00B772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9.      Взаимодействие с семьями учащихся и оказание им психологической поддержки.</w:t>
      </w:r>
    </w:p>
    <w:p w14:paraId="66598F51" w14:textId="77777777" w:rsidR="00B77282" w:rsidRPr="00C1701B" w:rsidRDefault="00B77282" w:rsidP="00B772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10.  Содействовать повышению психологической грамотности всех участников образовательного процесса.</w:t>
      </w:r>
    </w:p>
    <w:p w14:paraId="14DC0CD1" w14:textId="77777777" w:rsidR="00B77282" w:rsidRPr="00C1701B" w:rsidRDefault="00B77282" w:rsidP="00B772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01B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6370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  Продолжить оказывать психологическую помощь по запросу родителей, педагогов, администрации школы.</w:t>
      </w:r>
    </w:p>
    <w:p w14:paraId="58E4611A" w14:textId="77777777" w:rsidR="00B77282" w:rsidRPr="00C1701B" w:rsidRDefault="00B77282" w:rsidP="00B772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411B3D" w14:textId="198F7370" w:rsidR="0065238A" w:rsidRPr="00682FE0" w:rsidRDefault="0065238A" w:rsidP="00AC339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682FE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682FE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2FE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82FE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FE0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</w:t>
      </w:r>
      <w:r w:rsidRPr="00682FE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FE0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</w:p>
    <w:p w14:paraId="6CBED8E9" w14:textId="054AED32" w:rsidR="0065238A" w:rsidRPr="0065238A" w:rsidRDefault="0065238A" w:rsidP="00682FE0">
      <w:pPr>
        <w:widowControl w:val="0"/>
        <w:autoSpaceDE w:val="0"/>
        <w:autoSpaceDN w:val="0"/>
        <w:spacing w:after="0" w:line="232" w:lineRule="auto"/>
        <w:ind w:right="6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5238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конец</w:t>
      </w:r>
      <w:r w:rsidRPr="0065238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A61E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A61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5238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5238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5238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обучалось</w:t>
      </w:r>
      <w:r w:rsidRPr="0065238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BA61E3">
        <w:rPr>
          <w:rFonts w:ascii="Times New Roman" w:eastAsia="Times New Roman" w:hAnsi="Times New Roman" w:cs="Times New Roman"/>
          <w:spacing w:val="24"/>
          <w:sz w:val="24"/>
          <w:szCs w:val="24"/>
        </w:rPr>
        <w:t>286</w:t>
      </w:r>
      <w:r w:rsidRPr="0065238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65238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5238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65238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682FE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6909C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="0059495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A61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5238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A61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5238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A61E3">
        <w:rPr>
          <w:rFonts w:ascii="Times New Roman" w:eastAsia="Times New Roman" w:hAnsi="Times New Roman" w:cs="Times New Roman"/>
          <w:spacing w:val="3"/>
          <w:sz w:val="24"/>
          <w:szCs w:val="24"/>
        </w:rPr>
        <w:t>319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238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Обучение организовано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A61E3">
        <w:rPr>
          <w:rFonts w:ascii="Times New Roman" w:eastAsia="Times New Roman" w:hAnsi="Times New Roman" w:cs="Times New Roman"/>
          <w:spacing w:val="-2"/>
          <w:sz w:val="24"/>
          <w:szCs w:val="24"/>
        </w:rPr>
        <w:t>1 смену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94561B" w14:textId="77777777" w:rsidR="00AF5F04" w:rsidRDefault="00AF5F04" w:rsidP="0065238A">
      <w:pPr>
        <w:widowControl w:val="0"/>
        <w:autoSpaceDE w:val="0"/>
        <w:autoSpaceDN w:val="0"/>
        <w:spacing w:after="39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B84691" w14:textId="77777777" w:rsidR="0065238A" w:rsidRPr="0065238A" w:rsidRDefault="0065238A" w:rsidP="0065238A">
      <w:pPr>
        <w:widowControl w:val="0"/>
        <w:autoSpaceDE w:val="0"/>
        <w:autoSpaceDN w:val="0"/>
        <w:spacing w:after="39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Статистика показателей за</w:t>
      </w:r>
      <w:r w:rsidRPr="0065238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BA61E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Style w:val="TableNormal"/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2693"/>
      </w:tblGrid>
      <w:tr w:rsidR="0065238A" w:rsidRPr="0065238A" w14:paraId="149D7F75" w14:textId="77777777" w:rsidTr="0059495F">
        <w:trPr>
          <w:trHeight w:val="700"/>
        </w:trPr>
        <w:tc>
          <w:tcPr>
            <w:tcW w:w="709" w:type="dxa"/>
          </w:tcPr>
          <w:p w14:paraId="0977ECCA" w14:textId="77777777" w:rsidR="0065238A" w:rsidRPr="0065238A" w:rsidRDefault="0065238A" w:rsidP="0065238A">
            <w:pPr>
              <w:spacing w:before="76" w:line="237" w:lineRule="auto"/>
              <w:ind w:righ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65238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237" w:type="dxa"/>
          </w:tcPr>
          <w:p w14:paraId="58C3B921" w14:textId="217EAAC1" w:rsidR="0065238A" w:rsidRPr="0065238A" w:rsidRDefault="0059495F" w:rsidP="0065238A">
            <w:pPr>
              <w:spacing w:before="2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Параметры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статистики</w:t>
            </w:r>
          </w:p>
        </w:tc>
        <w:tc>
          <w:tcPr>
            <w:tcW w:w="2693" w:type="dxa"/>
          </w:tcPr>
          <w:p w14:paraId="67A20638" w14:textId="13697393" w:rsidR="0065238A" w:rsidRPr="0065238A" w:rsidRDefault="0059495F" w:rsidP="0065238A">
            <w:pPr>
              <w:spacing w:before="73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BA61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BA61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</w:p>
          <w:p w14:paraId="4DD58D60" w14:textId="4F83907D" w:rsidR="0065238A" w:rsidRPr="0065238A" w:rsidRDefault="0059495F" w:rsidP="0065238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="0065238A" w:rsidRPr="0065238A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</w:tr>
      <w:tr w:rsidR="0065238A" w:rsidRPr="0065238A" w14:paraId="7D962923" w14:textId="77777777" w:rsidTr="0059495F">
        <w:trPr>
          <w:trHeight w:val="896"/>
        </w:trPr>
        <w:tc>
          <w:tcPr>
            <w:tcW w:w="709" w:type="dxa"/>
            <w:vMerge w:val="restart"/>
          </w:tcPr>
          <w:p w14:paraId="792F6E56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2BA8DA58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7CD3A9D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674E47F0" w14:textId="77777777" w:rsidR="0065238A" w:rsidRPr="0065238A" w:rsidRDefault="0065238A" w:rsidP="00682FE0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37" w:type="dxa"/>
          </w:tcPr>
          <w:p w14:paraId="412AB727" w14:textId="77777777" w:rsidR="0065238A" w:rsidRPr="0065238A" w:rsidRDefault="0065238A" w:rsidP="00BA61E3">
            <w:pPr>
              <w:spacing w:before="162" w:line="237" w:lineRule="auto"/>
              <w:ind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детей,</w:t>
            </w:r>
            <w:r w:rsidRPr="0065238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обучавшихся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5238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конец</w:t>
            </w:r>
            <w:r w:rsidRPr="0065238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65238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(202</w:t>
            </w:r>
            <w:r w:rsid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),</w:t>
            </w:r>
            <w:r w:rsidRPr="0065238A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5238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65238A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числе:</w:t>
            </w:r>
          </w:p>
        </w:tc>
        <w:tc>
          <w:tcPr>
            <w:tcW w:w="2693" w:type="dxa"/>
          </w:tcPr>
          <w:p w14:paraId="1EC11B67" w14:textId="77777777" w:rsidR="0065238A" w:rsidRPr="003119C8" w:rsidRDefault="0065238A" w:rsidP="00612035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7144F5CA" w14:textId="77777777" w:rsidR="0065238A" w:rsidRPr="003119C8" w:rsidRDefault="00BA61E3" w:rsidP="006909C1">
            <w:pPr>
              <w:ind w:right="7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286</w:t>
            </w:r>
          </w:p>
        </w:tc>
      </w:tr>
      <w:tr w:rsidR="0065238A" w:rsidRPr="0065238A" w14:paraId="141EB371" w14:textId="77777777" w:rsidTr="0059495F">
        <w:trPr>
          <w:trHeight w:val="542"/>
        </w:trPr>
        <w:tc>
          <w:tcPr>
            <w:tcW w:w="709" w:type="dxa"/>
            <w:vMerge/>
            <w:tcBorders>
              <w:top w:val="nil"/>
            </w:tcBorders>
          </w:tcPr>
          <w:p w14:paraId="04B50D25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30C5E76F" w14:textId="77777777" w:rsidR="0065238A" w:rsidRPr="0065238A" w:rsidRDefault="0065238A" w:rsidP="0065238A">
            <w:pPr>
              <w:spacing w:before="121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523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начальная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693" w:type="dxa"/>
          </w:tcPr>
          <w:p w14:paraId="334C607F" w14:textId="77777777" w:rsidR="0065238A" w:rsidRPr="003119C8" w:rsidRDefault="00BA61E3" w:rsidP="00BA61E3">
            <w:pPr>
              <w:spacing w:before="121"/>
              <w:ind w:right="7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107</w:t>
            </w:r>
          </w:p>
        </w:tc>
      </w:tr>
      <w:tr w:rsidR="0065238A" w:rsidRPr="0065238A" w14:paraId="13DBEC17" w14:textId="77777777" w:rsidTr="0059495F">
        <w:trPr>
          <w:trHeight w:val="541"/>
        </w:trPr>
        <w:tc>
          <w:tcPr>
            <w:tcW w:w="709" w:type="dxa"/>
            <w:vMerge/>
            <w:tcBorders>
              <w:top w:val="nil"/>
            </w:tcBorders>
          </w:tcPr>
          <w:p w14:paraId="78D6BE94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615A2D5F" w14:textId="77777777" w:rsidR="0065238A" w:rsidRPr="0065238A" w:rsidRDefault="0065238A" w:rsidP="0065238A">
            <w:pPr>
              <w:spacing w:before="116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основная</w:t>
            </w:r>
            <w:r w:rsidRPr="006523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693" w:type="dxa"/>
          </w:tcPr>
          <w:p w14:paraId="5B8B8E38" w14:textId="77777777" w:rsidR="0065238A" w:rsidRPr="003119C8" w:rsidRDefault="00682FE0" w:rsidP="00BA61E3">
            <w:pPr>
              <w:spacing w:before="116"/>
              <w:ind w:right="7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119C8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BA61E3">
              <w:rPr>
                <w:rFonts w:ascii="Times New Roman" w:eastAsia="Times New Roman" w:hAnsi="Times New Roman" w:cs="Times New Roman"/>
                <w:sz w:val="24"/>
                <w:lang w:val="ru-RU"/>
              </w:rPr>
              <w:t>79</w:t>
            </w:r>
          </w:p>
        </w:tc>
      </w:tr>
      <w:tr w:rsidR="0065238A" w:rsidRPr="0065238A" w14:paraId="10F7D0C8" w14:textId="77777777" w:rsidTr="0059495F">
        <w:trPr>
          <w:trHeight w:val="536"/>
        </w:trPr>
        <w:tc>
          <w:tcPr>
            <w:tcW w:w="709" w:type="dxa"/>
            <w:vMerge/>
            <w:tcBorders>
              <w:top w:val="nil"/>
            </w:tcBorders>
          </w:tcPr>
          <w:p w14:paraId="76FCD77D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5CE3CBE5" w14:textId="77777777" w:rsidR="0065238A" w:rsidRPr="0065238A" w:rsidRDefault="0065238A" w:rsidP="0065238A">
            <w:pPr>
              <w:spacing w:before="116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 средняя школа</w:t>
            </w:r>
          </w:p>
        </w:tc>
        <w:tc>
          <w:tcPr>
            <w:tcW w:w="2693" w:type="dxa"/>
          </w:tcPr>
          <w:p w14:paraId="2A120934" w14:textId="77777777" w:rsidR="0065238A" w:rsidRPr="00682FE0" w:rsidRDefault="00682FE0" w:rsidP="00612035">
            <w:pPr>
              <w:spacing w:before="116"/>
              <w:ind w:right="7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5238A" w:rsidRPr="0065238A" w14:paraId="1A1F97D1" w14:textId="77777777" w:rsidTr="0059495F">
        <w:trPr>
          <w:trHeight w:val="542"/>
        </w:trPr>
        <w:tc>
          <w:tcPr>
            <w:tcW w:w="709" w:type="dxa"/>
            <w:vMerge w:val="restart"/>
          </w:tcPr>
          <w:p w14:paraId="0E1147AD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47F7621B" w14:textId="77777777" w:rsidR="0065238A" w:rsidRPr="0065238A" w:rsidRDefault="0065238A" w:rsidP="00682F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787B90BA" w14:textId="77777777" w:rsidR="0065238A" w:rsidRPr="0065238A" w:rsidRDefault="0065238A" w:rsidP="00682FE0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237" w:type="dxa"/>
          </w:tcPr>
          <w:p w14:paraId="376C377E" w14:textId="77777777" w:rsidR="0065238A" w:rsidRPr="0065238A" w:rsidRDefault="0065238A" w:rsidP="0065238A">
            <w:pPr>
              <w:spacing w:before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65238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учеников,</w:t>
            </w:r>
            <w:r w:rsidRPr="0065238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оставленных</w:t>
            </w:r>
            <w:r w:rsidRPr="0065238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повторное</w:t>
            </w:r>
            <w:r w:rsidRPr="0065238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обучение:</w:t>
            </w:r>
          </w:p>
        </w:tc>
        <w:tc>
          <w:tcPr>
            <w:tcW w:w="2693" w:type="dxa"/>
          </w:tcPr>
          <w:p w14:paraId="4D99A36E" w14:textId="77777777" w:rsidR="0065238A" w:rsidRPr="0065238A" w:rsidRDefault="0065238A" w:rsidP="00612035">
            <w:pPr>
              <w:spacing w:before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</w:tc>
      </w:tr>
      <w:tr w:rsidR="0065238A" w:rsidRPr="0065238A" w14:paraId="2C38684E" w14:textId="77777777" w:rsidTr="0059495F">
        <w:trPr>
          <w:trHeight w:val="541"/>
        </w:trPr>
        <w:tc>
          <w:tcPr>
            <w:tcW w:w="709" w:type="dxa"/>
            <w:vMerge/>
            <w:tcBorders>
              <w:top w:val="nil"/>
            </w:tcBorders>
          </w:tcPr>
          <w:p w14:paraId="490FF322" w14:textId="77777777" w:rsidR="0065238A" w:rsidRPr="0065238A" w:rsidRDefault="0065238A" w:rsidP="0065238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03EF40C3" w14:textId="77777777" w:rsidR="0065238A" w:rsidRPr="0065238A" w:rsidRDefault="0065238A" w:rsidP="0065238A">
            <w:pPr>
              <w:spacing w:before="116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523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начальная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693" w:type="dxa"/>
          </w:tcPr>
          <w:p w14:paraId="0C94316A" w14:textId="77777777" w:rsidR="0065238A" w:rsidRPr="00682FE0" w:rsidRDefault="009B479C" w:rsidP="006909C1">
            <w:pPr>
              <w:spacing w:before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65238A" w:rsidRPr="0065238A" w14:paraId="3E4C3DA2" w14:textId="77777777" w:rsidTr="0059495F">
        <w:trPr>
          <w:trHeight w:val="536"/>
        </w:trPr>
        <w:tc>
          <w:tcPr>
            <w:tcW w:w="709" w:type="dxa"/>
            <w:vMerge/>
            <w:tcBorders>
              <w:top w:val="nil"/>
            </w:tcBorders>
          </w:tcPr>
          <w:p w14:paraId="0B06460A" w14:textId="77777777" w:rsidR="0065238A" w:rsidRPr="0065238A" w:rsidRDefault="0065238A" w:rsidP="0065238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0AB9AEF9" w14:textId="77777777" w:rsidR="0065238A" w:rsidRPr="0065238A" w:rsidRDefault="0065238A" w:rsidP="0065238A">
            <w:pPr>
              <w:spacing w:before="116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523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основная</w:t>
            </w:r>
            <w:r w:rsidRPr="006523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5238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693" w:type="dxa"/>
          </w:tcPr>
          <w:p w14:paraId="107A48EC" w14:textId="77777777" w:rsidR="0065238A" w:rsidRPr="00682FE0" w:rsidRDefault="009B479C" w:rsidP="00612035">
            <w:pPr>
              <w:spacing w:before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65238A" w:rsidRPr="0065238A" w14:paraId="0065608F" w14:textId="77777777" w:rsidTr="0059495F">
        <w:trPr>
          <w:trHeight w:val="542"/>
        </w:trPr>
        <w:tc>
          <w:tcPr>
            <w:tcW w:w="709" w:type="dxa"/>
            <w:vMerge/>
            <w:tcBorders>
              <w:top w:val="nil"/>
            </w:tcBorders>
          </w:tcPr>
          <w:p w14:paraId="0DE536AA" w14:textId="77777777" w:rsidR="0065238A" w:rsidRPr="0065238A" w:rsidRDefault="0065238A" w:rsidP="0065238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</w:tcPr>
          <w:p w14:paraId="2D6EBDD3" w14:textId="77777777" w:rsidR="0065238A" w:rsidRPr="0065238A" w:rsidRDefault="0065238A" w:rsidP="0065238A">
            <w:pPr>
              <w:spacing w:before="121"/>
              <w:rPr>
                <w:rFonts w:ascii="Times New Roman" w:eastAsia="Times New Roman" w:hAnsi="Times New Roman" w:cs="Times New Roman"/>
                <w:sz w:val="24"/>
              </w:rPr>
            </w:pPr>
            <w:r w:rsidRPr="0065238A">
              <w:rPr>
                <w:rFonts w:ascii="Times New Roman" w:eastAsia="Times New Roman" w:hAnsi="Times New Roman" w:cs="Times New Roman"/>
                <w:sz w:val="24"/>
              </w:rPr>
              <w:t>– средняя школа</w:t>
            </w:r>
          </w:p>
        </w:tc>
        <w:tc>
          <w:tcPr>
            <w:tcW w:w="2693" w:type="dxa"/>
          </w:tcPr>
          <w:p w14:paraId="0C75059F" w14:textId="77777777" w:rsidR="0065238A" w:rsidRPr="00682FE0" w:rsidRDefault="00682FE0" w:rsidP="00612035">
            <w:pPr>
              <w:spacing w:before="12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</w:tbl>
    <w:p w14:paraId="4C35FF7A" w14:textId="77777777" w:rsidR="0065238A" w:rsidRPr="0065238A" w:rsidRDefault="0065238A" w:rsidP="0065238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E96C7A2" w14:textId="77777777" w:rsidR="0065238A" w:rsidRPr="0065238A" w:rsidRDefault="0065238A" w:rsidP="00136E2D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B47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65238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65238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6523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65238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B479C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523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65238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23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B479C">
        <w:rPr>
          <w:rFonts w:ascii="Times New Roman" w:eastAsia="Times New Roman" w:hAnsi="Times New Roman" w:cs="Times New Roman"/>
          <w:spacing w:val="-5"/>
          <w:sz w:val="24"/>
          <w:szCs w:val="24"/>
        </w:rPr>
        <w:t>3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7571B0" w14:textId="77777777" w:rsidR="0065238A" w:rsidRDefault="0065238A" w:rsidP="00136E2D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B47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основного общего образования была организована и проведена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плана.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136E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136E2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523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65238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6523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6523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директора школы.</w:t>
      </w:r>
    </w:p>
    <w:p w14:paraId="79972CA0" w14:textId="77777777" w:rsidR="00136E2D" w:rsidRPr="0065238A" w:rsidRDefault="00136E2D" w:rsidP="00136E2D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7DF1A" w14:textId="77777777" w:rsidR="0065238A" w:rsidRPr="0065238A" w:rsidRDefault="0065238A" w:rsidP="0065238A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успеваемости</w:t>
      </w:r>
      <w:r w:rsidRPr="0065238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5238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</w:p>
    <w:p w14:paraId="5856AE5A" w14:textId="77777777" w:rsidR="0065238A" w:rsidRPr="0065238A" w:rsidRDefault="0065238A" w:rsidP="0065238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06B9E98" w14:textId="77777777" w:rsidR="0065238A" w:rsidRDefault="0065238A" w:rsidP="009B479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5238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5238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65238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5238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65238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5238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5238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5238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="009B4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«успеваемость»</w:t>
      </w:r>
      <w:r w:rsidRPr="0065238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«качество»</w:t>
      </w:r>
      <w:r w:rsidRPr="006523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523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декабрь 202</w:t>
      </w:r>
      <w:r w:rsidR="009B47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0BAFF647" w14:textId="267A4C37" w:rsidR="00D242AA" w:rsidRDefault="00D242AA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AA489" w14:textId="4516EB58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F6510" w14:textId="4FE4E556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EFBDF" w14:textId="5A515581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A183E" w14:textId="1E90EF52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9ECBD" w14:textId="7E3BE13A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C74B7" w14:textId="5C567A0E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5424D" w14:textId="051D6E4D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D29DB" w14:textId="5ADBA500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5E72A" w14:textId="7591FAE4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52E55A" w14:textId="13359686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C4AA8" w14:textId="6328B671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BFBB9" w14:textId="1724A68D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6277E" w14:textId="77777777" w:rsidR="0059495F" w:rsidRDefault="0059495F" w:rsidP="009B47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7B916" w14:textId="77777777" w:rsidR="0065238A" w:rsidRPr="0065238A" w:rsidRDefault="0065238A" w:rsidP="0065238A">
      <w:pPr>
        <w:widowControl w:val="0"/>
        <w:autoSpaceDE w:val="0"/>
        <w:autoSpaceDN w:val="0"/>
        <w:spacing w:before="9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</w:t>
      </w:r>
      <w:r w:rsidRPr="0065238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динамики</w:t>
      </w:r>
      <w:r w:rsidRPr="0065238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успеваемости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5238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</w:p>
    <w:p w14:paraId="09D48325" w14:textId="77777777" w:rsidR="0065238A" w:rsidRPr="0065238A" w:rsidRDefault="0065238A" w:rsidP="006523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38B7E98D" w14:textId="77777777" w:rsidR="0065238A" w:rsidRDefault="0065238A" w:rsidP="00136E2D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b/>
          <w:sz w:val="24"/>
        </w:rPr>
      </w:pPr>
      <w:r w:rsidRPr="0065238A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65238A">
        <w:rPr>
          <w:rFonts w:ascii="Times New Roman" w:eastAsia="Times New Roman" w:hAnsi="Times New Roman" w:cs="Times New Roman"/>
          <w:b/>
          <w:spacing w:val="37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65238A">
        <w:rPr>
          <w:rFonts w:ascii="Times New Roman" w:eastAsia="Times New Roman" w:hAnsi="Times New Roman" w:cs="Times New Roman"/>
          <w:b/>
          <w:spacing w:val="38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учащимися</w:t>
      </w:r>
      <w:r w:rsidRPr="0065238A">
        <w:rPr>
          <w:rFonts w:ascii="Times New Roman" w:eastAsia="Times New Roman" w:hAnsi="Times New Roman" w:cs="Times New Roman"/>
          <w:b/>
          <w:spacing w:val="38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65238A">
        <w:rPr>
          <w:rFonts w:ascii="Times New Roman" w:eastAsia="Times New Roman" w:hAnsi="Times New Roman" w:cs="Times New Roman"/>
          <w:b/>
          <w:spacing w:val="37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начального</w:t>
      </w:r>
      <w:r w:rsidRPr="0065238A">
        <w:rPr>
          <w:rFonts w:ascii="Times New Roman" w:eastAsia="Times New Roman" w:hAnsi="Times New Roman" w:cs="Times New Roman"/>
          <w:b/>
          <w:spacing w:val="38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общего</w:t>
      </w:r>
      <w:r w:rsidRPr="0065238A">
        <w:rPr>
          <w:rFonts w:ascii="Times New Roman" w:eastAsia="Times New Roman" w:hAnsi="Times New Roman" w:cs="Times New Roman"/>
          <w:b/>
          <w:spacing w:val="38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65238A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по</w:t>
      </w:r>
      <w:r w:rsidRPr="0065238A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показателю</w:t>
      </w:r>
      <w:r w:rsidRPr="0065238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«успеваемость»</w:t>
      </w:r>
      <w:r w:rsidRPr="0065238A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в</w:t>
      </w:r>
      <w:r w:rsidRPr="0065238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202</w:t>
      </w:r>
      <w:r w:rsidR="008B62F4">
        <w:rPr>
          <w:rFonts w:ascii="Times New Roman" w:eastAsia="Times New Roman" w:hAnsi="Times New Roman" w:cs="Times New Roman"/>
          <w:b/>
          <w:sz w:val="24"/>
        </w:rPr>
        <w:t>4</w:t>
      </w:r>
      <w:r w:rsidRPr="0065238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sz w:val="24"/>
        </w:rPr>
        <w:t>году</w:t>
      </w:r>
      <w:r w:rsidR="006909C1">
        <w:rPr>
          <w:rFonts w:ascii="Times New Roman" w:eastAsia="Times New Roman" w:hAnsi="Times New Roman" w:cs="Times New Roman"/>
          <w:b/>
          <w:sz w:val="24"/>
        </w:rPr>
        <w:t xml:space="preserve"> (результаты за 202</w:t>
      </w:r>
      <w:r w:rsidR="008B62F4">
        <w:rPr>
          <w:rFonts w:ascii="Times New Roman" w:eastAsia="Times New Roman" w:hAnsi="Times New Roman" w:cs="Times New Roman"/>
          <w:b/>
          <w:sz w:val="24"/>
        </w:rPr>
        <w:t>3</w:t>
      </w:r>
      <w:r w:rsidR="006909C1">
        <w:rPr>
          <w:rFonts w:ascii="Times New Roman" w:eastAsia="Times New Roman" w:hAnsi="Times New Roman" w:cs="Times New Roman"/>
          <w:b/>
          <w:sz w:val="24"/>
        </w:rPr>
        <w:t>-202</w:t>
      </w:r>
      <w:r w:rsidR="008B62F4">
        <w:rPr>
          <w:rFonts w:ascii="Times New Roman" w:eastAsia="Times New Roman" w:hAnsi="Times New Roman" w:cs="Times New Roman"/>
          <w:b/>
          <w:sz w:val="24"/>
        </w:rPr>
        <w:t>4</w:t>
      </w:r>
      <w:r w:rsidR="006909C1">
        <w:rPr>
          <w:rFonts w:ascii="Times New Roman" w:eastAsia="Times New Roman" w:hAnsi="Times New Roman" w:cs="Times New Roman"/>
          <w:b/>
          <w:sz w:val="24"/>
        </w:rPr>
        <w:t xml:space="preserve"> учебный год)</w:t>
      </w:r>
    </w:p>
    <w:p w14:paraId="0287882A" w14:textId="77777777" w:rsidR="008B62F4" w:rsidRDefault="008B62F4" w:rsidP="00136E2D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2"/>
        <w:gridCol w:w="597"/>
        <w:gridCol w:w="729"/>
        <w:gridCol w:w="942"/>
        <w:gridCol w:w="850"/>
        <w:gridCol w:w="709"/>
        <w:gridCol w:w="709"/>
        <w:gridCol w:w="715"/>
        <w:gridCol w:w="709"/>
        <w:gridCol w:w="709"/>
        <w:gridCol w:w="709"/>
        <w:gridCol w:w="708"/>
        <w:gridCol w:w="567"/>
        <w:gridCol w:w="573"/>
        <w:gridCol w:w="702"/>
        <w:gridCol w:w="568"/>
      </w:tblGrid>
      <w:tr w:rsidR="008B62F4" w:rsidRPr="008B62F4" w14:paraId="1747B5CE" w14:textId="77777777" w:rsidTr="008B62F4">
        <w:trPr>
          <w:trHeight w:val="1800"/>
        </w:trPr>
        <w:tc>
          <w:tcPr>
            <w:tcW w:w="56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247F60BE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Параллель</w:t>
            </w:r>
          </w:p>
        </w:tc>
        <w:tc>
          <w:tcPr>
            <w:tcW w:w="597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5AF1651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чел.</w:t>
            </w:r>
          </w:p>
        </w:tc>
        <w:tc>
          <w:tcPr>
            <w:tcW w:w="72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68F8023B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отличников, чел.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0D7A855A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отличников, %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305A8119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хорошистов, чел.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1B1766CA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Доля хорошистов, % 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6BCF0A87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успевающих, чел.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00D3D143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успевающих, %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590FA053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неуспевающих, чел.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78677B4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неуспевающих, %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0CAB1ABF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неаттестованных, чел.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1B2DC983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неаттестованных, %</w:t>
            </w:r>
          </w:p>
        </w:tc>
        <w:tc>
          <w:tcPr>
            <w:tcW w:w="567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6985BF0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573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5E0BEC9D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 успеваемости класса, %</w:t>
            </w:r>
          </w:p>
        </w:tc>
        <w:tc>
          <w:tcPr>
            <w:tcW w:w="70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0A81287E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Общий процент качества знаний, %</w:t>
            </w:r>
          </w:p>
        </w:tc>
        <w:tc>
          <w:tcPr>
            <w:tcW w:w="56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17FB1B01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Общая СОУ, %</w:t>
            </w:r>
          </w:p>
        </w:tc>
      </w:tr>
      <w:tr w:rsidR="008B62F4" w:rsidRPr="008B62F4" w14:paraId="3A674503" w14:textId="77777777" w:rsidTr="008B62F4">
        <w:trPr>
          <w:trHeight w:val="557"/>
        </w:trPr>
        <w:tc>
          <w:tcPr>
            <w:tcW w:w="562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5165B68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5BD67C5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C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E42B2E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FD53210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0EE5EDC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3BA0FF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4033BB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B17A6AA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5619BE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CA6C615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509F35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9C81C2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CEDDB9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C0D0EC3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BFC147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40A94FC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B62F4" w:rsidRPr="008B62F4" w14:paraId="0C738D4C" w14:textId="77777777" w:rsidTr="008B62F4">
        <w:trPr>
          <w:trHeight w:val="841"/>
        </w:trPr>
        <w:tc>
          <w:tcPr>
            <w:tcW w:w="562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6CF6041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CAC611F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C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C16D559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303B78A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0A4D485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E79AC50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CD4432B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62194C0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1545235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AE2878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F7642C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6ED768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EE8305E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C94698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4A04E29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4E33BA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47,0</w:t>
            </w:r>
          </w:p>
        </w:tc>
      </w:tr>
      <w:tr w:rsidR="008B62F4" w:rsidRPr="008B62F4" w14:paraId="5B6EA1AA" w14:textId="77777777" w:rsidTr="008B62F4">
        <w:trPr>
          <w:trHeight w:val="841"/>
        </w:trPr>
        <w:tc>
          <w:tcPr>
            <w:tcW w:w="562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48004F1C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4EE7CF5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C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E0A4B9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C01E964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0639ADC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838DB9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84CF863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BE1C13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EBE06E4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B1B1D3E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A3D80C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482476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4FA370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E1DBDA3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6011BF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39A8F0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48,2</w:t>
            </w:r>
          </w:p>
        </w:tc>
      </w:tr>
      <w:tr w:rsidR="008B62F4" w:rsidRPr="008B62F4" w14:paraId="60A9F227" w14:textId="77777777" w:rsidTr="008B62F4">
        <w:trPr>
          <w:trHeight w:val="697"/>
        </w:trPr>
        <w:tc>
          <w:tcPr>
            <w:tcW w:w="562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E3CDC96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FE73A90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C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4BE7883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A21F70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40EC5A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5C13FAF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1B4CFE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09894A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88BAC4D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15DD38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788957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DDA011E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F69B969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5FABEFF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F7E0BE9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19BCA3A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49,6</w:t>
            </w:r>
          </w:p>
        </w:tc>
      </w:tr>
      <w:tr w:rsidR="008B62F4" w:rsidRPr="008B62F4" w14:paraId="443068B8" w14:textId="77777777" w:rsidTr="008B62F4">
        <w:trPr>
          <w:trHeight w:val="697"/>
        </w:trPr>
        <w:tc>
          <w:tcPr>
            <w:tcW w:w="562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2BBAF43" w14:textId="77777777" w:rsidR="008B62F4" w:rsidRPr="008B62F4" w:rsidRDefault="008B62F4" w:rsidP="008B6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НОО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53F892A" w14:textId="77777777" w:rsidR="008B62F4" w:rsidRPr="008B62F4" w:rsidRDefault="00567CD0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67CD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17DD26C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2FE3B9F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E421A0E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8EE5604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A66A38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1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E9B73B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CB303E1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AA8A4C2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2C56E0A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B1B14A7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8F42C28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A4EAAB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6F7DA16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35,8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D767340" w14:textId="77777777" w:rsidR="008B62F4" w:rsidRPr="008B62F4" w:rsidRDefault="008B62F4" w:rsidP="008B6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B6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36,3</w:t>
            </w:r>
          </w:p>
        </w:tc>
      </w:tr>
    </w:tbl>
    <w:p w14:paraId="102E2819" w14:textId="77777777" w:rsidR="008B62F4" w:rsidRDefault="008B62F4" w:rsidP="00136E2D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b/>
          <w:sz w:val="24"/>
        </w:rPr>
      </w:pPr>
    </w:p>
    <w:p w14:paraId="55C504F9" w14:textId="77777777" w:rsidR="0065238A" w:rsidRDefault="0065238A" w:rsidP="00567CD0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сравнить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образования по показателю «успеваемость» в 202</w:t>
      </w:r>
      <w:r w:rsidR="00567C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программ начального общего образования по показателю «успеваемость» в 202</w:t>
      </w:r>
      <w:r w:rsidR="00567C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 году, то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6523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отметить,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5238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6523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окончивших</w:t>
      </w:r>
      <w:r w:rsidRPr="0065238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на «4»</w:t>
      </w:r>
      <w:r w:rsidRPr="006523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238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6523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67CD0">
        <w:rPr>
          <w:rFonts w:ascii="Times New Roman" w:eastAsia="Times New Roman" w:hAnsi="Times New Roman" w:cs="Times New Roman"/>
          <w:spacing w:val="2"/>
          <w:sz w:val="24"/>
          <w:szCs w:val="24"/>
        </w:rPr>
        <w:t>снизился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65238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567CD0">
        <w:rPr>
          <w:rFonts w:ascii="Times New Roman" w:eastAsia="Times New Roman" w:hAnsi="Times New Roman" w:cs="Times New Roman"/>
          <w:spacing w:val="-6"/>
          <w:sz w:val="24"/>
          <w:szCs w:val="24"/>
        </w:rPr>
        <w:t>5,4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025C9FA6" w14:textId="77777777" w:rsidR="00841CA6" w:rsidRDefault="00567CD0" w:rsidP="003119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11 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>учащихся, переведенны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 xml:space="preserve"> условно,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>успешно сдали промежуточную аттестацию на начало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41CA6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года.</w:t>
      </w:r>
    </w:p>
    <w:p w14:paraId="366558F4" w14:textId="77777777" w:rsidR="00AA44A8" w:rsidRPr="0065238A" w:rsidRDefault="00567CD0" w:rsidP="003119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A44A8">
        <w:rPr>
          <w:rFonts w:ascii="Times New Roman" w:eastAsia="Times New Roman" w:hAnsi="Times New Roman" w:cs="Times New Roman"/>
          <w:sz w:val="24"/>
          <w:szCs w:val="24"/>
        </w:rPr>
        <w:t xml:space="preserve"> – оставлены в 4 классе на повторный год обучения.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из них изменена программа обучения на АООП НОО (п.7.2.)</w:t>
      </w:r>
    </w:p>
    <w:p w14:paraId="69126494" w14:textId="77777777" w:rsidR="0065238A" w:rsidRPr="0065238A" w:rsidRDefault="0065238A" w:rsidP="0065238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A96DBE" w14:textId="77777777" w:rsidR="0065238A" w:rsidRDefault="0065238A" w:rsidP="003119C8">
      <w:pPr>
        <w:widowControl w:val="0"/>
        <w:autoSpaceDE w:val="0"/>
        <w:autoSpaceDN w:val="0"/>
        <w:spacing w:after="0" w:line="242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освоения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учащимися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основного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общего</w:t>
      </w:r>
      <w:r w:rsidRPr="0065238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по</w:t>
      </w:r>
      <w:r w:rsidRPr="0065238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показателю</w:t>
      </w:r>
      <w:r w:rsidRPr="0065238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«успеваемость»</w:t>
      </w:r>
      <w:r w:rsidRPr="0065238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67CD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году</w:t>
      </w:r>
      <w:r w:rsidR="00AA4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A44A8">
        <w:rPr>
          <w:rFonts w:ascii="Times New Roman" w:eastAsia="Times New Roman" w:hAnsi="Times New Roman" w:cs="Times New Roman"/>
          <w:b/>
          <w:sz w:val="24"/>
        </w:rPr>
        <w:t>(результаты за 202</w:t>
      </w:r>
      <w:r w:rsidR="00567CD0">
        <w:rPr>
          <w:rFonts w:ascii="Times New Roman" w:eastAsia="Times New Roman" w:hAnsi="Times New Roman" w:cs="Times New Roman"/>
          <w:b/>
          <w:sz w:val="24"/>
        </w:rPr>
        <w:t>3</w:t>
      </w:r>
      <w:r w:rsidR="00AA44A8">
        <w:rPr>
          <w:rFonts w:ascii="Times New Roman" w:eastAsia="Times New Roman" w:hAnsi="Times New Roman" w:cs="Times New Roman"/>
          <w:b/>
          <w:sz w:val="24"/>
        </w:rPr>
        <w:t>-202</w:t>
      </w:r>
      <w:r w:rsidR="00567CD0">
        <w:rPr>
          <w:rFonts w:ascii="Times New Roman" w:eastAsia="Times New Roman" w:hAnsi="Times New Roman" w:cs="Times New Roman"/>
          <w:b/>
          <w:sz w:val="24"/>
        </w:rPr>
        <w:t>4</w:t>
      </w:r>
      <w:r w:rsidR="00AA44A8">
        <w:rPr>
          <w:rFonts w:ascii="Times New Roman" w:eastAsia="Times New Roman" w:hAnsi="Times New Roman" w:cs="Times New Roman"/>
          <w:b/>
          <w:sz w:val="24"/>
        </w:rPr>
        <w:t xml:space="preserve"> учебный год)</w:t>
      </w:r>
    </w:p>
    <w:p w14:paraId="5BE3BBAF" w14:textId="77777777" w:rsidR="00567CD0" w:rsidRDefault="00567CD0" w:rsidP="003119C8">
      <w:pPr>
        <w:widowControl w:val="0"/>
        <w:autoSpaceDE w:val="0"/>
        <w:autoSpaceDN w:val="0"/>
        <w:spacing w:after="0" w:line="242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138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7"/>
        <w:gridCol w:w="21"/>
        <w:gridCol w:w="545"/>
        <w:gridCol w:w="709"/>
        <w:gridCol w:w="709"/>
        <w:gridCol w:w="710"/>
        <w:gridCol w:w="709"/>
        <w:gridCol w:w="709"/>
        <w:gridCol w:w="710"/>
        <w:gridCol w:w="852"/>
        <w:gridCol w:w="710"/>
        <w:gridCol w:w="710"/>
        <w:gridCol w:w="850"/>
        <w:gridCol w:w="709"/>
        <w:gridCol w:w="710"/>
        <w:gridCol w:w="710"/>
        <w:gridCol w:w="709"/>
        <w:gridCol w:w="41"/>
      </w:tblGrid>
      <w:tr w:rsidR="00AF5F04" w:rsidRPr="00AF5F04" w14:paraId="08A30F46" w14:textId="77777777" w:rsidTr="00AF5F04">
        <w:trPr>
          <w:gridAfter w:val="1"/>
          <w:wAfter w:w="41" w:type="dxa"/>
          <w:trHeight w:val="1800"/>
        </w:trPr>
        <w:tc>
          <w:tcPr>
            <w:tcW w:w="55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AA4021D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Параллель</w:t>
            </w:r>
          </w:p>
        </w:tc>
        <w:tc>
          <w:tcPr>
            <w:tcW w:w="567" w:type="dxa"/>
            <w:gridSpan w:val="2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10F1FA2A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чел.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2E16D8C1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отличников, чел.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3D862022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отличников, %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5D8B7EC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хорошистов, чел.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B8BB4F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Доля хорошистов, % 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9AA60AA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успевающих, чел.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284B3A0B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успевающих, %</w:t>
            </w:r>
          </w:p>
        </w:tc>
        <w:tc>
          <w:tcPr>
            <w:tcW w:w="85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68FE7B21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неуспевающих, чел.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05C6979B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неуспевающих, %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2EB2B707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неаттестованных, чел.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1924575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Доля неаттестованных, %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22378F9B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488CEF7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 успеваемости класса, %</w:t>
            </w:r>
          </w:p>
        </w:tc>
        <w:tc>
          <w:tcPr>
            <w:tcW w:w="708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61CBB757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Общий процент качества знаний, %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2F2F2"/>
            <w:hideMark/>
          </w:tcPr>
          <w:p w14:paraId="5F458242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Общая СОУ, %</w:t>
            </w:r>
          </w:p>
        </w:tc>
      </w:tr>
      <w:tr w:rsidR="00AF5F04" w:rsidRPr="00AF5F04" w14:paraId="7D00733F" w14:textId="77777777" w:rsidTr="00AF5F04">
        <w:trPr>
          <w:gridAfter w:val="1"/>
          <w:wAfter w:w="41" w:type="dxa"/>
          <w:trHeight w:val="601"/>
        </w:trPr>
        <w:tc>
          <w:tcPr>
            <w:tcW w:w="55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28D961E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CC4E4C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8886A4C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462C99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CDB7EF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BA39C68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EB41C39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EAB7366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276EED8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7B57F5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8E28F75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6A67976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B8E6461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0ADC62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59711F2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F98339A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44,5</w:t>
            </w:r>
          </w:p>
        </w:tc>
      </w:tr>
      <w:tr w:rsidR="00AF5F04" w:rsidRPr="00AF5F04" w14:paraId="10185DB4" w14:textId="77777777" w:rsidTr="00AF5F04">
        <w:trPr>
          <w:gridAfter w:val="1"/>
          <w:wAfter w:w="41" w:type="dxa"/>
          <w:trHeight w:val="416"/>
        </w:trPr>
        <w:tc>
          <w:tcPr>
            <w:tcW w:w="55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552275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BBC28F9" w14:textId="77777777" w:rsidR="00AF5F04" w:rsidRPr="00AF5F04" w:rsidRDefault="00AF5F04" w:rsidP="00B6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B63C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C7C8F4E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1927BA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B9F7B9B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055C865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5F5916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8D8C80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F7FA98A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F97CE8C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DDBD2A2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52C81C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77B323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C42451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5626145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A3A77F2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37,8</w:t>
            </w:r>
          </w:p>
        </w:tc>
      </w:tr>
      <w:tr w:rsidR="00AF5F04" w:rsidRPr="00AF5F04" w14:paraId="6F2CAC6E" w14:textId="77777777" w:rsidTr="00AF5F04">
        <w:trPr>
          <w:gridAfter w:val="1"/>
          <w:wAfter w:w="41" w:type="dxa"/>
          <w:trHeight w:val="416"/>
        </w:trPr>
        <w:tc>
          <w:tcPr>
            <w:tcW w:w="55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1CF6D41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D9F0631" w14:textId="77777777" w:rsidR="00AF5F04" w:rsidRPr="00AF5F04" w:rsidRDefault="00B63C1F" w:rsidP="00B6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8BD6CC1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601F19E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39F1B82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9EF0D4A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2DD9929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A49AC76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769FA4B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7B3D76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95B613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1AC2EF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592092E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E76E89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2C53873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31386F2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40,7</w:t>
            </w:r>
          </w:p>
        </w:tc>
      </w:tr>
      <w:tr w:rsidR="00AF5F04" w:rsidRPr="00AF5F04" w14:paraId="39D01F3C" w14:textId="77777777" w:rsidTr="00AF5F04">
        <w:trPr>
          <w:gridAfter w:val="1"/>
          <w:wAfter w:w="41" w:type="dxa"/>
          <w:trHeight w:val="421"/>
        </w:trPr>
        <w:tc>
          <w:tcPr>
            <w:tcW w:w="55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FDFF2D8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D741E1C" w14:textId="77777777" w:rsidR="00AF5F04" w:rsidRPr="00AF5F04" w:rsidRDefault="00AF5F04" w:rsidP="00B6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B63C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AB4099E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7E1A62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6B0D38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8AFD14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BFDB9DD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FD017F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D355AC5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2E7F5D5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7CEC40C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243C7C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D53880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895C4D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34AC44B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4FD5029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36,1</w:t>
            </w:r>
          </w:p>
        </w:tc>
      </w:tr>
      <w:tr w:rsidR="00AF5F04" w:rsidRPr="00AF5F04" w14:paraId="5EEB9DCE" w14:textId="77777777" w:rsidTr="00AF5F04">
        <w:trPr>
          <w:gridAfter w:val="1"/>
          <w:wAfter w:w="41" w:type="dxa"/>
          <w:trHeight w:val="413"/>
        </w:trPr>
        <w:tc>
          <w:tcPr>
            <w:tcW w:w="55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04B213C" w14:textId="77777777" w:rsidR="00AF5F04" w:rsidRPr="00AF5F04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D46A581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A48343B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F08B904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4CAE926A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033BCAE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BDA46B0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3FD6A1DC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80C392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7FA85C1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60EA3A7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14D1E317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5301A67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015D385F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70484D01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CFCFC"/>
            <w:vAlign w:val="center"/>
            <w:hideMark/>
          </w:tcPr>
          <w:p w14:paraId="20BF1DEC" w14:textId="77777777" w:rsidR="00AF5F04" w:rsidRPr="00AF5F04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5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43,3</w:t>
            </w:r>
          </w:p>
        </w:tc>
      </w:tr>
      <w:tr w:rsidR="00AF5F04" w:rsidRPr="00AF5F04" w14:paraId="78C5122A" w14:textId="77777777" w:rsidTr="00AF5F04">
        <w:trPr>
          <w:trHeight w:val="560"/>
        </w:trPr>
        <w:tc>
          <w:tcPr>
            <w:tcW w:w="58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011D516" w14:textId="77777777" w:rsidR="00AF5F04" w:rsidRPr="00B63C1F" w:rsidRDefault="00AF5F04" w:rsidP="00AF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ООО</w:t>
            </w:r>
          </w:p>
        </w:tc>
        <w:tc>
          <w:tcPr>
            <w:tcW w:w="545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7285A07" w14:textId="77777777" w:rsidR="00AF5F04" w:rsidRPr="00B63C1F" w:rsidRDefault="00AF5F04" w:rsidP="00B6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  <w:r w:rsidR="00B63C1F"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2127864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9A15080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C99EC82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81315F0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F3D6271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0F6631D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68,9</w:t>
            </w:r>
          </w:p>
        </w:tc>
        <w:tc>
          <w:tcPr>
            <w:tcW w:w="852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745361C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6539C38F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74103AA9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2DA74CF2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63FBAF5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55F3F0B7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89,0</w:t>
            </w:r>
          </w:p>
        </w:tc>
        <w:tc>
          <w:tcPr>
            <w:tcW w:w="710" w:type="dxa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0A6680AA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748" w:type="dxa"/>
            <w:gridSpan w:val="2"/>
            <w:tcBorders>
              <w:top w:val="single" w:sz="4" w:space="0" w:color="CECECE"/>
              <w:left w:val="nil"/>
              <w:bottom w:val="single" w:sz="4" w:space="0" w:color="CECECE"/>
              <w:right w:val="single" w:sz="4" w:space="0" w:color="CECECE"/>
            </w:tcBorders>
            <w:shd w:val="clear" w:color="000000" w:fill="FFFFFF"/>
            <w:vAlign w:val="center"/>
            <w:hideMark/>
          </w:tcPr>
          <w:p w14:paraId="1962A79E" w14:textId="77777777" w:rsidR="00AF5F04" w:rsidRPr="00B63C1F" w:rsidRDefault="00AF5F04" w:rsidP="00AF5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63C1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40,1</w:t>
            </w:r>
          </w:p>
        </w:tc>
      </w:tr>
    </w:tbl>
    <w:p w14:paraId="3B56D72F" w14:textId="77777777" w:rsidR="004071B2" w:rsidRDefault="004071B2" w:rsidP="003119C8">
      <w:pPr>
        <w:widowControl w:val="0"/>
        <w:autoSpaceDE w:val="0"/>
        <w:autoSpaceDN w:val="0"/>
        <w:spacing w:after="0" w:line="242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</w:p>
    <w:p w14:paraId="0D89FEB8" w14:textId="77777777" w:rsidR="0065238A" w:rsidRDefault="0065238A" w:rsidP="00D01FCE">
      <w:pPr>
        <w:widowControl w:val="0"/>
        <w:tabs>
          <w:tab w:val="left" w:pos="9498"/>
        </w:tabs>
        <w:autoSpaceDE w:val="0"/>
        <w:autoSpaceDN w:val="0"/>
        <w:spacing w:before="70"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сравнить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показателю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«успеваемость»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65238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учащимися программ основного общего образования по показателю «успеваемость» в 202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23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году, то можно отметить, что процент учащихся, окончивших на «4» и «5», </w:t>
      </w:r>
      <w:r w:rsidR="001F1AA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2,9%</w:t>
      </w:r>
      <w:r w:rsidR="001F1A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FD87C1" w14:textId="77777777" w:rsidR="001F1AA9" w:rsidRDefault="001F1AA9" w:rsidP="00D01FCE">
      <w:pPr>
        <w:widowControl w:val="0"/>
        <w:tabs>
          <w:tab w:val="left" w:pos="9498"/>
        </w:tabs>
        <w:autoSpaceDE w:val="0"/>
        <w:autoSpaceDN w:val="0"/>
        <w:spacing w:before="70"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1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учащихся, переведенных условно, </w:t>
      </w:r>
      <w:r w:rsidR="00B63C1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успешно прошли повторную промежуточную аттестацию.</w:t>
      </w:r>
    </w:p>
    <w:p w14:paraId="764D9F59" w14:textId="77777777" w:rsidR="00B63C1F" w:rsidRPr="0065238A" w:rsidRDefault="00B63C1F" w:rsidP="00B63C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F1AA9">
        <w:rPr>
          <w:rFonts w:ascii="Times New Roman" w:eastAsia="Times New Roman" w:hAnsi="Times New Roman" w:cs="Times New Roman"/>
          <w:sz w:val="24"/>
          <w:szCs w:val="24"/>
        </w:rPr>
        <w:t xml:space="preserve"> учащихся оставлены на повторный год обучения.</w:t>
      </w:r>
      <w:r w:rsidRPr="00B63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из них изменена программа обучения на АООП НОО (п.7.2.)</w:t>
      </w:r>
    </w:p>
    <w:p w14:paraId="1AE707EE" w14:textId="77777777" w:rsidR="001F1AA9" w:rsidRDefault="001F1AA9" w:rsidP="00D01FCE">
      <w:pPr>
        <w:widowControl w:val="0"/>
        <w:tabs>
          <w:tab w:val="left" w:pos="9498"/>
        </w:tabs>
        <w:autoSpaceDE w:val="0"/>
        <w:autoSpaceDN w:val="0"/>
        <w:spacing w:before="70"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AE24E" w14:textId="392F4CF2" w:rsidR="0065238A" w:rsidRDefault="0065238A" w:rsidP="0065238A">
      <w:pPr>
        <w:widowControl w:val="0"/>
        <w:autoSpaceDE w:val="0"/>
        <w:autoSpaceDN w:val="0"/>
        <w:spacing w:after="0" w:line="272" w:lineRule="exact"/>
        <w:ind w:right="6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Результаты_ВПР"/>
      <w:bookmarkEnd w:id="2"/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65238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</w:p>
    <w:p w14:paraId="66A7A9CB" w14:textId="77777777" w:rsidR="00901DEF" w:rsidRDefault="00901DEF" w:rsidP="0065238A">
      <w:pPr>
        <w:widowControl w:val="0"/>
        <w:autoSpaceDE w:val="0"/>
        <w:autoSpaceDN w:val="0"/>
        <w:spacing w:after="0" w:line="272" w:lineRule="exact"/>
        <w:ind w:right="6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3889F4" w14:textId="77777777" w:rsidR="00FE1F27" w:rsidRPr="0065238A" w:rsidRDefault="00FE1F27" w:rsidP="0065238A">
      <w:pPr>
        <w:widowControl w:val="0"/>
        <w:autoSpaceDE w:val="0"/>
        <w:autoSpaceDN w:val="0"/>
        <w:spacing w:after="0" w:line="272" w:lineRule="exact"/>
        <w:ind w:right="6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111149" w14:textId="77777777" w:rsidR="00B63C1F" w:rsidRPr="00B63C1F" w:rsidRDefault="00B63C1F" w:rsidP="00B63C1F">
      <w:pPr>
        <w:spacing w:after="0" w:line="240" w:lineRule="auto"/>
        <w:ind w:right="42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C1F">
        <w:rPr>
          <w:rFonts w:ascii="Times New Roman" w:hAnsi="Times New Roman" w:cs="Times New Roman"/>
          <w:sz w:val="24"/>
          <w:szCs w:val="24"/>
        </w:rPr>
        <w:t xml:space="preserve">Цель проведения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14:paraId="23D0E77A" w14:textId="77777777" w:rsidR="00B63C1F" w:rsidRPr="00B63C1F" w:rsidRDefault="00B63C1F" w:rsidP="00B63C1F">
      <w:pPr>
        <w:spacing w:after="0" w:line="240" w:lineRule="auto"/>
        <w:ind w:right="4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C1F">
        <w:rPr>
          <w:rFonts w:ascii="Times New Roman" w:hAnsi="Times New Roman" w:cs="Times New Roman"/>
          <w:sz w:val="24"/>
          <w:szCs w:val="24"/>
        </w:rPr>
        <w:t xml:space="preserve">ВПР направлены на оценку уровня общеобразовательной подготовки обучающихся 4-х – 8-х классов в соответствии с требованиями ФГОС НОО и ФГОС ООО и позволяют осуществить диагностику достижения предметных, метапредметных результатов, уровня сформированности универсальных учебных действий и овладения межпредметными понятиями обучающихся школы. </w:t>
      </w:r>
    </w:p>
    <w:p w14:paraId="204CF183" w14:textId="77777777" w:rsidR="00B63C1F" w:rsidRPr="00B63C1F" w:rsidRDefault="00B63C1F" w:rsidP="00B63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C1F">
        <w:rPr>
          <w:rFonts w:ascii="Times New Roman" w:hAnsi="Times New Roman" w:cs="Times New Roman"/>
          <w:sz w:val="24"/>
          <w:szCs w:val="24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14:paraId="42D9FF4A" w14:textId="77777777" w:rsidR="00B63C1F" w:rsidRPr="00B63C1F" w:rsidRDefault="00B63C1F" w:rsidP="00B63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C1F">
        <w:rPr>
          <w:rFonts w:ascii="Times New Roman" w:hAnsi="Times New Roman" w:cs="Times New Roman"/>
          <w:sz w:val="24"/>
          <w:szCs w:val="24"/>
        </w:rPr>
        <w:t xml:space="preserve"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 </w:t>
      </w:r>
    </w:p>
    <w:p w14:paraId="40238569" w14:textId="77777777" w:rsidR="00B63C1F" w:rsidRPr="00B63C1F" w:rsidRDefault="00B63C1F" w:rsidP="00E4520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C1F">
        <w:rPr>
          <w:rFonts w:ascii="Times New Roman" w:hAnsi="Times New Roman" w:cs="Times New Roman"/>
          <w:sz w:val="24"/>
          <w:szCs w:val="24"/>
        </w:rPr>
        <w:t xml:space="preserve">Цель данного анализа – получение данных, позволяющих представить уровень образовательных достижений по ряду предметов, выявить недостатки, построить траекторию их исправления и подготовить методические рекомендации для учителей, а также для учеников и их родителей. </w:t>
      </w:r>
    </w:p>
    <w:p w14:paraId="2DC1EA95" w14:textId="0F8581BB" w:rsidR="0065238A" w:rsidRDefault="0065238A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5238A">
        <w:rPr>
          <w:rFonts w:ascii="Times New Roman" w:eastAsia="Times New Roman" w:hAnsi="Times New Roman" w:cs="Times New Roman"/>
          <w:sz w:val="24"/>
          <w:szCs w:val="24"/>
        </w:rPr>
        <w:t>Всероссийские</w:t>
      </w:r>
      <w:r w:rsidRPr="0065238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проверочные</w:t>
      </w:r>
      <w:r w:rsidRPr="0065238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6523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3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65238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5238A">
        <w:rPr>
          <w:rFonts w:ascii="Times New Roman" w:eastAsia="Times New Roman" w:hAnsi="Times New Roman" w:cs="Times New Roman"/>
          <w:sz w:val="24"/>
          <w:szCs w:val="24"/>
        </w:rPr>
        <w:t>объеме.</w:t>
      </w:r>
      <w:r w:rsidR="00FD6AC7">
        <w:rPr>
          <w:rFonts w:ascii="Times New Roman" w:eastAsia="Times New Roman" w:hAnsi="Times New Roman" w:cs="Times New Roman"/>
          <w:sz w:val="24"/>
          <w:szCs w:val="24"/>
        </w:rPr>
        <w:t xml:space="preserve"> В данном </w:t>
      </w:r>
      <w:r w:rsidR="00E4520C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D6AC7">
        <w:rPr>
          <w:rFonts w:ascii="Times New Roman" w:eastAsia="Times New Roman" w:hAnsi="Times New Roman" w:cs="Times New Roman"/>
          <w:sz w:val="24"/>
          <w:szCs w:val="24"/>
        </w:rPr>
        <w:t xml:space="preserve">тчете представлен сравнительный анализ отметок за ВПР с </w:t>
      </w:r>
      <w:r w:rsidR="00E64456">
        <w:rPr>
          <w:rFonts w:ascii="Times New Roman" w:eastAsia="Times New Roman" w:hAnsi="Times New Roman" w:cs="Times New Roman"/>
          <w:sz w:val="24"/>
          <w:szCs w:val="24"/>
        </w:rPr>
        <w:t xml:space="preserve">четвертными </w:t>
      </w:r>
      <w:r w:rsidR="00FD6AC7">
        <w:rPr>
          <w:rFonts w:ascii="Times New Roman" w:eastAsia="Times New Roman" w:hAnsi="Times New Roman" w:cs="Times New Roman"/>
          <w:sz w:val="24"/>
          <w:szCs w:val="24"/>
        </w:rPr>
        <w:t>отметками в журнале.</w:t>
      </w:r>
    </w:p>
    <w:p w14:paraId="0FCEA82C" w14:textId="06164D2C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09B3268" w14:textId="7CE973B4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308BBE0" w14:textId="211C410A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53F7ED1B" w14:textId="695001CB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3D61B28C" w14:textId="680B6A9E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19060D5C" w14:textId="183B53B9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370796C1" w14:textId="77777777" w:rsidR="00901DEF" w:rsidRDefault="00901DEF" w:rsidP="00B63C1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03511D04" w14:textId="77777777" w:rsidR="00FD6AC7" w:rsidRDefault="00FD6AC7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59D2CF7C" w14:textId="77777777" w:rsidR="00FD6AC7" w:rsidRDefault="00FD6AC7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AC7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14:paraId="076EA843" w14:textId="77777777" w:rsidR="00E4520C" w:rsidRDefault="00E4520C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4"/>
        <w:gridCol w:w="1436"/>
        <w:gridCol w:w="1506"/>
        <w:gridCol w:w="806"/>
        <w:gridCol w:w="881"/>
        <w:gridCol w:w="881"/>
        <w:gridCol w:w="881"/>
      </w:tblGrid>
      <w:tr w:rsidR="00EC2E2B" w:rsidRPr="00E4520C" w14:paraId="52C5C865" w14:textId="77777777" w:rsidTr="00EC2E2B">
        <w:trPr>
          <w:trHeight w:val="360"/>
        </w:trPr>
        <w:tc>
          <w:tcPr>
            <w:tcW w:w="2954" w:type="dxa"/>
            <w:noWrap/>
            <w:hideMark/>
          </w:tcPr>
          <w:p w14:paraId="3B39BF26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Русский язык 4 класс</w:t>
            </w:r>
          </w:p>
        </w:tc>
        <w:tc>
          <w:tcPr>
            <w:tcW w:w="1436" w:type="dxa"/>
            <w:noWrap/>
            <w:hideMark/>
          </w:tcPr>
          <w:p w14:paraId="3166E01C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2B05AB4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52947EA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25CB057D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789E50D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6C8F5BE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4520C" w14:paraId="265C3841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08A5A0F0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Статистика по отметкам</w:t>
            </w:r>
          </w:p>
        </w:tc>
        <w:tc>
          <w:tcPr>
            <w:tcW w:w="1436" w:type="dxa"/>
            <w:noWrap/>
            <w:hideMark/>
          </w:tcPr>
          <w:p w14:paraId="551BCD49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69F48E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47BCA886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2B99F805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4CCC9B67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6072921C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4520C" w14:paraId="426E1DA9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3AE6E7A9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436" w:type="dxa"/>
            <w:noWrap/>
            <w:hideMark/>
          </w:tcPr>
          <w:p w14:paraId="4752144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6" w:type="dxa"/>
            <w:noWrap/>
            <w:hideMark/>
          </w:tcPr>
          <w:p w14:paraId="32E02E5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5D5DF3C7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785DFA06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484DA520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65C49AA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4520C" w14:paraId="467CCFCF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1574B530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436" w:type="dxa"/>
            <w:noWrap/>
            <w:hideMark/>
          </w:tcPr>
          <w:p w14:paraId="3957AF4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06" w:type="dxa"/>
            <w:noWrap/>
            <w:hideMark/>
          </w:tcPr>
          <w:p w14:paraId="73EC238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451B47EF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42A372AB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1372D19B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36DFE5BA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4520C" w14:paraId="1BB4D579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3D3D1DBA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436" w:type="dxa"/>
            <w:noWrap/>
            <w:hideMark/>
          </w:tcPr>
          <w:p w14:paraId="6CAA472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506" w:type="dxa"/>
            <w:noWrap/>
            <w:hideMark/>
          </w:tcPr>
          <w:p w14:paraId="5B779FAB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1735458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71B82C4B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41882F8F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20955399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4520C" w14:paraId="4AB4EBAB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036E41FA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436" w:type="dxa"/>
            <w:noWrap/>
            <w:hideMark/>
          </w:tcPr>
          <w:p w14:paraId="37E5BE15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506" w:type="dxa"/>
            <w:noWrap/>
            <w:hideMark/>
          </w:tcPr>
          <w:p w14:paraId="03B9F03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06" w:type="dxa"/>
            <w:noWrap/>
            <w:hideMark/>
          </w:tcPr>
          <w:p w14:paraId="0F4042FF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hideMark/>
          </w:tcPr>
          <w:p w14:paraId="2F56F725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hideMark/>
          </w:tcPr>
          <w:p w14:paraId="36541D5C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hideMark/>
          </w:tcPr>
          <w:p w14:paraId="53F720DF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4520C" w14:paraId="29B65C98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19C1E51A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436" w:type="dxa"/>
            <w:noWrap/>
            <w:hideMark/>
          </w:tcPr>
          <w:p w14:paraId="3E7ED217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1506" w:type="dxa"/>
            <w:noWrap/>
            <w:hideMark/>
          </w:tcPr>
          <w:p w14:paraId="224E8650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52914</w:t>
            </w:r>
          </w:p>
        </w:tc>
        <w:tc>
          <w:tcPr>
            <w:tcW w:w="806" w:type="dxa"/>
            <w:noWrap/>
            <w:hideMark/>
          </w:tcPr>
          <w:p w14:paraId="3983694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881" w:type="dxa"/>
            <w:noWrap/>
            <w:hideMark/>
          </w:tcPr>
          <w:p w14:paraId="0169B35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28,22</w:t>
            </w:r>
          </w:p>
        </w:tc>
        <w:tc>
          <w:tcPr>
            <w:tcW w:w="881" w:type="dxa"/>
            <w:noWrap/>
            <w:hideMark/>
          </w:tcPr>
          <w:p w14:paraId="4F10CF97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881" w:type="dxa"/>
            <w:noWrap/>
            <w:hideMark/>
          </w:tcPr>
          <w:p w14:paraId="52F8B14B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19,43</w:t>
            </w:r>
          </w:p>
        </w:tc>
      </w:tr>
      <w:tr w:rsidR="00EC2E2B" w:rsidRPr="00E4520C" w14:paraId="7F8E8279" w14:textId="77777777" w:rsidTr="00EC2E2B">
        <w:trPr>
          <w:trHeight w:val="300"/>
        </w:trPr>
        <w:tc>
          <w:tcPr>
            <w:tcW w:w="2954" w:type="dxa"/>
            <w:noWrap/>
            <w:hideMark/>
          </w:tcPr>
          <w:p w14:paraId="540AFE99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436" w:type="dxa"/>
            <w:noWrap/>
            <w:hideMark/>
          </w:tcPr>
          <w:p w14:paraId="44D60315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6" w:type="dxa"/>
            <w:noWrap/>
            <w:hideMark/>
          </w:tcPr>
          <w:p w14:paraId="61410BC0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3734</w:t>
            </w:r>
          </w:p>
        </w:tc>
        <w:tc>
          <w:tcPr>
            <w:tcW w:w="806" w:type="dxa"/>
            <w:noWrap/>
            <w:hideMark/>
          </w:tcPr>
          <w:p w14:paraId="176CBDC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2,79</w:t>
            </w:r>
          </w:p>
        </w:tc>
        <w:tc>
          <w:tcPr>
            <w:tcW w:w="881" w:type="dxa"/>
            <w:noWrap/>
            <w:hideMark/>
          </w:tcPr>
          <w:p w14:paraId="41B8A2BA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27,83</w:t>
            </w:r>
          </w:p>
        </w:tc>
        <w:tc>
          <w:tcPr>
            <w:tcW w:w="881" w:type="dxa"/>
            <w:noWrap/>
            <w:hideMark/>
          </w:tcPr>
          <w:p w14:paraId="63479EF2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50,56</w:t>
            </w:r>
          </w:p>
        </w:tc>
        <w:tc>
          <w:tcPr>
            <w:tcW w:w="881" w:type="dxa"/>
            <w:noWrap/>
            <w:hideMark/>
          </w:tcPr>
          <w:p w14:paraId="4DA9A0E6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18,83</w:t>
            </w:r>
          </w:p>
        </w:tc>
      </w:tr>
      <w:tr w:rsidR="00EC2E2B" w:rsidRPr="00E4520C" w14:paraId="339225E6" w14:textId="77777777" w:rsidTr="00EC2E2B">
        <w:trPr>
          <w:trHeight w:val="500"/>
        </w:trPr>
        <w:tc>
          <w:tcPr>
            <w:tcW w:w="2954" w:type="dxa"/>
            <w:noWrap/>
            <w:hideMark/>
          </w:tcPr>
          <w:p w14:paraId="193063E1" w14:textId="77777777" w:rsidR="00E4520C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436" w:type="dxa"/>
            <w:noWrap/>
            <w:hideMark/>
          </w:tcPr>
          <w:p w14:paraId="70747565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EC8888C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6" w:type="dxa"/>
            <w:noWrap/>
            <w:hideMark/>
          </w:tcPr>
          <w:p w14:paraId="2E2B293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hideMark/>
          </w:tcPr>
          <w:p w14:paraId="48D91253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22,22</w:t>
            </w:r>
          </w:p>
        </w:tc>
        <w:tc>
          <w:tcPr>
            <w:tcW w:w="881" w:type="dxa"/>
            <w:noWrap/>
            <w:hideMark/>
          </w:tcPr>
          <w:p w14:paraId="4AA0D0D8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58,33</w:t>
            </w:r>
          </w:p>
        </w:tc>
        <w:tc>
          <w:tcPr>
            <w:tcW w:w="881" w:type="dxa"/>
            <w:noWrap/>
            <w:hideMark/>
          </w:tcPr>
          <w:p w14:paraId="1678CE61" w14:textId="77777777" w:rsidR="00E4520C" w:rsidRPr="00EC2E2B" w:rsidRDefault="00E4520C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19,44</w:t>
            </w:r>
          </w:p>
        </w:tc>
      </w:tr>
    </w:tbl>
    <w:p w14:paraId="08C4A70C" w14:textId="77777777" w:rsidR="00E4520C" w:rsidRDefault="00E4520C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5"/>
        <w:gridCol w:w="1237"/>
        <w:gridCol w:w="1215"/>
        <w:gridCol w:w="1034"/>
        <w:gridCol w:w="978"/>
        <w:gridCol w:w="978"/>
        <w:gridCol w:w="978"/>
      </w:tblGrid>
      <w:tr w:rsidR="00EC2E2B" w:rsidRPr="00EC2E2B" w14:paraId="7E56A407" w14:textId="77777777" w:rsidTr="00EC2E2B">
        <w:trPr>
          <w:trHeight w:val="360"/>
        </w:trPr>
        <w:tc>
          <w:tcPr>
            <w:tcW w:w="2972" w:type="dxa"/>
            <w:noWrap/>
            <w:hideMark/>
          </w:tcPr>
          <w:p w14:paraId="7B493D9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Математика 4 класс</w:t>
            </w:r>
          </w:p>
        </w:tc>
        <w:tc>
          <w:tcPr>
            <w:tcW w:w="1115" w:type="dxa"/>
            <w:noWrap/>
            <w:hideMark/>
          </w:tcPr>
          <w:p w14:paraId="43CBC51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7B54958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76FA947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61EB3D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2E4DB8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0C7716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09380DDE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5CDFAD6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noWrap/>
            <w:hideMark/>
          </w:tcPr>
          <w:p w14:paraId="0C0C66B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52CE597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514A3CC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809D03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B85C3D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5B7049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57852B30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678BE9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115" w:type="dxa"/>
            <w:noWrap/>
            <w:hideMark/>
          </w:tcPr>
          <w:p w14:paraId="2135530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15BEB35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4FF215B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538383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8D27AC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DBD702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020646DB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2AD6BD2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115" w:type="dxa"/>
            <w:noWrap/>
            <w:hideMark/>
          </w:tcPr>
          <w:p w14:paraId="0B2396E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33" w:type="dxa"/>
            <w:noWrap/>
            <w:hideMark/>
          </w:tcPr>
          <w:p w14:paraId="6F5FE61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4D09FA1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2CBE4A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30F992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873801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40080F32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5D8F82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115" w:type="dxa"/>
            <w:noWrap/>
            <w:hideMark/>
          </w:tcPr>
          <w:p w14:paraId="2FB3E92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33" w:type="dxa"/>
            <w:noWrap/>
            <w:hideMark/>
          </w:tcPr>
          <w:p w14:paraId="24043B8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516BC8D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F05899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27B843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78C64E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45B3DADF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103BC5C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115" w:type="dxa"/>
            <w:noWrap/>
            <w:hideMark/>
          </w:tcPr>
          <w:p w14:paraId="601E801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233" w:type="dxa"/>
            <w:noWrap/>
            <w:hideMark/>
          </w:tcPr>
          <w:p w14:paraId="0D24B95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54E60C6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8778DB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D83557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273208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6CBFF7F8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1FE0725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noWrap/>
            <w:hideMark/>
          </w:tcPr>
          <w:p w14:paraId="008FE2A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2AF5FE9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3A3511B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0F49E0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35FA29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6EEA86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375C9342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1B98E2E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15" w:type="dxa"/>
            <w:noWrap/>
            <w:hideMark/>
          </w:tcPr>
          <w:p w14:paraId="53456A7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233" w:type="dxa"/>
            <w:noWrap/>
            <w:hideMark/>
          </w:tcPr>
          <w:p w14:paraId="291354E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49" w:type="dxa"/>
            <w:noWrap/>
            <w:hideMark/>
          </w:tcPr>
          <w:p w14:paraId="65AD797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B1A7A2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1CC86B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E596AA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14C0C64C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758A0C9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115" w:type="dxa"/>
            <w:noWrap/>
            <w:hideMark/>
          </w:tcPr>
          <w:p w14:paraId="4C12C15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35926</w:t>
            </w:r>
          </w:p>
        </w:tc>
        <w:tc>
          <w:tcPr>
            <w:tcW w:w="1233" w:type="dxa"/>
            <w:noWrap/>
            <w:hideMark/>
          </w:tcPr>
          <w:p w14:paraId="0691275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1599378</w:t>
            </w:r>
          </w:p>
        </w:tc>
        <w:tc>
          <w:tcPr>
            <w:tcW w:w="1049" w:type="dxa"/>
            <w:noWrap/>
            <w:hideMark/>
          </w:tcPr>
          <w:p w14:paraId="099FEA1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992" w:type="dxa"/>
            <w:noWrap/>
            <w:hideMark/>
          </w:tcPr>
          <w:p w14:paraId="56E3220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22,13</w:t>
            </w:r>
          </w:p>
        </w:tc>
        <w:tc>
          <w:tcPr>
            <w:tcW w:w="992" w:type="dxa"/>
            <w:noWrap/>
            <w:hideMark/>
          </w:tcPr>
          <w:p w14:paraId="629D6BE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44,83</w:t>
            </w:r>
          </w:p>
        </w:tc>
        <w:tc>
          <w:tcPr>
            <w:tcW w:w="992" w:type="dxa"/>
            <w:noWrap/>
            <w:hideMark/>
          </w:tcPr>
          <w:p w14:paraId="4C41D62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30,35</w:t>
            </w:r>
          </w:p>
        </w:tc>
      </w:tr>
      <w:tr w:rsidR="00EC2E2B" w:rsidRPr="00EC2E2B" w14:paraId="413F237E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284135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15" w:type="dxa"/>
            <w:noWrap/>
            <w:hideMark/>
          </w:tcPr>
          <w:p w14:paraId="5FE6161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1233" w:type="dxa"/>
            <w:noWrap/>
            <w:hideMark/>
          </w:tcPr>
          <w:p w14:paraId="18EA606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53005</w:t>
            </w:r>
          </w:p>
        </w:tc>
        <w:tc>
          <w:tcPr>
            <w:tcW w:w="1049" w:type="dxa"/>
            <w:noWrap/>
            <w:hideMark/>
          </w:tcPr>
          <w:p w14:paraId="72800B8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992" w:type="dxa"/>
            <w:noWrap/>
            <w:hideMark/>
          </w:tcPr>
          <w:p w14:paraId="354827C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20,27</w:t>
            </w:r>
          </w:p>
        </w:tc>
        <w:tc>
          <w:tcPr>
            <w:tcW w:w="992" w:type="dxa"/>
            <w:noWrap/>
            <w:hideMark/>
          </w:tcPr>
          <w:p w14:paraId="2C2A7AA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46,97</w:t>
            </w:r>
          </w:p>
        </w:tc>
        <w:tc>
          <w:tcPr>
            <w:tcW w:w="992" w:type="dxa"/>
            <w:noWrap/>
            <w:hideMark/>
          </w:tcPr>
          <w:p w14:paraId="74B0E49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31,76</w:t>
            </w:r>
          </w:p>
        </w:tc>
      </w:tr>
      <w:tr w:rsidR="00EC2E2B" w:rsidRPr="00EC2E2B" w14:paraId="04277121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2E41652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115" w:type="dxa"/>
            <w:noWrap/>
            <w:hideMark/>
          </w:tcPr>
          <w:p w14:paraId="1DD159F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33" w:type="dxa"/>
            <w:noWrap/>
            <w:hideMark/>
          </w:tcPr>
          <w:p w14:paraId="0375FED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3745</w:t>
            </w:r>
          </w:p>
        </w:tc>
        <w:tc>
          <w:tcPr>
            <w:tcW w:w="1049" w:type="dxa"/>
            <w:noWrap/>
            <w:hideMark/>
          </w:tcPr>
          <w:p w14:paraId="60BDBC2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992" w:type="dxa"/>
            <w:noWrap/>
            <w:hideMark/>
          </w:tcPr>
          <w:p w14:paraId="69E89D7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19,71</w:t>
            </w:r>
          </w:p>
        </w:tc>
        <w:tc>
          <w:tcPr>
            <w:tcW w:w="992" w:type="dxa"/>
            <w:noWrap/>
            <w:hideMark/>
          </w:tcPr>
          <w:p w14:paraId="1BED513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45,55</w:t>
            </w:r>
          </w:p>
        </w:tc>
        <w:tc>
          <w:tcPr>
            <w:tcW w:w="992" w:type="dxa"/>
            <w:noWrap/>
            <w:hideMark/>
          </w:tcPr>
          <w:p w14:paraId="7A50ADC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33,43</w:t>
            </w:r>
          </w:p>
        </w:tc>
      </w:tr>
      <w:tr w:rsidR="00EC2E2B" w:rsidRPr="00EC2E2B" w14:paraId="71F50899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782BBD8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115" w:type="dxa"/>
            <w:noWrap/>
            <w:hideMark/>
          </w:tcPr>
          <w:p w14:paraId="4113BDC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2D63BF4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9" w:type="dxa"/>
            <w:noWrap/>
            <w:hideMark/>
          </w:tcPr>
          <w:p w14:paraId="66ADCDA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B8393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22,86</w:t>
            </w:r>
          </w:p>
        </w:tc>
        <w:tc>
          <w:tcPr>
            <w:tcW w:w="992" w:type="dxa"/>
            <w:noWrap/>
            <w:hideMark/>
          </w:tcPr>
          <w:p w14:paraId="1A78DFB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25,71</w:t>
            </w:r>
          </w:p>
        </w:tc>
        <w:tc>
          <w:tcPr>
            <w:tcW w:w="992" w:type="dxa"/>
            <w:noWrap/>
            <w:hideMark/>
          </w:tcPr>
          <w:p w14:paraId="2A2BEB7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51,43</w:t>
            </w:r>
          </w:p>
        </w:tc>
      </w:tr>
    </w:tbl>
    <w:p w14:paraId="6057C3A6" w14:textId="77777777" w:rsidR="00E4520C" w:rsidRDefault="00E4520C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7"/>
        <w:gridCol w:w="1390"/>
        <w:gridCol w:w="1210"/>
        <w:gridCol w:w="901"/>
        <w:gridCol w:w="989"/>
        <w:gridCol w:w="989"/>
        <w:gridCol w:w="989"/>
      </w:tblGrid>
      <w:tr w:rsidR="00EC2E2B" w:rsidRPr="00EC2E2B" w14:paraId="03504FCF" w14:textId="77777777" w:rsidTr="00EC2E2B">
        <w:trPr>
          <w:trHeight w:val="360"/>
        </w:trPr>
        <w:tc>
          <w:tcPr>
            <w:tcW w:w="2972" w:type="dxa"/>
            <w:noWrap/>
            <w:hideMark/>
          </w:tcPr>
          <w:p w14:paraId="21F9B11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Окружающий мир 4 класс</w:t>
            </w:r>
          </w:p>
        </w:tc>
        <w:tc>
          <w:tcPr>
            <w:tcW w:w="1150" w:type="dxa"/>
            <w:noWrap/>
            <w:hideMark/>
          </w:tcPr>
          <w:p w14:paraId="030A930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47B7095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EE6FB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7D402B1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21C24EB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3652032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7BF8F940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3B125AB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noWrap/>
            <w:hideMark/>
          </w:tcPr>
          <w:p w14:paraId="4A2FFAC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2DB36C6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53287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2C43ACF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3B4FCD8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7F8DBF8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62F9B899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197F056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150" w:type="dxa"/>
            <w:noWrap/>
            <w:hideMark/>
          </w:tcPr>
          <w:p w14:paraId="38FF5C0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377AF61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4010B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4BCD60E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210BF29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62654AF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49A0FE58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212BC1B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150" w:type="dxa"/>
            <w:noWrap/>
            <w:hideMark/>
          </w:tcPr>
          <w:p w14:paraId="26B448A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46" w:type="dxa"/>
            <w:noWrap/>
            <w:hideMark/>
          </w:tcPr>
          <w:p w14:paraId="6D54E69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1F359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6157390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6A334EF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4D68D42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15271882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04A45B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150" w:type="dxa"/>
            <w:noWrap/>
            <w:hideMark/>
          </w:tcPr>
          <w:p w14:paraId="7C607B5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6" w:type="dxa"/>
            <w:noWrap/>
            <w:hideMark/>
          </w:tcPr>
          <w:p w14:paraId="1C68322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59376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4DAFEC9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7115670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5D1F4F0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2646F6CB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17E3F4B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150" w:type="dxa"/>
            <w:noWrap/>
            <w:hideMark/>
          </w:tcPr>
          <w:p w14:paraId="1F2FE0E1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246" w:type="dxa"/>
            <w:noWrap/>
            <w:hideMark/>
          </w:tcPr>
          <w:p w14:paraId="0AD2EDC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F7F30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3B3365A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3DCF992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60332CB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2F8CB5BB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0B7697D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noWrap/>
            <w:hideMark/>
          </w:tcPr>
          <w:p w14:paraId="5FAB377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467BCAD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206DB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751D213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7990868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388709B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2E2B" w:rsidRPr="00EC2E2B" w14:paraId="25E1A491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424914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50" w:type="dxa"/>
            <w:noWrap/>
            <w:hideMark/>
          </w:tcPr>
          <w:p w14:paraId="49E5985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246" w:type="dxa"/>
            <w:noWrap/>
            <w:hideMark/>
          </w:tcPr>
          <w:p w14:paraId="081356F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26" w:type="dxa"/>
            <w:noWrap/>
            <w:hideMark/>
          </w:tcPr>
          <w:p w14:paraId="68FC357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17" w:type="dxa"/>
            <w:noWrap/>
            <w:hideMark/>
          </w:tcPr>
          <w:p w14:paraId="2E9D14F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17" w:type="dxa"/>
            <w:noWrap/>
            <w:hideMark/>
          </w:tcPr>
          <w:p w14:paraId="5B3A1AA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17" w:type="dxa"/>
            <w:noWrap/>
            <w:hideMark/>
          </w:tcPr>
          <w:p w14:paraId="5F1E3B9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2B97891A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5C7320C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150" w:type="dxa"/>
            <w:noWrap/>
            <w:hideMark/>
          </w:tcPr>
          <w:p w14:paraId="47BE0EF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35853</w:t>
            </w:r>
          </w:p>
        </w:tc>
        <w:tc>
          <w:tcPr>
            <w:tcW w:w="1246" w:type="dxa"/>
            <w:noWrap/>
            <w:hideMark/>
          </w:tcPr>
          <w:p w14:paraId="615035C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1587984</w:t>
            </w:r>
          </w:p>
        </w:tc>
        <w:tc>
          <w:tcPr>
            <w:tcW w:w="926" w:type="dxa"/>
            <w:noWrap/>
            <w:hideMark/>
          </w:tcPr>
          <w:p w14:paraId="5D2BE14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017" w:type="dxa"/>
            <w:noWrap/>
            <w:hideMark/>
          </w:tcPr>
          <w:p w14:paraId="776ED77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18,24</w:t>
            </w:r>
          </w:p>
        </w:tc>
        <w:tc>
          <w:tcPr>
            <w:tcW w:w="1017" w:type="dxa"/>
            <w:noWrap/>
            <w:hideMark/>
          </w:tcPr>
          <w:p w14:paraId="724C7BD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55,24</w:t>
            </w:r>
          </w:p>
        </w:tc>
        <w:tc>
          <w:tcPr>
            <w:tcW w:w="1017" w:type="dxa"/>
            <w:noWrap/>
            <w:hideMark/>
          </w:tcPr>
          <w:p w14:paraId="7B37ED4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25,48</w:t>
            </w:r>
          </w:p>
        </w:tc>
      </w:tr>
      <w:tr w:rsidR="00EC2E2B" w:rsidRPr="00EC2E2B" w14:paraId="239596B6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6F73741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50" w:type="dxa"/>
            <w:noWrap/>
            <w:hideMark/>
          </w:tcPr>
          <w:p w14:paraId="3B39D22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1246" w:type="dxa"/>
            <w:noWrap/>
            <w:hideMark/>
          </w:tcPr>
          <w:p w14:paraId="343EF6F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52828</w:t>
            </w:r>
          </w:p>
        </w:tc>
        <w:tc>
          <w:tcPr>
            <w:tcW w:w="926" w:type="dxa"/>
            <w:noWrap/>
            <w:hideMark/>
          </w:tcPr>
          <w:p w14:paraId="6E94ECF8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17" w:type="dxa"/>
            <w:noWrap/>
            <w:hideMark/>
          </w:tcPr>
          <w:p w14:paraId="6253C95F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16,05</w:t>
            </w:r>
          </w:p>
        </w:tc>
        <w:tc>
          <w:tcPr>
            <w:tcW w:w="1017" w:type="dxa"/>
            <w:noWrap/>
            <w:hideMark/>
          </w:tcPr>
          <w:p w14:paraId="4361354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57,47</w:t>
            </w:r>
          </w:p>
        </w:tc>
        <w:tc>
          <w:tcPr>
            <w:tcW w:w="1017" w:type="dxa"/>
            <w:noWrap/>
            <w:hideMark/>
          </w:tcPr>
          <w:p w14:paraId="0345B0A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26,18</w:t>
            </w:r>
          </w:p>
        </w:tc>
      </w:tr>
      <w:tr w:rsidR="00EC2E2B" w:rsidRPr="00EC2E2B" w14:paraId="5526AC4B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3CC37A85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150" w:type="dxa"/>
            <w:noWrap/>
            <w:hideMark/>
          </w:tcPr>
          <w:p w14:paraId="324005DA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46" w:type="dxa"/>
            <w:noWrap/>
            <w:hideMark/>
          </w:tcPr>
          <w:p w14:paraId="5D2D4540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3729</w:t>
            </w:r>
          </w:p>
        </w:tc>
        <w:tc>
          <w:tcPr>
            <w:tcW w:w="926" w:type="dxa"/>
            <w:noWrap/>
            <w:hideMark/>
          </w:tcPr>
          <w:p w14:paraId="2CC685E9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017" w:type="dxa"/>
            <w:noWrap/>
            <w:hideMark/>
          </w:tcPr>
          <w:p w14:paraId="570C176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15,02</w:t>
            </w:r>
          </w:p>
        </w:tc>
        <w:tc>
          <w:tcPr>
            <w:tcW w:w="1017" w:type="dxa"/>
            <w:noWrap/>
            <w:hideMark/>
          </w:tcPr>
          <w:p w14:paraId="05EBC45C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57,55</w:t>
            </w:r>
          </w:p>
        </w:tc>
        <w:tc>
          <w:tcPr>
            <w:tcW w:w="1017" w:type="dxa"/>
            <w:noWrap/>
            <w:hideMark/>
          </w:tcPr>
          <w:p w14:paraId="40D8B864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26,95</w:t>
            </w:r>
          </w:p>
        </w:tc>
      </w:tr>
      <w:tr w:rsidR="00EC2E2B" w:rsidRPr="00EC2E2B" w14:paraId="74122ED1" w14:textId="77777777" w:rsidTr="00EC2E2B">
        <w:trPr>
          <w:trHeight w:val="300"/>
        </w:trPr>
        <w:tc>
          <w:tcPr>
            <w:tcW w:w="2972" w:type="dxa"/>
            <w:noWrap/>
            <w:hideMark/>
          </w:tcPr>
          <w:p w14:paraId="47AC9C8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150" w:type="dxa"/>
            <w:noWrap/>
            <w:hideMark/>
          </w:tcPr>
          <w:p w14:paraId="43FDB45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76FD655E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7226C493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54503E4D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5,56</w:t>
            </w:r>
          </w:p>
        </w:tc>
        <w:tc>
          <w:tcPr>
            <w:tcW w:w="1017" w:type="dxa"/>
            <w:noWrap/>
            <w:hideMark/>
          </w:tcPr>
          <w:p w14:paraId="2572F667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38,89</w:t>
            </w:r>
          </w:p>
        </w:tc>
        <w:tc>
          <w:tcPr>
            <w:tcW w:w="1017" w:type="dxa"/>
            <w:noWrap/>
            <w:hideMark/>
          </w:tcPr>
          <w:p w14:paraId="46638C82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55,56</w:t>
            </w:r>
          </w:p>
        </w:tc>
      </w:tr>
    </w:tbl>
    <w:p w14:paraId="789AEEB9" w14:textId="77777777" w:rsidR="00E4520C" w:rsidRPr="00EC2E2B" w:rsidRDefault="00E4520C" w:rsidP="00D01FCE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sz w:val="20"/>
          <w:szCs w:val="20"/>
        </w:rPr>
      </w:pPr>
    </w:p>
    <w:p w14:paraId="4B175050" w14:textId="77777777" w:rsidR="0065238A" w:rsidRDefault="00D01FCE" w:rsidP="00D01FCE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="0065238A" w:rsidRPr="0065238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14:paraId="5870D85D" w14:textId="77777777" w:rsidR="00EC2E2B" w:rsidRDefault="00EC2E2B" w:rsidP="00D01FCE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4"/>
        <w:gridCol w:w="1572"/>
        <w:gridCol w:w="1350"/>
        <w:gridCol w:w="873"/>
        <w:gridCol w:w="997"/>
        <w:gridCol w:w="1170"/>
        <w:gridCol w:w="809"/>
      </w:tblGrid>
      <w:tr w:rsidR="00EC2E2B" w:rsidRPr="00EC2E2B" w14:paraId="612E01D4" w14:textId="77777777" w:rsidTr="00EC2E2B">
        <w:trPr>
          <w:trHeight w:val="360"/>
        </w:trPr>
        <w:tc>
          <w:tcPr>
            <w:tcW w:w="2574" w:type="dxa"/>
            <w:noWrap/>
            <w:hideMark/>
          </w:tcPr>
          <w:p w14:paraId="7C2956A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Русский язык 5 класс</w:t>
            </w:r>
          </w:p>
        </w:tc>
        <w:tc>
          <w:tcPr>
            <w:tcW w:w="1572" w:type="dxa"/>
            <w:noWrap/>
            <w:hideMark/>
          </w:tcPr>
          <w:p w14:paraId="58EF247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69566ED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3E76C9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503D12E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520AF70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09B433A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49537187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3D09076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72" w:type="dxa"/>
            <w:noWrap/>
            <w:hideMark/>
          </w:tcPr>
          <w:p w14:paraId="1E6D7E5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6993ADF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1867E1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7FA0985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4F00325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598286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39D6207D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21372E0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72" w:type="dxa"/>
            <w:noWrap/>
            <w:hideMark/>
          </w:tcPr>
          <w:p w14:paraId="5CED57D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350" w:type="dxa"/>
            <w:noWrap/>
            <w:hideMark/>
          </w:tcPr>
          <w:p w14:paraId="184F039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A4A35D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7C012FF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549AA21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B48905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25FC3445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66A92EC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72" w:type="dxa"/>
            <w:noWrap/>
            <w:hideMark/>
          </w:tcPr>
          <w:p w14:paraId="0375750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350" w:type="dxa"/>
            <w:noWrap/>
            <w:hideMark/>
          </w:tcPr>
          <w:p w14:paraId="4C18098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132546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12DD2E3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4A42C74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7EE4AE3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51C42648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576E0F3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72" w:type="dxa"/>
            <w:noWrap/>
            <w:hideMark/>
          </w:tcPr>
          <w:p w14:paraId="344A63C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19.03.2024</w:t>
            </w:r>
          </w:p>
        </w:tc>
        <w:tc>
          <w:tcPr>
            <w:tcW w:w="1350" w:type="dxa"/>
            <w:noWrap/>
            <w:hideMark/>
          </w:tcPr>
          <w:p w14:paraId="24E2CF5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C3914B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24DCC81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44F3D2E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8EE872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3BF60A72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6CFD71B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572" w:type="dxa"/>
            <w:noWrap/>
            <w:hideMark/>
          </w:tcPr>
          <w:p w14:paraId="51FF95D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5523A9A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4312C8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7D856F2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030756D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B9C084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328B9EF2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68FB9DE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72" w:type="dxa"/>
            <w:noWrap/>
            <w:hideMark/>
          </w:tcPr>
          <w:p w14:paraId="17E6066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350" w:type="dxa"/>
            <w:noWrap/>
            <w:hideMark/>
          </w:tcPr>
          <w:p w14:paraId="6E917D6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73" w:type="dxa"/>
            <w:noWrap/>
            <w:hideMark/>
          </w:tcPr>
          <w:p w14:paraId="5E85CC2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4DF5393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53A0353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44274B9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468F1EEA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315D818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1572" w:type="dxa"/>
            <w:noWrap/>
            <w:hideMark/>
          </w:tcPr>
          <w:p w14:paraId="6B3E18A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35276</w:t>
            </w:r>
          </w:p>
        </w:tc>
        <w:tc>
          <w:tcPr>
            <w:tcW w:w="1350" w:type="dxa"/>
            <w:noWrap/>
            <w:hideMark/>
          </w:tcPr>
          <w:p w14:paraId="484513B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1568310</w:t>
            </w:r>
          </w:p>
        </w:tc>
        <w:tc>
          <w:tcPr>
            <w:tcW w:w="873" w:type="dxa"/>
            <w:noWrap/>
            <w:hideMark/>
          </w:tcPr>
          <w:p w14:paraId="1D11305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10,88</w:t>
            </w:r>
          </w:p>
        </w:tc>
        <w:tc>
          <w:tcPr>
            <w:tcW w:w="997" w:type="dxa"/>
            <w:noWrap/>
            <w:hideMark/>
          </w:tcPr>
          <w:p w14:paraId="3779291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39,2</w:t>
            </w:r>
          </w:p>
        </w:tc>
        <w:tc>
          <w:tcPr>
            <w:tcW w:w="1170" w:type="dxa"/>
            <w:noWrap/>
            <w:hideMark/>
          </w:tcPr>
          <w:p w14:paraId="3E293D6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36,23</w:t>
            </w:r>
          </w:p>
        </w:tc>
        <w:tc>
          <w:tcPr>
            <w:tcW w:w="809" w:type="dxa"/>
            <w:noWrap/>
            <w:hideMark/>
          </w:tcPr>
          <w:p w14:paraId="4F2481A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13,69</w:t>
            </w:r>
          </w:p>
        </w:tc>
      </w:tr>
      <w:tr w:rsidR="00EC2E2B" w:rsidRPr="00EC2E2B" w14:paraId="4C534128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7BA1CDC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Республика Татарстан</w:t>
            </w:r>
          </w:p>
        </w:tc>
        <w:tc>
          <w:tcPr>
            <w:tcW w:w="1572" w:type="dxa"/>
            <w:noWrap/>
            <w:hideMark/>
          </w:tcPr>
          <w:p w14:paraId="09600BC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1202</w:t>
            </w:r>
          </w:p>
        </w:tc>
        <w:tc>
          <w:tcPr>
            <w:tcW w:w="1350" w:type="dxa"/>
            <w:noWrap/>
            <w:hideMark/>
          </w:tcPr>
          <w:p w14:paraId="44B1C6C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51133</w:t>
            </w:r>
          </w:p>
        </w:tc>
        <w:tc>
          <w:tcPr>
            <w:tcW w:w="873" w:type="dxa"/>
            <w:noWrap/>
            <w:hideMark/>
          </w:tcPr>
          <w:p w14:paraId="7324DF6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6,03</w:t>
            </w:r>
          </w:p>
        </w:tc>
        <w:tc>
          <w:tcPr>
            <w:tcW w:w="997" w:type="dxa"/>
            <w:noWrap/>
            <w:hideMark/>
          </w:tcPr>
          <w:p w14:paraId="689B0A9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37,48</w:t>
            </w:r>
          </w:p>
        </w:tc>
        <w:tc>
          <w:tcPr>
            <w:tcW w:w="1170" w:type="dxa"/>
            <w:noWrap/>
            <w:hideMark/>
          </w:tcPr>
          <w:p w14:paraId="1EF3430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41,36</w:t>
            </w:r>
          </w:p>
        </w:tc>
        <w:tc>
          <w:tcPr>
            <w:tcW w:w="809" w:type="dxa"/>
            <w:noWrap/>
            <w:hideMark/>
          </w:tcPr>
          <w:p w14:paraId="755EAE5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15,12</w:t>
            </w:r>
          </w:p>
        </w:tc>
      </w:tr>
      <w:tr w:rsidR="00EC2E2B" w:rsidRPr="00EC2E2B" w14:paraId="6DCB62E4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30F7779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572" w:type="dxa"/>
            <w:noWrap/>
            <w:hideMark/>
          </w:tcPr>
          <w:p w14:paraId="20B4CB4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350" w:type="dxa"/>
            <w:noWrap/>
            <w:hideMark/>
          </w:tcPr>
          <w:p w14:paraId="52E8402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3522</w:t>
            </w:r>
          </w:p>
        </w:tc>
        <w:tc>
          <w:tcPr>
            <w:tcW w:w="873" w:type="dxa"/>
            <w:noWrap/>
            <w:hideMark/>
          </w:tcPr>
          <w:p w14:paraId="32F3248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9,03</w:t>
            </w:r>
          </w:p>
        </w:tc>
        <w:tc>
          <w:tcPr>
            <w:tcW w:w="997" w:type="dxa"/>
            <w:noWrap/>
            <w:hideMark/>
          </w:tcPr>
          <w:p w14:paraId="34CD975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39,47</w:t>
            </w:r>
          </w:p>
        </w:tc>
        <w:tc>
          <w:tcPr>
            <w:tcW w:w="1170" w:type="dxa"/>
            <w:noWrap/>
            <w:hideMark/>
          </w:tcPr>
          <w:p w14:paraId="4E33392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39,49</w:t>
            </w:r>
          </w:p>
        </w:tc>
        <w:tc>
          <w:tcPr>
            <w:tcW w:w="809" w:type="dxa"/>
            <w:noWrap/>
            <w:hideMark/>
          </w:tcPr>
          <w:p w14:paraId="1E24332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12,01</w:t>
            </w:r>
          </w:p>
        </w:tc>
      </w:tr>
      <w:tr w:rsidR="00EC2E2B" w:rsidRPr="00EC2E2B" w14:paraId="3093D7D4" w14:textId="77777777" w:rsidTr="00EC2E2B">
        <w:trPr>
          <w:trHeight w:val="300"/>
        </w:trPr>
        <w:tc>
          <w:tcPr>
            <w:tcW w:w="2574" w:type="dxa"/>
            <w:noWrap/>
            <w:hideMark/>
          </w:tcPr>
          <w:p w14:paraId="2E9DAB1B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572" w:type="dxa"/>
            <w:noWrap/>
            <w:hideMark/>
          </w:tcPr>
          <w:p w14:paraId="71BA0266" w14:textId="77777777" w:rsidR="00EC2E2B" w:rsidRPr="00EC2E2B" w:rsidRDefault="00EC2E2B" w:rsidP="00EC2E2B">
            <w:pPr>
              <w:widowControl w:val="0"/>
              <w:autoSpaceDE w:val="0"/>
              <w:autoSpaceDN w:val="0"/>
              <w:spacing w:line="272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07FAE9D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873" w:type="dxa"/>
            <w:noWrap/>
            <w:hideMark/>
          </w:tcPr>
          <w:p w14:paraId="3FEA587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C519CC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53,57</w:t>
            </w:r>
          </w:p>
        </w:tc>
        <w:tc>
          <w:tcPr>
            <w:tcW w:w="1170" w:type="dxa"/>
            <w:noWrap/>
            <w:hideMark/>
          </w:tcPr>
          <w:p w14:paraId="01F7A72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39,29</w:t>
            </w:r>
          </w:p>
        </w:tc>
        <w:tc>
          <w:tcPr>
            <w:tcW w:w="809" w:type="dxa"/>
            <w:noWrap/>
            <w:hideMark/>
          </w:tcPr>
          <w:p w14:paraId="14D4537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7,14</w:t>
            </w:r>
          </w:p>
        </w:tc>
      </w:tr>
    </w:tbl>
    <w:p w14:paraId="32CB9C56" w14:textId="77777777" w:rsidR="00EC2E2B" w:rsidRPr="00EC2E2B" w:rsidRDefault="00EC2E2B" w:rsidP="00EC2E2B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142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25"/>
        <w:gridCol w:w="1578"/>
        <w:gridCol w:w="1425"/>
        <w:gridCol w:w="999"/>
        <w:gridCol w:w="848"/>
        <w:gridCol w:w="1161"/>
        <w:gridCol w:w="809"/>
      </w:tblGrid>
      <w:tr w:rsidR="00EC2E2B" w:rsidRPr="00EC2E2B" w14:paraId="6824CE46" w14:textId="77777777" w:rsidTr="008A4E4A">
        <w:trPr>
          <w:trHeight w:val="360"/>
        </w:trPr>
        <w:tc>
          <w:tcPr>
            <w:tcW w:w="2525" w:type="dxa"/>
            <w:noWrap/>
            <w:hideMark/>
          </w:tcPr>
          <w:p w14:paraId="48394B2F" w14:textId="77777777" w:rsidR="00EC2E2B" w:rsidRPr="008A4E4A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Математика 5 класс</w:t>
            </w:r>
          </w:p>
        </w:tc>
        <w:tc>
          <w:tcPr>
            <w:tcW w:w="1578" w:type="dxa"/>
            <w:noWrap/>
            <w:hideMark/>
          </w:tcPr>
          <w:p w14:paraId="59062FE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25" w:type="dxa"/>
            <w:noWrap/>
            <w:hideMark/>
          </w:tcPr>
          <w:p w14:paraId="5D6884F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0DC2B01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0EADF9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4D9161C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D60DDA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61FA7C9B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670A358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78" w:type="dxa"/>
            <w:noWrap/>
            <w:hideMark/>
          </w:tcPr>
          <w:p w14:paraId="0DB3B38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25" w:type="dxa"/>
            <w:noWrap/>
            <w:hideMark/>
          </w:tcPr>
          <w:p w14:paraId="41FA890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43677C4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416919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20DD499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645D14F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1355B59C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618B329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78" w:type="dxa"/>
            <w:noWrap/>
            <w:hideMark/>
          </w:tcPr>
          <w:p w14:paraId="342043A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25" w:type="dxa"/>
            <w:noWrap/>
            <w:hideMark/>
          </w:tcPr>
          <w:p w14:paraId="54D099D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61A99E3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327CC7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68DCEB2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7E36B1F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3BD94392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5A24DEB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78" w:type="dxa"/>
            <w:noWrap/>
            <w:hideMark/>
          </w:tcPr>
          <w:p w14:paraId="5381D3E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25" w:type="dxa"/>
            <w:noWrap/>
            <w:hideMark/>
          </w:tcPr>
          <w:p w14:paraId="36ABE7B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7BE52F4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2544BF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16F2A54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75BBAC9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5C22EACB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190217B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78" w:type="dxa"/>
            <w:noWrap/>
            <w:hideMark/>
          </w:tcPr>
          <w:p w14:paraId="0054EC5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19.03.2024</w:t>
            </w:r>
          </w:p>
        </w:tc>
        <w:tc>
          <w:tcPr>
            <w:tcW w:w="1425" w:type="dxa"/>
            <w:noWrap/>
            <w:hideMark/>
          </w:tcPr>
          <w:p w14:paraId="54FAF70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3AE2CCD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9D81B8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62A6082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16948E4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0C379592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4296660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78" w:type="dxa"/>
            <w:noWrap/>
            <w:hideMark/>
          </w:tcPr>
          <w:p w14:paraId="1ED422A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25" w:type="dxa"/>
            <w:noWrap/>
            <w:hideMark/>
          </w:tcPr>
          <w:p w14:paraId="4B426F4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99" w:type="dxa"/>
            <w:noWrap/>
            <w:hideMark/>
          </w:tcPr>
          <w:p w14:paraId="4EB303D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48" w:type="dxa"/>
            <w:noWrap/>
            <w:hideMark/>
          </w:tcPr>
          <w:p w14:paraId="44A7A9F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1" w:type="dxa"/>
            <w:noWrap/>
            <w:hideMark/>
          </w:tcPr>
          <w:p w14:paraId="6F307EE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3280A49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0822F677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4B71AB8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1578" w:type="dxa"/>
            <w:noWrap/>
            <w:hideMark/>
          </w:tcPr>
          <w:p w14:paraId="62CF0BD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35278</w:t>
            </w:r>
          </w:p>
        </w:tc>
        <w:tc>
          <w:tcPr>
            <w:tcW w:w="1425" w:type="dxa"/>
            <w:noWrap/>
            <w:hideMark/>
          </w:tcPr>
          <w:p w14:paraId="3C05820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1571269</w:t>
            </w:r>
          </w:p>
        </w:tc>
        <w:tc>
          <w:tcPr>
            <w:tcW w:w="999" w:type="dxa"/>
            <w:noWrap/>
            <w:hideMark/>
          </w:tcPr>
          <w:p w14:paraId="3A5B3C3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7,82</w:t>
            </w:r>
          </w:p>
        </w:tc>
        <w:tc>
          <w:tcPr>
            <w:tcW w:w="848" w:type="dxa"/>
            <w:noWrap/>
            <w:hideMark/>
          </w:tcPr>
          <w:p w14:paraId="5921B76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36,02</w:t>
            </w:r>
          </w:p>
        </w:tc>
        <w:tc>
          <w:tcPr>
            <w:tcW w:w="1161" w:type="dxa"/>
            <w:noWrap/>
            <w:hideMark/>
          </w:tcPr>
          <w:p w14:paraId="7D852DA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39,46</w:t>
            </w:r>
          </w:p>
        </w:tc>
        <w:tc>
          <w:tcPr>
            <w:tcW w:w="809" w:type="dxa"/>
            <w:noWrap/>
            <w:hideMark/>
          </w:tcPr>
          <w:p w14:paraId="79352D9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16,7</w:t>
            </w:r>
          </w:p>
        </w:tc>
      </w:tr>
      <w:tr w:rsidR="00EC2E2B" w:rsidRPr="00EC2E2B" w14:paraId="08E24690" w14:textId="77777777" w:rsidTr="008A4E4A">
        <w:trPr>
          <w:trHeight w:val="300"/>
        </w:trPr>
        <w:tc>
          <w:tcPr>
            <w:tcW w:w="2525" w:type="dxa"/>
            <w:noWrap/>
            <w:hideMark/>
          </w:tcPr>
          <w:p w14:paraId="4055E96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Республика Татарстан</w:t>
            </w:r>
          </w:p>
        </w:tc>
        <w:tc>
          <w:tcPr>
            <w:tcW w:w="1578" w:type="dxa"/>
            <w:noWrap/>
            <w:hideMark/>
          </w:tcPr>
          <w:p w14:paraId="3AE7FAC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1202</w:t>
            </w:r>
          </w:p>
        </w:tc>
        <w:tc>
          <w:tcPr>
            <w:tcW w:w="1425" w:type="dxa"/>
            <w:noWrap/>
            <w:hideMark/>
          </w:tcPr>
          <w:p w14:paraId="708C360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51199</w:t>
            </w:r>
          </w:p>
        </w:tc>
        <w:tc>
          <w:tcPr>
            <w:tcW w:w="999" w:type="dxa"/>
            <w:noWrap/>
            <w:hideMark/>
          </w:tcPr>
          <w:p w14:paraId="4E026C6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4,01</w:t>
            </w:r>
          </w:p>
        </w:tc>
        <w:tc>
          <w:tcPr>
            <w:tcW w:w="848" w:type="dxa"/>
            <w:noWrap/>
            <w:hideMark/>
          </w:tcPr>
          <w:p w14:paraId="4E06C4C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32,34</w:t>
            </w:r>
          </w:p>
        </w:tc>
        <w:tc>
          <w:tcPr>
            <w:tcW w:w="1161" w:type="dxa"/>
            <w:noWrap/>
            <w:hideMark/>
          </w:tcPr>
          <w:p w14:paraId="74B6DF3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44,05</w:t>
            </w:r>
          </w:p>
        </w:tc>
        <w:tc>
          <w:tcPr>
            <w:tcW w:w="809" w:type="dxa"/>
            <w:noWrap/>
            <w:hideMark/>
          </w:tcPr>
          <w:p w14:paraId="269DA57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19,6</w:t>
            </w:r>
          </w:p>
        </w:tc>
      </w:tr>
      <w:tr w:rsidR="00EC2E2B" w:rsidRPr="00EC2E2B" w14:paraId="6443BF30" w14:textId="77777777" w:rsidTr="008A4E4A">
        <w:trPr>
          <w:trHeight w:val="300"/>
        </w:trPr>
        <w:tc>
          <w:tcPr>
            <w:tcW w:w="2525" w:type="dxa"/>
            <w:noWrap/>
          </w:tcPr>
          <w:p w14:paraId="6BB9C4D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578" w:type="dxa"/>
            <w:noWrap/>
            <w:hideMark/>
          </w:tcPr>
          <w:p w14:paraId="50C19E0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425" w:type="dxa"/>
            <w:noWrap/>
            <w:hideMark/>
          </w:tcPr>
          <w:p w14:paraId="2ED98E9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3688</w:t>
            </w:r>
          </w:p>
        </w:tc>
        <w:tc>
          <w:tcPr>
            <w:tcW w:w="999" w:type="dxa"/>
            <w:noWrap/>
            <w:hideMark/>
          </w:tcPr>
          <w:p w14:paraId="6B3F712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4,28</w:t>
            </w:r>
          </w:p>
        </w:tc>
        <w:tc>
          <w:tcPr>
            <w:tcW w:w="848" w:type="dxa"/>
            <w:noWrap/>
            <w:hideMark/>
          </w:tcPr>
          <w:p w14:paraId="7BE581A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61" w:type="dxa"/>
            <w:noWrap/>
            <w:hideMark/>
          </w:tcPr>
          <w:p w14:paraId="2EAC717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43,01</w:t>
            </w:r>
          </w:p>
        </w:tc>
        <w:tc>
          <w:tcPr>
            <w:tcW w:w="809" w:type="dxa"/>
            <w:noWrap/>
            <w:hideMark/>
          </w:tcPr>
          <w:p w14:paraId="288A7F5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19,71</w:t>
            </w:r>
          </w:p>
        </w:tc>
      </w:tr>
    </w:tbl>
    <w:p w14:paraId="160A7014" w14:textId="77777777" w:rsidR="00EC2E2B" w:rsidRPr="00EC2E2B" w:rsidRDefault="00EC2E2B" w:rsidP="00EC2E2B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142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2"/>
        <w:gridCol w:w="1559"/>
        <w:gridCol w:w="1488"/>
        <w:gridCol w:w="1012"/>
        <w:gridCol w:w="855"/>
        <w:gridCol w:w="1170"/>
        <w:gridCol w:w="809"/>
      </w:tblGrid>
      <w:tr w:rsidR="00EC2E2B" w:rsidRPr="00EC2E2B" w14:paraId="5356E26D" w14:textId="77777777" w:rsidTr="008A4E4A">
        <w:trPr>
          <w:trHeight w:val="360"/>
        </w:trPr>
        <w:tc>
          <w:tcPr>
            <w:tcW w:w="2452" w:type="dxa"/>
            <w:noWrap/>
            <w:hideMark/>
          </w:tcPr>
          <w:p w14:paraId="297A685D" w14:textId="77777777" w:rsidR="00EC2E2B" w:rsidRPr="008A4E4A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Биология 5 класс</w:t>
            </w:r>
          </w:p>
        </w:tc>
        <w:tc>
          <w:tcPr>
            <w:tcW w:w="1559" w:type="dxa"/>
            <w:noWrap/>
            <w:hideMark/>
          </w:tcPr>
          <w:p w14:paraId="58027AF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88" w:type="dxa"/>
            <w:noWrap/>
            <w:hideMark/>
          </w:tcPr>
          <w:p w14:paraId="72355FD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04AB188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2D8769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354960C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B11C24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093A5019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4739581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59" w:type="dxa"/>
            <w:noWrap/>
            <w:hideMark/>
          </w:tcPr>
          <w:p w14:paraId="7DF6860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88" w:type="dxa"/>
            <w:noWrap/>
            <w:hideMark/>
          </w:tcPr>
          <w:p w14:paraId="757FF86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4968929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BCD176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1607B51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0BC0C8D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50018A4A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1D1F7E8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59" w:type="dxa"/>
            <w:noWrap/>
            <w:hideMark/>
          </w:tcPr>
          <w:p w14:paraId="5C45409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488" w:type="dxa"/>
            <w:noWrap/>
            <w:hideMark/>
          </w:tcPr>
          <w:p w14:paraId="67CC4C0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238E957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008008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3E08BA7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6FE56FD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2466150B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66230F6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59" w:type="dxa"/>
            <w:noWrap/>
            <w:hideMark/>
          </w:tcPr>
          <w:p w14:paraId="6A139A9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488" w:type="dxa"/>
            <w:noWrap/>
            <w:hideMark/>
          </w:tcPr>
          <w:p w14:paraId="0D1DA1F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44DA584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077A028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6EBEA66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2302258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213A78D4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7B42038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59" w:type="dxa"/>
            <w:noWrap/>
            <w:hideMark/>
          </w:tcPr>
          <w:p w14:paraId="2E8E95F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19.03.2024</w:t>
            </w:r>
          </w:p>
        </w:tc>
        <w:tc>
          <w:tcPr>
            <w:tcW w:w="1488" w:type="dxa"/>
            <w:noWrap/>
            <w:hideMark/>
          </w:tcPr>
          <w:p w14:paraId="2F1C97B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76F5705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0E4B00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2041A2F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111657F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3F47909A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5B3A106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59" w:type="dxa"/>
            <w:noWrap/>
            <w:hideMark/>
          </w:tcPr>
          <w:p w14:paraId="5D94A39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88" w:type="dxa"/>
            <w:noWrap/>
            <w:hideMark/>
          </w:tcPr>
          <w:p w14:paraId="2A541BE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12" w:type="dxa"/>
            <w:noWrap/>
            <w:hideMark/>
          </w:tcPr>
          <w:p w14:paraId="77BFADD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5" w:type="dxa"/>
            <w:noWrap/>
            <w:hideMark/>
          </w:tcPr>
          <w:p w14:paraId="0F7DA03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61777EE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404C042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4B9872D0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37832E4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1559" w:type="dxa"/>
            <w:noWrap/>
            <w:hideMark/>
          </w:tcPr>
          <w:p w14:paraId="3E93147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35192</w:t>
            </w:r>
          </w:p>
        </w:tc>
        <w:tc>
          <w:tcPr>
            <w:tcW w:w="1488" w:type="dxa"/>
            <w:noWrap/>
            <w:hideMark/>
          </w:tcPr>
          <w:p w14:paraId="2B84D55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1549857</w:t>
            </w:r>
          </w:p>
        </w:tc>
        <w:tc>
          <w:tcPr>
            <w:tcW w:w="1012" w:type="dxa"/>
            <w:noWrap/>
            <w:hideMark/>
          </w:tcPr>
          <w:p w14:paraId="21F89E8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6,48</w:t>
            </w:r>
          </w:p>
        </w:tc>
        <w:tc>
          <w:tcPr>
            <w:tcW w:w="855" w:type="dxa"/>
            <w:noWrap/>
            <w:hideMark/>
          </w:tcPr>
          <w:p w14:paraId="59E7796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36,61</w:t>
            </w:r>
          </w:p>
        </w:tc>
        <w:tc>
          <w:tcPr>
            <w:tcW w:w="1170" w:type="dxa"/>
            <w:noWrap/>
            <w:hideMark/>
          </w:tcPr>
          <w:p w14:paraId="2029AA7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42,24</w:t>
            </w:r>
          </w:p>
        </w:tc>
        <w:tc>
          <w:tcPr>
            <w:tcW w:w="809" w:type="dxa"/>
            <w:noWrap/>
            <w:hideMark/>
          </w:tcPr>
          <w:p w14:paraId="797D00E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14,67</w:t>
            </w:r>
          </w:p>
        </w:tc>
      </w:tr>
      <w:tr w:rsidR="00EC2E2B" w:rsidRPr="00EC2E2B" w14:paraId="48290B11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327967C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Республика Татарстан</w:t>
            </w:r>
          </w:p>
        </w:tc>
        <w:tc>
          <w:tcPr>
            <w:tcW w:w="1559" w:type="dxa"/>
            <w:noWrap/>
            <w:hideMark/>
          </w:tcPr>
          <w:p w14:paraId="768E614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1202</w:t>
            </w:r>
          </w:p>
        </w:tc>
        <w:tc>
          <w:tcPr>
            <w:tcW w:w="1488" w:type="dxa"/>
            <w:noWrap/>
            <w:hideMark/>
          </w:tcPr>
          <w:p w14:paraId="4F36DEE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50442</w:t>
            </w:r>
          </w:p>
        </w:tc>
        <w:tc>
          <w:tcPr>
            <w:tcW w:w="1012" w:type="dxa"/>
            <w:noWrap/>
            <w:hideMark/>
          </w:tcPr>
          <w:p w14:paraId="0711EC02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3,29</w:t>
            </w:r>
          </w:p>
        </w:tc>
        <w:tc>
          <w:tcPr>
            <w:tcW w:w="855" w:type="dxa"/>
            <w:noWrap/>
            <w:hideMark/>
          </w:tcPr>
          <w:p w14:paraId="5597C30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32,62</w:t>
            </w:r>
          </w:p>
        </w:tc>
        <w:tc>
          <w:tcPr>
            <w:tcW w:w="1170" w:type="dxa"/>
            <w:noWrap/>
            <w:hideMark/>
          </w:tcPr>
          <w:p w14:paraId="3A217CC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48,53</w:t>
            </w:r>
          </w:p>
        </w:tc>
        <w:tc>
          <w:tcPr>
            <w:tcW w:w="809" w:type="dxa"/>
            <w:noWrap/>
            <w:hideMark/>
          </w:tcPr>
          <w:p w14:paraId="31BD59C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15,57</w:t>
            </w:r>
          </w:p>
        </w:tc>
      </w:tr>
      <w:tr w:rsidR="00EC2E2B" w:rsidRPr="00EC2E2B" w14:paraId="3C884ABD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699A6FB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559" w:type="dxa"/>
            <w:noWrap/>
            <w:hideMark/>
          </w:tcPr>
          <w:p w14:paraId="64BD29A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488" w:type="dxa"/>
            <w:noWrap/>
            <w:hideMark/>
          </w:tcPr>
          <w:p w14:paraId="47F2F76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3563</w:t>
            </w:r>
          </w:p>
        </w:tc>
        <w:tc>
          <w:tcPr>
            <w:tcW w:w="1012" w:type="dxa"/>
            <w:noWrap/>
            <w:hideMark/>
          </w:tcPr>
          <w:p w14:paraId="4F0921A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4,83</w:t>
            </w:r>
          </w:p>
        </w:tc>
        <w:tc>
          <w:tcPr>
            <w:tcW w:w="855" w:type="dxa"/>
            <w:noWrap/>
            <w:hideMark/>
          </w:tcPr>
          <w:p w14:paraId="2C5DB0B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36,85</w:t>
            </w:r>
          </w:p>
        </w:tc>
        <w:tc>
          <w:tcPr>
            <w:tcW w:w="1170" w:type="dxa"/>
            <w:noWrap/>
            <w:hideMark/>
          </w:tcPr>
          <w:p w14:paraId="2151C95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47,26</w:t>
            </w:r>
          </w:p>
        </w:tc>
        <w:tc>
          <w:tcPr>
            <w:tcW w:w="809" w:type="dxa"/>
            <w:noWrap/>
            <w:hideMark/>
          </w:tcPr>
          <w:p w14:paraId="59A57BB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11,06</w:t>
            </w:r>
          </w:p>
        </w:tc>
      </w:tr>
      <w:tr w:rsidR="00EC2E2B" w:rsidRPr="00EC2E2B" w14:paraId="6F06DECB" w14:textId="77777777" w:rsidTr="008A4E4A">
        <w:trPr>
          <w:trHeight w:val="300"/>
        </w:trPr>
        <w:tc>
          <w:tcPr>
            <w:tcW w:w="2452" w:type="dxa"/>
            <w:noWrap/>
            <w:hideMark/>
          </w:tcPr>
          <w:p w14:paraId="53A80907" w14:textId="77777777" w:rsidR="00EC2E2B" w:rsidRPr="00EC2E2B" w:rsidRDefault="008A4E4A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«СОШ №20» НМР РТ</w:t>
            </w:r>
          </w:p>
        </w:tc>
        <w:tc>
          <w:tcPr>
            <w:tcW w:w="1559" w:type="dxa"/>
            <w:noWrap/>
            <w:hideMark/>
          </w:tcPr>
          <w:p w14:paraId="706F3F9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88" w:type="dxa"/>
            <w:noWrap/>
            <w:hideMark/>
          </w:tcPr>
          <w:p w14:paraId="76E83D5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12" w:type="dxa"/>
            <w:noWrap/>
            <w:hideMark/>
          </w:tcPr>
          <w:p w14:paraId="4686A54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5" w:type="dxa"/>
            <w:noWrap/>
            <w:hideMark/>
          </w:tcPr>
          <w:p w14:paraId="36803B5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70" w:type="dxa"/>
            <w:noWrap/>
            <w:hideMark/>
          </w:tcPr>
          <w:p w14:paraId="70712D3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36,67</w:t>
            </w:r>
          </w:p>
        </w:tc>
        <w:tc>
          <w:tcPr>
            <w:tcW w:w="809" w:type="dxa"/>
            <w:noWrap/>
            <w:hideMark/>
          </w:tcPr>
          <w:p w14:paraId="40E0115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13,33</w:t>
            </w:r>
          </w:p>
        </w:tc>
      </w:tr>
    </w:tbl>
    <w:p w14:paraId="759E12EB" w14:textId="77777777" w:rsidR="00EC2E2B" w:rsidRPr="00EC2E2B" w:rsidRDefault="00EC2E2B" w:rsidP="00EC2E2B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142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6"/>
        <w:gridCol w:w="1293"/>
        <w:gridCol w:w="1426"/>
        <w:gridCol w:w="946"/>
        <w:gridCol w:w="1049"/>
        <w:gridCol w:w="1049"/>
        <w:gridCol w:w="946"/>
      </w:tblGrid>
      <w:tr w:rsidR="00EC2E2B" w:rsidRPr="00EC2E2B" w14:paraId="2B2CD1FB" w14:textId="77777777" w:rsidTr="008A4E4A">
        <w:trPr>
          <w:trHeight w:val="360"/>
        </w:trPr>
        <w:tc>
          <w:tcPr>
            <w:tcW w:w="2636" w:type="dxa"/>
            <w:noWrap/>
            <w:hideMark/>
          </w:tcPr>
          <w:p w14:paraId="4C48C744" w14:textId="77777777" w:rsidR="00EC2E2B" w:rsidRPr="008A4E4A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ВПР 2024 История 5 </w:t>
            </w: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1293" w:type="dxa"/>
            <w:noWrap/>
            <w:hideMark/>
          </w:tcPr>
          <w:p w14:paraId="1F116C5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426" w:type="dxa"/>
            <w:noWrap/>
            <w:hideMark/>
          </w:tcPr>
          <w:p w14:paraId="7A755FD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03EB14C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6C88BD0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54C8B23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326A1823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6E132C1B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718046C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Статистика по отметкам</w:t>
            </w:r>
          </w:p>
        </w:tc>
        <w:tc>
          <w:tcPr>
            <w:tcW w:w="1293" w:type="dxa"/>
            <w:noWrap/>
            <w:hideMark/>
          </w:tcPr>
          <w:p w14:paraId="6128FE4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CB0323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0E83B0A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6D1C47D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70FCC8C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2CAFC48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55735B7B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7090096F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293" w:type="dxa"/>
            <w:noWrap/>
            <w:hideMark/>
          </w:tcPr>
          <w:p w14:paraId="60C6CA7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426" w:type="dxa"/>
            <w:noWrap/>
            <w:hideMark/>
          </w:tcPr>
          <w:p w14:paraId="4551A9F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68F2632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35D31475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7DC489F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77ECE0A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22D8DA53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45895E6A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293" w:type="dxa"/>
            <w:noWrap/>
            <w:hideMark/>
          </w:tcPr>
          <w:p w14:paraId="41F7F57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26" w:type="dxa"/>
            <w:noWrap/>
            <w:hideMark/>
          </w:tcPr>
          <w:p w14:paraId="6090410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191B73E0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4D39130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219C6F7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096C828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51541C21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743C751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293" w:type="dxa"/>
            <w:noWrap/>
            <w:hideMark/>
          </w:tcPr>
          <w:p w14:paraId="4E651CD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19.03.2024</w:t>
            </w:r>
          </w:p>
        </w:tc>
        <w:tc>
          <w:tcPr>
            <w:tcW w:w="1426" w:type="dxa"/>
            <w:noWrap/>
            <w:hideMark/>
          </w:tcPr>
          <w:p w14:paraId="18105F8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472D04A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251828E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2AE5DC2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4F3C249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EC2E2B" w:rsidRPr="00EC2E2B" w14:paraId="1A4908DC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22C7FA14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93" w:type="dxa"/>
            <w:noWrap/>
            <w:hideMark/>
          </w:tcPr>
          <w:p w14:paraId="6CD18DCE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26" w:type="dxa"/>
            <w:noWrap/>
            <w:hideMark/>
          </w:tcPr>
          <w:p w14:paraId="3E3A0F0C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46" w:type="dxa"/>
            <w:noWrap/>
            <w:hideMark/>
          </w:tcPr>
          <w:p w14:paraId="546018E6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49" w:type="dxa"/>
            <w:noWrap/>
            <w:hideMark/>
          </w:tcPr>
          <w:p w14:paraId="05A80BB8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49" w:type="dxa"/>
            <w:noWrap/>
            <w:hideMark/>
          </w:tcPr>
          <w:p w14:paraId="1AD6555B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46" w:type="dxa"/>
            <w:noWrap/>
            <w:hideMark/>
          </w:tcPr>
          <w:p w14:paraId="2B9550C9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EC2E2B" w:rsidRPr="00EC2E2B" w14:paraId="165539B2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7EE5B197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1293" w:type="dxa"/>
            <w:noWrap/>
            <w:hideMark/>
          </w:tcPr>
          <w:p w14:paraId="4CDAED9C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35207</w:t>
            </w:r>
          </w:p>
        </w:tc>
        <w:tc>
          <w:tcPr>
            <w:tcW w:w="1426" w:type="dxa"/>
            <w:noWrap/>
            <w:hideMark/>
          </w:tcPr>
          <w:p w14:paraId="05DA47FA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1552192</w:t>
            </w:r>
          </w:p>
        </w:tc>
        <w:tc>
          <w:tcPr>
            <w:tcW w:w="946" w:type="dxa"/>
            <w:noWrap/>
            <w:hideMark/>
          </w:tcPr>
          <w:p w14:paraId="2207EE2E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5,53</w:t>
            </w:r>
          </w:p>
        </w:tc>
        <w:tc>
          <w:tcPr>
            <w:tcW w:w="1049" w:type="dxa"/>
            <w:noWrap/>
            <w:hideMark/>
          </w:tcPr>
          <w:p w14:paraId="25492292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36,2</w:t>
            </w:r>
          </w:p>
        </w:tc>
        <w:tc>
          <w:tcPr>
            <w:tcW w:w="1049" w:type="dxa"/>
            <w:noWrap/>
            <w:hideMark/>
          </w:tcPr>
          <w:p w14:paraId="01BFF5F0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40,42</w:t>
            </w:r>
          </w:p>
        </w:tc>
        <w:tc>
          <w:tcPr>
            <w:tcW w:w="946" w:type="dxa"/>
            <w:noWrap/>
            <w:hideMark/>
          </w:tcPr>
          <w:p w14:paraId="3C4AA2D2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17,86</w:t>
            </w:r>
          </w:p>
        </w:tc>
      </w:tr>
      <w:tr w:rsidR="00EC2E2B" w:rsidRPr="00EC2E2B" w14:paraId="475809C2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5E931F4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Республика Татарстан</w:t>
            </w:r>
          </w:p>
        </w:tc>
        <w:tc>
          <w:tcPr>
            <w:tcW w:w="1293" w:type="dxa"/>
            <w:noWrap/>
            <w:hideMark/>
          </w:tcPr>
          <w:p w14:paraId="4D22E64A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1202</w:t>
            </w:r>
          </w:p>
        </w:tc>
        <w:tc>
          <w:tcPr>
            <w:tcW w:w="1426" w:type="dxa"/>
            <w:noWrap/>
            <w:hideMark/>
          </w:tcPr>
          <w:p w14:paraId="4EE99161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50324</w:t>
            </w:r>
          </w:p>
        </w:tc>
        <w:tc>
          <w:tcPr>
            <w:tcW w:w="946" w:type="dxa"/>
            <w:noWrap/>
            <w:hideMark/>
          </w:tcPr>
          <w:p w14:paraId="717B10AD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2,41</w:t>
            </w:r>
          </w:p>
        </w:tc>
        <w:tc>
          <w:tcPr>
            <w:tcW w:w="1049" w:type="dxa"/>
            <w:noWrap/>
            <w:hideMark/>
          </w:tcPr>
          <w:p w14:paraId="193B9FE8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29,79</w:t>
            </w:r>
          </w:p>
        </w:tc>
        <w:tc>
          <w:tcPr>
            <w:tcW w:w="1049" w:type="dxa"/>
            <w:noWrap/>
            <w:hideMark/>
          </w:tcPr>
          <w:p w14:paraId="1F723FDB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47,11</w:t>
            </w:r>
          </w:p>
        </w:tc>
        <w:tc>
          <w:tcPr>
            <w:tcW w:w="946" w:type="dxa"/>
            <w:noWrap/>
            <w:hideMark/>
          </w:tcPr>
          <w:p w14:paraId="7D086D5A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20,69</w:t>
            </w:r>
          </w:p>
        </w:tc>
      </w:tr>
      <w:tr w:rsidR="00EC2E2B" w:rsidRPr="00EC2E2B" w14:paraId="7CC7B31D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177B3F41" w14:textId="77777777" w:rsidR="00EC2E2B" w:rsidRPr="00EC2E2B" w:rsidRDefault="00EC2E2B" w:rsidP="00EC2E2B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2E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293" w:type="dxa"/>
            <w:noWrap/>
            <w:hideMark/>
          </w:tcPr>
          <w:p w14:paraId="6E366A0A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426" w:type="dxa"/>
            <w:noWrap/>
            <w:hideMark/>
          </w:tcPr>
          <w:p w14:paraId="388F0223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3619</w:t>
            </w:r>
          </w:p>
        </w:tc>
        <w:tc>
          <w:tcPr>
            <w:tcW w:w="946" w:type="dxa"/>
            <w:noWrap/>
            <w:hideMark/>
          </w:tcPr>
          <w:p w14:paraId="6151BFF8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4,97</w:t>
            </w:r>
          </w:p>
        </w:tc>
        <w:tc>
          <w:tcPr>
            <w:tcW w:w="1049" w:type="dxa"/>
            <w:noWrap/>
            <w:hideMark/>
          </w:tcPr>
          <w:p w14:paraId="183E8355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35,06</w:t>
            </w:r>
          </w:p>
        </w:tc>
        <w:tc>
          <w:tcPr>
            <w:tcW w:w="1049" w:type="dxa"/>
            <w:noWrap/>
            <w:hideMark/>
          </w:tcPr>
          <w:p w14:paraId="31411F7C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43,38</w:t>
            </w:r>
          </w:p>
        </w:tc>
        <w:tc>
          <w:tcPr>
            <w:tcW w:w="946" w:type="dxa"/>
            <w:noWrap/>
            <w:hideMark/>
          </w:tcPr>
          <w:p w14:paraId="2A619617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16,58</w:t>
            </w:r>
          </w:p>
        </w:tc>
      </w:tr>
      <w:tr w:rsidR="00EC2E2B" w:rsidRPr="00EC2E2B" w14:paraId="0753D330" w14:textId="77777777" w:rsidTr="008A4E4A">
        <w:trPr>
          <w:trHeight w:val="300"/>
        </w:trPr>
        <w:tc>
          <w:tcPr>
            <w:tcW w:w="2636" w:type="dxa"/>
            <w:noWrap/>
            <w:hideMark/>
          </w:tcPr>
          <w:p w14:paraId="142F59AC" w14:textId="77777777" w:rsidR="00EC2E2B" w:rsidRPr="008A4E4A" w:rsidRDefault="008A4E4A" w:rsidP="008A4E4A">
            <w:pPr>
              <w:widowControl w:val="0"/>
              <w:tabs>
                <w:tab w:val="left" w:pos="6036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«СОШ №20» НМР РТ</w:t>
            </w:r>
          </w:p>
        </w:tc>
        <w:tc>
          <w:tcPr>
            <w:tcW w:w="1293" w:type="dxa"/>
            <w:noWrap/>
            <w:hideMark/>
          </w:tcPr>
          <w:p w14:paraId="778FD1F4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3767FDD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46" w:type="dxa"/>
            <w:noWrap/>
            <w:hideMark/>
          </w:tcPr>
          <w:p w14:paraId="541435CC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3,57</w:t>
            </w:r>
          </w:p>
        </w:tc>
        <w:tc>
          <w:tcPr>
            <w:tcW w:w="1049" w:type="dxa"/>
            <w:noWrap/>
            <w:hideMark/>
          </w:tcPr>
          <w:p w14:paraId="2660BE42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67,86</w:t>
            </w:r>
          </w:p>
        </w:tc>
        <w:tc>
          <w:tcPr>
            <w:tcW w:w="1049" w:type="dxa"/>
            <w:noWrap/>
            <w:hideMark/>
          </w:tcPr>
          <w:p w14:paraId="686FBA13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17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21,43</w:t>
            </w:r>
          </w:p>
        </w:tc>
        <w:tc>
          <w:tcPr>
            <w:tcW w:w="946" w:type="dxa"/>
            <w:noWrap/>
            <w:hideMark/>
          </w:tcPr>
          <w:p w14:paraId="21424B6A" w14:textId="77777777" w:rsidR="00EC2E2B" w:rsidRPr="008A4E4A" w:rsidRDefault="00EC2E2B" w:rsidP="008A4E4A">
            <w:pPr>
              <w:widowControl w:val="0"/>
              <w:tabs>
                <w:tab w:val="left" w:pos="1052"/>
              </w:tabs>
              <w:autoSpaceDE w:val="0"/>
              <w:autoSpaceDN w:val="0"/>
              <w:spacing w:before="7" w:line="275" w:lineRule="exact"/>
              <w:ind w:left="4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7,14</w:t>
            </w:r>
          </w:p>
        </w:tc>
      </w:tr>
    </w:tbl>
    <w:p w14:paraId="35D99C53" w14:textId="77777777" w:rsidR="00EC2E2B" w:rsidRDefault="00EC2E2B" w:rsidP="00D01FCE">
      <w:pPr>
        <w:widowControl w:val="0"/>
        <w:tabs>
          <w:tab w:val="left" w:pos="6036"/>
        </w:tabs>
        <w:autoSpaceDE w:val="0"/>
        <w:autoSpaceDN w:val="0"/>
        <w:spacing w:before="7" w:after="0" w:line="275" w:lineRule="exact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EE55B" w14:textId="77777777" w:rsidR="00FD6AC7" w:rsidRDefault="00016076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 класс</w:t>
      </w:r>
    </w:p>
    <w:p w14:paraId="05C1BFA9" w14:textId="77777777" w:rsidR="00016076" w:rsidRDefault="00016076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1"/>
        <w:gridCol w:w="1640"/>
        <w:gridCol w:w="1493"/>
        <w:gridCol w:w="914"/>
        <w:gridCol w:w="1147"/>
        <w:gridCol w:w="994"/>
        <w:gridCol w:w="986"/>
      </w:tblGrid>
      <w:tr w:rsidR="00B905CD" w:rsidRPr="00B905CD" w14:paraId="6BEF1660" w14:textId="77777777" w:rsidTr="00B905CD">
        <w:trPr>
          <w:trHeight w:val="360"/>
        </w:trPr>
        <w:tc>
          <w:tcPr>
            <w:tcW w:w="2171" w:type="dxa"/>
            <w:noWrap/>
            <w:hideMark/>
          </w:tcPr>
          <w:p w14:paraId="74E26393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Русский язык 6 класс</w:t>
            </w:r>
          </w:p>
        </w:tc>
        <w:tc>
          <w:tcPr>
            <w:tcW w:w="1640" w:type="dxa"/>
            <w:noWrap/>
            <w:hideMark/>
          </w:tcPr>
          <w:p w14:paraId="2C12EC8C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3" w:type="dxa"/>
            <w:noWrap/>
            <w:hideMark/>
          </w:tcPr>
          <w:p w14:paraId="6D09914C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hideMark/>
          </w:tcPr>
          <w:p w14:paraId="2317F3AB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7" w:type="dxa"/>
            <w:noWrap/>
            <w:hideMark/>
          </w:tcPr>
          <w:p w14:paraId="68EB9FB1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25A287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7CF0491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6AC3012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4E3A49B3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640" w:type="dxa"/>
            <w:noWrap/>
            <w:hideMark/>
          </w:tcPr>
          <w:p w14:paraId="2D2A365D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3" w:type="dxa"/>
            <w:noWrap/>
            <w:hideMark/>
          </w:tcPr>
          <w:p w14:paraId="47745B90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hideMark/>
          </w:tcPr>
          <w:p w14:paraId="55E96B9E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7" w:type="dxa"/>
            <w:noWrap/>
            <w:hideMark/>
          </w:tcPr>
          <w:p w14:paraId="76D27119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249D11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64E6D5FD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4BF41C3E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16BCCEE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640" w:type="dxa"/>
            <w:noWrap/>
            <w:hideMark/>
          </w:tcPr>
          <w:p w14:paraId="645A1569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3" w:type="dxa"/>
            <w:noWrap/>
            <w:hideMark/>
          </w:tcPr>
          <w:p w14:paraId="6EF43E6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hideMark/>
          </w:tcPr>
          <w:p w14:paraId="2B0AC66B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7" w:type="dxa"/>
            <w:noWrap/>
            <w:hideMark/>
          </w:tcPr>
          <w:p w14:paraId="576AB7FC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4211278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3CE49DA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7CD883FB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6EEC4DAA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640" w:type="dxa"/>
            <w:noWrap/>
            <w:hideMark/>
          </w:tcPr>
          <w:p w14:paraId="7A6C561C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93" w:type="dxa"/>
            <w:noWrap/>
            <w:hideMark/>
          </w:tcPr>
          <w:p w14:paraId="29306AFB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hideMark/>
          </w:tcPr>
          <w:p w14:paraId="4184EDEF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7" w:type="dxa"/>
            <w:noWrap/>
            <w:hideMark/>
          </w:tcPr>
          <w:p w14:paraId="23A8BFFE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BDA48C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0266AB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191EC8D6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194C3969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640" w:type="dxa"/>
            <w:noWrap/>
            <w:hideMark/>
          </w:tcPr>
          <w:p w14:paraId="1C432320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493" w:type="dxa"/>
            <w:noWrap/>
            <w:hideMark/>
          </w:tcPr>
          <w:p w14:paraId="56A73C0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hideMark/>
          </w:tcPr>
          <w:p w14:paraId="68B66AE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7" w:type="dxa"/>
            <w:noWrap/>
            <w:hideMark/>
          </w:tcPr>
          <w:p w14:paraId="392FE6A7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DB05A20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17E6613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4350EB01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4D0B7CCD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640" w:type="dxa"/>
            <w:noWrap/>
            <w:hideMark/>
          </w:tcPr>
          <w:p w14:paraId="4CBFB41E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93" w:type="dxa"/>
            <w:noWrap/>
            <w:hideMark/>
          </w:tcPr>
          <w:p w14:paraId="716DAF19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14" w:type="dxa"/>
            <w:noWrap/>
            <w:hideMark/>
          </w:tcPr>
          <w:p w14:paraId="17E347DF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noWrap/>
            <w:hideMark/>
          </w:tcPr>
          <w:p w14:paraId="0548FE2C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4" w:type="dxa"/>
            <w:noWrap/>
            <w:hideMark/>
          </w:tcPr>
          <w:p w14:paraId="5C4B8E63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59A252D7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51D21EE0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12546A98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640" w:type="dxa"/>
            <w:noWrap/>
            <w:hideMark/>
          </w:tcPr>
          <w:p w14:paraId="4B8A0BE8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35283</w:t>
            </w:r>
          </w:p>
        </w:tc>
        <w:tc>
          <w:tcPr>
            <w:tcW w:w="1493" w:type="dxa"/>
            <w:noWrap/>
            <w:hideMark/>
          </w:tcPr>
          <w:p w14:paraId="09F7901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1470159</w:t>
            </w:r>
          </w:p>
        </w:tc>
        <w:tc>
          <w:tcPr>
            <w:tcW w:w="914" w:type="dxa"/>
            <w:noWrap/>
            <w:hideMark/>
          </w:tcPr>
          <w:p w14:paraId="795F566F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47" w:type="dxa"/>
            <w:noWrap/>
            <w:hideMark/>
          </w:tcPr>
          <w:p w14:paraId="5983D43D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40,67</w:t>
            </w:r>
          </w:p>
        </w:tc>
        <w:tc>
          <w:tcPr>
            <w:tcW w:w="994" w:type="dxa"/>
            <w:noWrap/>
            <w:hideMark/>
          </w:tcPr>
          <w:p w14:paraId="31720200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36,26</w:t>
            </w:r>
          </w:p>
        </w:tc>
        <w:tc>
          <w:tcPr>
            <w:tcW w:w="986" w:type="dxa"/>
            <w:noWrap/>
            <w:hideMark/>
          </w:tcPr>
          <w:p w14:paraId="7DC38BAB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10,58</w:t>
            </w:r>
          </w:p>
        </w:tc>
      </w:tr>
      <w:tr w:rsidR="00B905CD" w:rsidRPr="00B905CD" w14:paraId="575BC9C2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04F745AE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640" w:type="dxa"/>
            <w:noWrap/>
            <w:hideMark/>
          </w:tcPr>
          <w:p w14:paraId="1D38D092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1493" w:type="dxa"/>
            <w:noWrap/>
            <w:hideMark/>
          </w:tcPr>
          <w:p w14:paraId="27A638E6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46568</w:t>
            </w:r>
          </w:p>
        </w:tc>
        <w:tc>
          <w:tcPr>
            <w:tcW w:w="914" w:type="dxa"/>
            <w:noWrap/>
            <w:hideMark/>
          </w:tcPr>
          <w:p w14:paraId="2EE18A73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7,31</w:t>
            </w:r>
          </w:p>
        </w:tc>
        <w:tc>
          <w:tcPr>
            <w:tcW w:w="1147" w:type="dxa"/>
            <w:noWrap/>
            <w:hideMark/>
          </w:tcPr>
          <w:p w14:paraId="1D892EC7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38,54</w:t>
            </w:r>
          </w:p>
        </w:tc>
        <w:tc>
          <w:tcPr>
            <w:tcW w:w="994" w:type="dxa"/>
            <w:noWrap/>
            <w:hideMark/>
          </w:tcPr>
          <w:p w14:paraId="32D4495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41,95</w:t>
            </w:r>
          </w:p>
        </w:tc>
        <w:tc>
          <w:tcPr>
            <w:tcW w:w="986" w:type="dxa"/>
            <w:noWrap/>
            <w:hideMark/>
          </w:tcPr>
          <w:p w14:paraId="150E0ED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12,19</w:t>
            </w:r>
          </w:p>
        </w:tc>
      </w:tr>
      <w:tr w:rsidR="00B905CD" w:rsidRPr="00B905CD" w14:paraId="31B1BBC0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7758032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640" w:type="dxa"/>
            <w:noWrap/>
            <w:hideMark/>
          </w:tcPr>
          <w:p w14:paraId="067DA352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93" w:type="dxa"/>
            <w:noWrap/>
            <w:hideMark/>
          </w:tcPr>
          <w:p w14:paraId="1CEF4474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3229</w:t>
            </w:r>
          </w:p>
        </w:tc>
        <w:tc>
          <w:tcPr>
            <w:tcW w:w="914" w:type="dxa"/>
            <w:noWrap/>
            <w:hideMark/>
          </w:tcPr>
          <w:p w14:paraId="2221CA71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10,59</w:t>
            </w:r>
          </w:p>
        </w:tc>
        <w:tc>
          <w:tcPr>
            <w:tcW w:w="1147" w:type="dxa"/>
            <w:noWrap/>
            <w:hideMark/>
          </w:tcPr>
          <w:p w14:paraId="056022A7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41,38</w:t>
            </w:r>
          </w:p>
        </w:tc>
        <w:tc>
          <w:tcPr>
            <w:tcW w:w="994" w:type="dxa"/>
            <w:noWrap/>
            <w:hideMark/>
          </w:tcPr>
          <w:p w14:paraId="541E0CBA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38,03</w:t>
            </w:r>
          </w:p>
        </w:tc>
        <w:tc>
          <w:tcPr>
            <w:tcW w:w="986" w:type="dxa"/>
            <w:noWrap/>
            <w:hideMark/>
          </w:tcPr>
          <w:p w14:paraId="1FDB0DEB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905CD" w:rsidRPr="00B905CD" w14:paraId="2A354CDF" w14:textId="77777777" w:rsidTr="00B905CD">
        <w:trPr>
          <w:trHeight w:val="300"/>
        </w:trPr>
        <w:tc>
          <w:tcPr>
            <w:tcW w:w="2171" w:type="dxa"/>
            <w:noWrap/>
            <w:hideMark/>
          </w:tcPr>
          <w:p w14:paraId="0A7C8441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640" w:type="dxa"/>
            <w:noWrap/>
            <w:hideMark/>
          </w:tcPr>
          <w:p w14:paraId="65EA5A5F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3" w:type="dxa"/>
            <w:noWrap/>
            <w:hideMark/>
          </w:tcPr>
          <w:p w14:paraId="6A99E78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4" w:type="dxa"/>
            <w:noWrap/>
            <w:hideMark/>
          </w:tcPr>
          <w:p w14:paraId="2D53C092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1147" w:type="dxa"/>
            <w:noWrap/>
            <w:hideMark/>
          </w:tcPr>
          <w:p w14:paraId="010F600F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81,82</w:t>
            </w:r>
          </w:p>
        </w:tc>
        <w:tc>
          <w:tcPr>
            <w:tcW w:w="994" w:type="dxa"/>
            <w:noWrap/>
            <w:hideMark/>
          </w:tcPr>
          <w:p w14:paraId="45E4C9B5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986" w:type="dxa"/>
            <w:noWrap/>
            <w:hideMark/>
          </w:tcPr>
          <w:p w14:paraId="751B0FAD" w14:textId="77777777" w:rsidR="008A4E4A" w:rsidRPr="00B905CD" w:rsidRDefault="008A4E4A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9,09</w:t>
            </w:r>
          </w:p>
        </w:tc>
      </w:tr>
    </w:tbl>
    <w:p w14:paraId="59D2C593" w14:textId="77777777" w:rsidR="00FD6AC7" w:rsidRPr="00B905CD" w:rsidRDefault="00FD6AC7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8"/>
        <w:gridCol w:w="1640"/>
        <w:gridCol w:w="1464"/>
        <w:gridCol w:w="1010"/>
        <w:gridCol w:w="1134"/>
        <w:gridCol w:w="993"/>
        <w:gridCol w:w="986"/>
      </w:tblGrid>
      <w:tr w:rsidR="00B905CD" w:rsidRPr="00B905CD" w14:paraId="47155F1E" w14:textId="77777777" w:rsidTr="00B905CD">
        <w:trPr>
          <w:trHeight w:val="360"/>
        </w:trPr>
        <w:tc>
          <w:tcPr>
            <w:tcW w:w="2118" w:type="dxa"/>
            <w:noWrap/>
            <w:hideMark/>
          </w:tcPr>
          <w:p w14:paraId="05F28BF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Математика 6 класс</w:t>
            </w:r>
          </w:p>
        </w:tc>
        <w:tc>
          <w:tcPr>
            <w:tcW w:w="1640" w:type="dxa"/>
            <w:noWrap/>
            <w:hideMark/>
          </w:tcPr>
          <w:p w14:paraId="44EF79D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3221E60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835C5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F7B14E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FDCE55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6856054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0F163D5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19EED21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640" w:type="dxa"/>
            <w:noWrap/>
            <w:hideMark/>
          </w:tcPr>
          <w:p w14:paraId="79FDE40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1C21416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D5C42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DD2386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4CA780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66C39C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4B6EAF95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478FA25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640" w:type="dxa"/>
            <w:noWrap/>
            <w:hideMark/>
          </w:tcPr>
          <w:p w14:paraId="6C54CEA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64" w:type="dxa"/>
            <w:noWrap/>
            <w:hideMark/>
          </w:tcPr>
          <w:p w14:paraId="0C88040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0F5F0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DBD6B4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6C8830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557FC1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52EE1272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7052CE0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640" w:type="dxa"/>
            <w:noWrap/>
            <w:hideMark/>
          </w:tcPr>
          <w:p w14:paraId="33B5E54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64" w:type="dxa"/>
            <w:noWrap/>
            <w:hideMark/>
          </w:tcPr>
          <w:p w14:paraId="6429209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D343B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BDA035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5C0345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69A3FB5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30489E11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1246711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640" w:type="dxa"/>
            <w:noWrap/>
            <w:hideMark/>
          </w:tcPr>
          <w:p w14:paraId="336D326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464" w:type="dxa"/>
            <w:noWrap/>
            <w:hideMark/>
          </w:tcPr>
          <w:p w14:paraId="7F32A7D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5D3BC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4CAC09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14C554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86F48C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2C4370D9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6CE4B17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640" w:type="dxa"/>
            <w:noWrap/>
            <w:hideMark/>
          </w:tcPr>
          <w:p w14:paraId="1C79F4E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64" w:type="dxa"/>
            <w:noWrap/>
            <w:hideMark/>
          </w:tcPr>
          <w:p w14:paraId="0DB542B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10" w:type="dxa"/>
            <w:noWrap/>
            <w:hideMark/>
          </w:tcPr>
          <w:p w14:paraId="7DCD6FE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4D4AA95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444F3FE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2F535DD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0C4E48A0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324CFEB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640" w:type="dxa"/>
            <w:noWrap/>
            <w:hideMark/>
          </w:tcPr>
          <w:p w14:paraId="4ED469B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35291</w:t>
            </w:r>
          </w:p>
        </w:tc>
        <w:tc>
          <w:tcPr>
            <w:tcW w:w="1464" w:type="dxa"/>
            <w:noWrap/>
            <w:hideMark/>
          </w:tcPr>
          <w:p w14:paraId="45E7F33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1470369</w:t>
            </w:r>
          </w:p>
        </w:tc>
        <w:tc>
          <w:tcPr>
            <w:tcW w:w="1010" w:type="dxa"/>
            <w:noWrap/>
            <w:hideMark/>
          </w:tcPr>
          <w:p w14:paraId="6E6A29C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10,58</w:t>
            </w:r>
          </w:p>
        </w:tc>
        <w:tc>
          <w:tcPr>
            <w:tcW w:w="1134" w:type="dxa"/>
            <w:noWrap/>
            <w:hideMark/>
          </w:tcPr>
          <w:p w14:paraId="79D14B8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47,15</w:t>
            </w:r>
          </w:p>
        </w:tc>
        <w:tc>
          <w:tcPr>
            <w:tcW w:w="993" w:type="dxa"/>
            <w:noWrap/>
            <w:hideMark/>
          </w:tcPr>
          <w:p w14:paraId="6D4B2F5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986" w:type="dxa"/>
            <w:noWrap/>
            <w:hideMark/>
          </w:tcPr>
          <w:p w14:paraId="786315F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7,88</w:t>
            </w:r>
          </w:p>
        </w:tc>
      </w:tr>
      <w:tr w:rsidR="00B905CD" w:rsidRPr="00B905CD" w14:paraId="4905569F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3244D5E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640" w:type="dxa"/>
            <w:noWrap/>
            <w:hideMark/>
          </w:tcPr>
          <w:p w14:paraId="15CEC61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1464" w:type="dxa"/>
            <w:noWrap/>
            <w:hideMark/>
          </w:tcPr>
          <w:p w14:paraId="38929C5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46430</w:t>
            </w:r>
          </w:p>
        </w:tc>
        <w:tc>
          <w:tcPr>
            <w:tcW w:w="1010" w:type="dxa"/>
            <w:noWrap/>
            <w:hideMark/>
          </w:tcPr>
          <w:p w14:paraId="6B84F86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134" w:type="dxa"/>
            <w:noWrap/>
            <w:hideMark/>
          </w:tcPr>
          <w:p w14:paraId="673B04E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43,47</w:t>
            </w:r>
          </w:p>
        </w:tc>
        <w:tc>
          <w:tcPr>
            <w:tcW w:w="993" w:type="dxa"/>
            <w:noWrap/>
            <w:hideMark/>
          </w:tcPr>
          <w:p w14:paraId="5E37D84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40,83</w:t>
            </w:r>
          </w:p>
        </w:tc>
        <w:tc>
          <w:tcPr>
            <w:tcW w:w="986" w:type="dxa"/>
            <w:noWrap/>
            <w:hideMark/>
          </w:tcPr>
          <w:p w14:paraId="1F70E4C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9,67</w:t>
            </w:r>
          </w:p>
        </w:tc>
      </w:tr>
      <w:tr w:rsidR="00B905CD" w:rsidRPr="00B905CD" w14:paraId="37CC00B8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6CD8F1A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Нижнекамский </w:t>
            </w: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муниципальный район</w:t>
            </w:r>
          </w:p>
        </w:tc>
        <w:tc>
          <w:tcPr>
            <w:tcW w:w="1640" w:type="dxa"/>
            <w:noWrap/>
            <w:hideMark/>
          </w:tcPr>
          <w:p w14:paraId="59BC1A2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64" w:type="dxa"/>
            <w:noWrap/>
            <w:hideMark/>
          </w:tcPr>
          <w:p w14:paraId="2043BC0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3225</w:t>
            </w:r>
          </w:p>
        </w:tc>
        <w:tc>
          <w:tcPr>
            <w:tcW w:w="1010" w:type="dxa"/>
            <w:noWrap/>
            <w:hideMark/>
          </w:tcPr>
          <w:p w14:paraId="619065E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noWrap/>
            <w:hideMark/>
          </w:tcPr>
          <w:p w14:paraId="7BA22C3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45,92</w:t>
            </w:r>
          </w:p>
        </w:tc>
        <w:tc>
          <w:tcPr>
            <w:tcW w:w="993" w:type="dxa"/>
            <w:noWrap/>
            <w:hideMark/>
          </w:tcPr>
          <w:p w14:paraId="1786A63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37,27</w:t>
            </w:r>
          </w:p>
        </w:tc>
        <w:tc>
          <w:tcPr>
            <w:tcW w:w="986" w:type="dxa"/>
            <w:noWrap/>
            <w:hideMark/>
          </w:tcPr>
          <w:p w14:paraId="23A2CE2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B905CD" w:rsidRPr="00B905CD" w14:paraId="055F83E1" w14:textId="77777777" w:rsidTr="00B905CD">
        <w:trPr>
          <w:trHeight w:val="300"/>
        </w:trPr>
        <w:tc>
          <w:tcPr>
            <w:tcW w:w="2118" w:type="dxa"/>
            <w:noWrap/>
            <w:hideMark/>
          </w:tcPr>
          <w:p w14:paraId="2844560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640" w:type="dxa"/>
            <w:noWrap/>
            <w:hideMark/>
          </w:tcPr>
          <w:p w14:paraId="60A62E4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624B2A4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10" w:type="dxa"/>
            <w:noWrap/>
            <w:hideMark/>
          </w:tcPr>
          <w:p w14:paraId="78A275C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B8D612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81,82</w:t>
            </w:r>
          </w:p>
        </w:tc>
        <w:tc>
          <w:tcPr>
            <w:tcW w:w="993" w:type="dxa"/>
            <w:noWrap/>
            <w:hideMark/>
          </w:tcPr>
          <w:p w14:paraId="49D4295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986" w:type="dxa"/>
            <w:noWrap/>
            <w:hideMark/>
          </w:tcPr>
          <w:p w14:paraId="6B43068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C52FFD1" w14:textId="77777777" w:rsidR="008A4E4A" w:rsidRPr="00B905CD" w:rsidRDefault="008A4E4A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14:paraId="572CCDCA" w14:textId="77777777" w:rsidR="00F26414" w:rsidRPr="00B905CD" w:rsidRDefault="00F26414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6"/>
        <w:gridCol w:w="1771"/>
        <w:gridCol w:w="1464"/>
        <w:gridCol w:w="1008"/>
        <w:gridCol w:w="1137"/>
        <w:gridCol w:w="993"/>
        <w:gridCol w:w="986"/>
      </w:tblGrid>
      <w:tr w:rsidR="00B905CD" w:rsidRPr="00B905CD" w14:paraId="77B322CC" w14:textId="77777777" w:rsidTr="00B905CD">
        <w:trPr>
          <w:trHeight w:val="360"/>
        </w:trPr>
        <w:tc>
          <w:tcPr>
            <w:tcW w:w="1986" w:type="dxa"/>
            <w:noWrap/>
            <w:hideMark/>
          </w:tcPr>
          <w:p w14:paraId="6CDFA88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Биология линейная 6 класс</w:t>
            </w:r>
          </w:p>
        </w:tc>
        <w:tc>
          <w:tcPr>
            <w:tcW w:w="1771" w:type="dxa"/>
            <w:noWrap/>
            <w:hideMark/>
          </w:tcPr>
          <w:p w14:paraId="5B52382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7C4252C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176F08E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19B5EAD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2FE771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72CAB4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166F630B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2E4AD6C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771" w:type="dxa"/>
            <w:noWrap/>
            <w:hideMark/>
          </w:tcPr>
          <w:p w14:paraId="081F8FD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3DDE711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19A46EF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5441F91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1FE78E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1A71AFB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7B66E0CB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4A3759C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771" w:type="dxa"/>
            <w:noWrap/>
            <w:hideMark/>
          </w:tcPr>
          <w:p w14:paraId="487B739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64" w:type="dxa"/>
            <w:noWrap/>
            <w:hideMark/>
          </w:tcPr>
          <w:p w14:paraId="430E5B5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18D22F1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5266023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E70B96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586473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B6B1E1C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34CAC77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771" w:type="dxa"/>
            <w:noWrap/>
            <w:hideMark/>
          </w:tcPr>
          <w:p w14:paraId="625282C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64" w:type="dxa"/>
            <w:noWrap/>
            <w:hideMark/>
          </w:tcPr>
          <w:p w14:paraId="1270241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7325AD1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076D6B2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BB461F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21E9C9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6C9152CC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276EE14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771" w:type="dxa"/>
            <w:noWrap/>
            <w:hideMark/>
          </w:tcPr>
          <w:p w14:paraId="63C62B9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464" w:type="dxa"/>
            <w:noWrap/>
            <w:hideMark/>
          </w:tcPr>
          <w:p w14:paraId="44838A9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0569707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390B7CD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8C1EDA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12C6B81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0F50E20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1E22536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771" w:type="dxa"/>
            <w:noWrap/>
            <w:hideMark/>
          </w:tcPr>
          <w:p w14:paraId="25E62A2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64" w:type="dxa"/>
            <w:noWrap/>
            <w:hideMark/>
          </w:tcPr>
          <w:p w14:paraId="09EADEB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08" w:type="dxa"/>
            <w:noWrap/>
            <w:hideMark/>
          </w:tcPr>
          <w:p w14:paraId="126E410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2AC1BF1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5CD113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0719B9A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3B0C5D10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542B80C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771" w:type="dxa"/>
            <w:noWrap/>
            <w:hideMark/>
          </w:tcPr>
          <w:p w14:paraId="23F8DB2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21951</w:t>
            </w:r>
          </w:p>
        </w:tc>
        <w:tc>
          <w:tcPr>
            <w:tcW w:w="1464" w:type="dxa"/>
            <w:noWrap/>
            <w:hideMark/>
          </w:tcPr>
          <w:p w14:paraId="1CFCC36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609198</w:t>
            </w:r>
          </w:p>
        </w:tc>
        <w:tc>
          <w:tcPr>
            <w:tcW w:w="1008" w:type="dxa"/>
            <w:noWrap/>
            <w:hideMark/>
          </w:tcPr>
          <w:p w14:paraId="27E05A6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1137" w:type="dxa"/>
            <w:noWrap/>
            <w:hideMark/>
          </w:tcPr>
          <w:p w14:paraId="64F7CB3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41,42</w:t>
            </w:r>
          </w:p>
        </w:tc>
        <w:tc>
          <w:tcPr>
            <w:tcW w:w="993" w:type="dxa"/>
            <w:noWrap/>
            <w:hideMark/>
          </w:tcPr>
          <w:p w14:paraId="113B317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38,85</w:t>
            </w:r>
          </w:p>
        </w:tc>
        <w:tc>
          <w:tcPr>
            <w:tcW w:w="986" w:type="dxa"/>
            <w:noWrap/>
            <w:hideMark/>
          </w:tcPr>
          <w:p w14:paraId="26E5056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11,36</w:t>
            </w:r>
          </w:p>
        </w:tc>
      </w:tr>
      <w:tr w:rsidR="00B905CD" w:rsidRPr="00B905CD" w14:paraId="78B408D1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645B0E3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771" w:type="dxa"/>
            <w:noWrap/>
            <w:hideMark/>
          </w:tcPr>
          <w:p w14:paraId="143C76C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1464" w:type="dxa"/>
            <w:noWrap/>
            <w:hideMark/>
          </w:tcPr>
          <w:p w14:paraId="6EA53EE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20049</w:t>
            </w:r>
          </w:p>
        </w:tc>
        <w:tc>
          <w:tcPr>
            <w:tcW w:w="1008" w:type="dxa"/>
            <w:noWrap/>
            <w:hideMark/>
          </w:tcPr>
          <w:p w14:paraId="546B0DD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137" w:type="dxa"/>
            <w:noWrap/>
            <w:hideMark/>
          </w:tcPr>
          <w:p w14:paraId="29FFD17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35,71</w:t>
            </w:r>
          </w:p>
        </w:tc>
        <w:tc>
          <w:tcPr>
            <w:tcW w:w="993" w:type="dxa"/>
            <w:noWrap/>
            <w:hideMark/>
          </w:tcPr>
          <w:p w14:paraId="5614B26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46,38</w:t>
            </w:r>
          </w:p>
        </w:tc>
        <w:tc>
          <w:tcPr>
            <w:tcW w:w="986" w:type="dxa"/>
            <w:noWrap/>
            <w:hideMark/>
          </w:tcPr>
          <w:p w14:paraId="730DEFC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13,66</w:t>
            </w:r>
          </w:p>
        </w:tc>
      </w:tr>
      <w:tr w:rsidR="00B905CD" w:rsidRPr="00B905CD" w14:paraId="29BCC631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2DC3393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771" w:type="dxa"/>
            <w:noWrap/>
            <w:hideMark/>
          </w:tcPr>
          <w:p w14:paraId="3577574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64" w:type="dxa"/>
            <w:noWrap/>
            <w:hideMark/>
          </w:tcPr>
          <w:p w14:paraId="3E5C76F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1646</w:t>
            </w:r>
          </w:p>
        </w:tc>
        <w:tc>
          <w:tcPr>
            <w:tcW w:w="1008" w:type="dxa"/>
            <w:noWrap/>
            <w:hideMark/>
          </w:tcPr>
          <w:p w14:paraId="7C4CCDB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1137" w:type="dxa"/>
            <w:noWrap/>
            <w:hideMark/>
          </w:tcPr>
          <w:p w14:paraId="297C426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37,36</w:t>
            </w:r>
          </w:p>
        </w:tc>
        <w:tc>
          <w:tcPr>
            <w:tcW w:w="993" w:type="dxa"/>
            <w:noWrap/>
            <w:hideMark/>
          </w:tcPr>
          <w:p w14:paraId="1F0CB60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45,57</w:t>
            </w:r>
          </w:p>
        </w:tc>
        <w:tc>
          <w:tcPr>
            <w:tcW w:w="986" w:type="dxa"/>
            <w:noWrap/>
            <w:hideMark/>
          </w:tcPr>
          <w:p w14:paraId="45B0C68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B905CD" w:rsidRPr="00B905CD" w14:paraId="70FB2C77" w14:textId="77777777" w:rsidTr="00B905CD">
        <w:trPr>
          <w:trHeight w:val="300"/>
        </w:trPr>
        <w:tc>
          <w:tcPr>
            <w:tcW w:w="1986" w:type="dxa"/>
            <w:noWrap/>
            <w:hideMark/>
          </w:tcPr>
          <w:p w14:paraId="4A0C128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771" w:type="dxa"/>
            <w:noWrap/>
            <w:hideMark/>
          </w:tcPr>
          <w:p w14:paraId="4C2F9EE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59EF15C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8" w:type="dxa"/>
            <w:noWrap/>
            <w:hideMark/>
          </w:tcPr>
          <w:p w14:paraId="4423265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1381E60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9,52</w:t>
            </w:r>
          </w:p>
        </w:tc>
        <w:tc>
          <w:tcPr>
            <w:tcW w:w="993" w:type="dxa"/>
            <w:noWrap/>
            <w:hideMark/>
          </w:tcPr>
          <w:p w14:paraId="7961F33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47,62</w:t>
            </w:r>
          </w:p>
        </w:tc>
        <w:tc>
          <w:tcPr>
            <w:tcW w:w="986" w:type="dxa"/>
            <w:noWrap/>
            <w:hideMark/>
          </w:tcPr>
          <w:p w14:paraId="3DBC043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42,86</w:t>
            </w:r>
          </w:p>
        </w:tc>
      </w:tr>
    </w:tbl>
    <w:p w14:paraId="6EE5B3AF" w14:textId="77777777" w:rsidR="008A4E4A" w:rsidRPr="00B905CD" w:rsidRDefault="008A4E4A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4"/>
        <w:gridCol w:w="1764"/>
        <w:gridCol w:w="1603"/>
        <w:gridCol w:w="1008"/>
        <w:gridCol w:w="1137"/>
        <w:gridCol w:w="993"/>
        <w:gridCol w:w="986"/>
      </w:tblGrid>
      <w:tr w:rsidR="00B905CD" w:rsidRPr="00B905CD" w14:paraId="6E0AF9C5" w14:textId="77777777" w:rsidTr="00B905CD">
        <w:trPr>
          <w:trHeight w:val="360"/>
        </w:trPr>
        <w:tc>
          <w:tcPr>
            <w:tcW w:w="1854" w:type="dxa"/>
            <w:noWrap/>
            <w:hideMark/>
          </w:tcPr>
          <w:p w14:paraId="7D2B347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История 6 класс</w:t>
            </w:r>
          </w:p>
        </w:tc>
        <w:tc>
          <w:tcPr>
            <w:tcW w:w="1764" w:type="dxa"/>
            <w:noWrap/>
            <w:hideMark/>
          </w:tcPr>
          <w:p w14:paraId="7D89793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1DFD5E0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1C0BE01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0E9FE39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6EBC60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E195CD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2B536B6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361CE2B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764" w:type="dxa"/>
            <w:noWrap/>
            <w:hideMark/>
          </w:tcPr>
          <w:p w14:paraId="0D3272E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636EDB6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2EE34C2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60ECDF7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A46932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08829B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11B4C127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7D00A6C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764" w:type="dxa"/>
            <w:noWrap/>
            <w:hideMark/>
          </w:tcPr>
          <w:p w14:paraId="1D0C052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03" w:type="dxa"/>
            <w:noWrap/>
            <w:hideMark/>
          </w:tcPr>
          <w:p w14:paraId="712DE83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0932009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5E4D515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73617B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5138F8F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948351E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5E62B45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764" w:type="dxa"/>
            <w:noWrap/>
            <w:hideMark/>
          </w:tcPr>
          <w:p w14:paraId="0BACFF7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03" w:type="dxa"/>
            <w:noWrap/>
            <w:hideMark/>
          </w:tcPr>
          <w:p w14:paraId="06D04E5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005B4E7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49DD9DF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602072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6D9B6D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37110BAC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322A7FA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764" w:type="dxa"/>
            <w:noWrap/>
            <w:hideMark/>
          </w:tcPr>
          <w:p w14:paraId="2370665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603" w:type="dxa"/>
            <w:noWrap/>
            <w:hideMark/>
          </w:tcPr>
          <w:p w14:paraId="2A12D95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3027DDB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0472189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826218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59E165F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5D2E6D70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23F98AA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764" w:type="dxa"/>
            <w:noWrap/>
            <w:hideMark/>
          </w:tcPr>
          <w:p w14:paraId="3748A88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603" w:type="dxa"/>
            <w:noWrap/>
            <w:hideMark/>
          </w:tcPr>
          <w:p w14:paraId="7975C23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08" w:type="dxa"/>
            <w:noWrap/>
            <w:hideMark/>
          </w:tcPr>
          <w:p w14:paraId="35A8B84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24B1949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4B9F46A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3866DCB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055FD87C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59293F6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764" w:type="dxa"/>
            <w:noWrap/>
            <w:hideMark/>
          </w:tcPr>
          <w:p w14:paraId="1E72F4F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26362</w:t>
            </w:r>
          </w:p>
        </w:tc>
        <w:tc>
          <w:tcPr>
            <w:tcW w:w="1603" w:type="dxa"/>
            <w:noWrap/>
            <w:hideMark/>
          </w:tcPr>
          <w:p w14:paraId="3B2D772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726624</w:t>
            </w:r>
          </w:p>
        </w:tc>
        <w:tc>
          <w:tcPr>
            <w:tcW w:w="1008" w:type="dxa"/>
            <w:noWrap/>
            <w:hideMark/>
          </w:tcPr>
          <w:p w14:paraId="5A4227C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137" w:type="dxa"/>
            <w:noWrap/>
            <w:hideMark/>
          </w:tcPr>
          <w:p w14:paraId="36FCF81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43,24</w:t>
            </w:r>
          </w:p>
        </w:tc>
        <w:tc>
          <w:tcPr>
            <w:tcW w:w="993" w:type="dxa"/>
            <w:noWrap/>
            <w:hideMark/>
          </w:tcPr>
          <w:p w14:paraId="21C6CC1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38,55</w:t>
            </w:r>
          </w:p>
        </w:tc>
        <w:tc>
          <w:tcPr>
            <w:tcW w:w="986" w:type="dxa"/>
            <w:noWrap/>
            <w:hideMark/>
          </w:tcPr>
          <w:p w14:paraId="6291907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13,66</w:t>
            </w:r>
          </w:p>
        </w:tc>
      </w:tr>
      <w:tr w:rsidR="00B905CD" w:rsidRPr="00B905CD" w14:paraId="270114F1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4900C9D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764" w:type="dxa"/>
            <w:noWrap/>
            <w:hideMark/>
          </w:tcPr>
          <w:p w14:paraId="3E4B165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1603" w:type="dxa"/>
            <w:noWrap/>
            <w:hideMark/>
          </w:tcPr>
          <w:p w14:paraId="61A3EE8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23225</w:t>
            </w:r>
          </w:p>
        </w:tc>
        <w:tc>
          <w:tcPr>
            <w:tcW w:w="1008" w:type="dxa"/>
            <w:noWrap/>
            <w:hideMark/>
          </w:tcPr>
          <w:p w14:paraId="6902875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210FB7D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993" w:type="dxa"/>
            <w:noWrap/>
            <w:hideMark/>
          </w:tcPr>
          <w:p w14:paraId="730D017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44,97</w:t>
            </w:r>
          </w:p>
        </w:tc>
        <w:tc>
          <w:tcPr>
            <w:tcW w:w="986" w:type="dxa"/>
            <w:noWrap/>
            <w:hideMark/>
          </w:tcPr>
          <w:p w14:paraId="54FDC87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16,83</w:t>
            </w:r>
          </w:p>
        </w:tc>
      </w:tr>
      <w:tr w:rsidR="00B905CD" w:rsidRPr="00B905CD" w14:paraId="21EB9D5A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6F8D177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764" w:type="dxa"/>
            <w:noWrap/>
            <w:hideMark/>
          </w:tcPr>
          <w:p w14:paraId="12CB5AF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03" w:type="dxa"/>
            <w:noWrap/>
            <w:hideMark/>
          </w:tcPr>
          <w:p w14:paraId="1E6CE0D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1691</w:t>
            </w:r>
          </w:p>
        </w:tc>
        <w:tc>
          <w:tcPr>
            <w:tcW w:w="1008" w:type="dxa"/>
            <w:noWrap/>
            <w:hideMark/>
          </w:tcPr>
          <w:p w14:paraId="51FA534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1137" w:type="dxa"/>
            <w:noWrap/>
            <w:hideMark/>
          </w:tcPr>
          <w:p w14:paraId="0B5A777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993" w:type="dxa"/>
            <w:noWrap/>
            <w:hideMark/>
          </w:tcPr>
          <w:p w14:paraId="28A6809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43,05</w:t>
            </w:r>
          </w:p>
        </w:tc>
        <w:tc>
          <w:tcPr>
            <w:tcW w:w="986" w:type="dxa"/>
            <w:noWrap/>
            <w:hideMark/>
          </w:tcPr>
          <w:p w14:paraId="16A0626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13,42</w:t>
            </w:r>
          </w:p>
        </w:tc>
      </w:tr>
      <w:tr w:rsidR="00B905CD" w:rsidRPr="00B905CD" w14:paraId="0084DF90" w14:textId="77777777" w:rsidTr="00B905CD">
        <w:trPr>
          <w:trHeight w:val="300"/>
        </w:trPr>
        <w:tc>
          <w:tcPr>
            <w:tcW w:w="1854" w:type="dxa"/>
            <w:noWrap/>
            <w:hideMark/>
          </w:tcPr>
          <w:p w14:paraId="6700454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764" w:type="dxa"/>
            <w:noWrap/>
            <w:hideMark/>
          </w:tcPr>
          <w:p w14:paraId="106FC9B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2B99EEB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8" w:type="dxa"/>
            <w:noWrap/>
            <w:hideMark/>
          </w:tcPr>
          <w:p w14:paraId="4B677A4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5BCBF96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993" w:type="dxa"/>
            <w:noWrap/>
            <w:hideMark/>
          </w:tcPr>
          <w:p w14:paraId="3B2B899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986" w:type="dxa"/>
            <w:noWrap/>
            <w:hideMark/>
          </w:tcPr>
          <w:p w14:paraId="1049F69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</w:tr>
    </w:tbl>
    <w:p w14:paraId="04814459" w14:textId="77777777" w:rsidR="00F26414" w:rsidRPr="00B905CD" w:rsidRDefault="00F26414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14:paraId="6E27C42D" w14:textId="77777777" w:rsidR="00F26414" w:rsidRPr="00B905CD" w:rsidRDefault="00F26414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3"/>
        <w:gridCol w:w="1756"/>
        <w:gridCol w:w="1742"/>
        <w:gridCol w:w="1008"/>
        <w:gridCol w:w="1137"/>
        <w:gridCol w:w="851"/>
        <w:gridCol w:w="1128"/>
      </w:tblGrid>
      <w:tr w:rsidR="00B905CD" w:rsidRPr="00B905CD" w14:paraId="28C26963" w14:textId="77777777" w:rsidTr="00B905CD">
        <w:trPr>
          <w:trHeight w:val="360"/>
        </w:trPr>
        <w:tc>
          <w:tcPr>
            <w:tcW w:w="1723" w:type="dxa"/>
            <w:noWrap/>
            <w:hideMark/>
          </w:tcPr>
          <w:p w14:paraId="069DE06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География 6 класс</w:t>
            </w:r>
          </w:p>
        </w:tc>
        <w:tc>
          <w:tcPr>
            <w:tcW w:w="1756" w:type="dxa"/>
            <w:noWrap/>
            <w:hideMark/>
          </w:tcPr>
          <w:p w14:paraId="71B59E5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2" w:type="dxa"/>
            <w:noWrap/>
            <w:hideMark/>
          </w:tcPr>
          <w:p w14:paraId="5F89274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2BB5CD2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788C27A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3D9633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35C02E7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1B2C2936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4551C79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756" w:type="dxa"/>
            <w:noWrap/>
            <w:hideMark/>
          </w:tcPr>
          <w:p w14:paraId="6D63CB4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2" w:type="dxa"/>
            <w:noWrap/>
            <w:hideMark/>
          </w:tcPr>
          <w:p w14:paraId="2879EBD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685A300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66F0BBC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C61AA1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09C6656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7649B831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0835B07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Предмет:</w:t>
            </w:r>
          </w:p>
        </w:tc>
        <w:tc>
          <w:tcPr>
            <w:tcW w:w="1756" w:type="dxa"/>
            <w:noWrap/>
            <w:hideMark/>
          </w:tcPr>
          <w:p w14:paraId="0EBFB9B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42" w:type="dxa"/>
            <w:noWrap/>
            <w:hideMark/>
          </w:tcPr>
          <w:p w14:paraId="6C45992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4511FD1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5E26EF3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6B3C9A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0A4AE54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243DAB68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052C17E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756" w:type="dxa"/>
            <w:noWrap/>
            <w:hideMark/>
          </w:tcPr>
          <w:p w14:paraId="079CD1C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42" w:type="dxa"/>
            <w:noWrap/>
            <w:hideMark/>
          </w:tcPr>
          <w:p w14:paraId="2627A9B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5AA77C3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665551E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233D16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48F6198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3DEC9378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6CE56F1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756" w:type="dxa"/>
            <w:noWrap/>
            <w:hideMark/>
          </w:tcPr>
          <w:p w14:paraId="38E311E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742" w:type="dxa"/>
            <w:noWrap/>
            <w:hideMark/>
          </w:tcPr>
          <w:p w14:paraId="7A31C6D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62A5373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noWrap/>
            <w:hideMark/>
          </w:tcPr>
          <w:p w14:paraId="7743F30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4D00AC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3C3AFC4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3B835D77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37E2497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756" w:type="dxa"/>
            <w:noWrap/>
            <w:hideMark/>
          </w:tcPr>
          <w:p w14:paraId="7F29697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742" w:type="dxa"/>
            <w:noWrap/>
            <w:hideMark/>
          </w:tcPr>
          <w:p w14:paraId="72C0EC0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08" w:type="dxa"/>
            <w:noWrap/>
            <w:hideMark/>
          </w:tcPr>
          <w:p w14:paraId="6E2AA51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750D907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46C2F5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28" w:type="dxa"/>
            <w:noWrap/>
            <w:hideMark/>
          </w:tcPr>
          <w:p w14:paraId="656053F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685D540E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39A5736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756" w:type="dxa"/>
            <w:noWrap/>
            <w:hideMark/>
          </w:tcPr>
          <w:p w14:paraId="1B49E43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26507</w:t>
            </w:r>
          </w:p>
        </w:tc>
        <w:tc>
          <w:tcPr>
            <w:tcW w:w="1742" w:type="dxa"/>
            <w:noWrap/>
            <w:hideMark/>
          </w:tcPr>
          <w:p w14:paraId="7CC577C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732035</w:t>
            </w:r>
          </w:p>
        </w:tc>
        <w:tc>
          <w:tcPr>
            <w:tcW w:w="1008" w:type="dxa"/>
            <w:noWrap/>
            <w:hideMark/>
          </w:tcPr>
          <w:p w14:paraId="3E91376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3,47</w:t>
            </w:r>
          </w:p>
        </w:tc>
        <w:tc>
          <w:tcPr>
            <w:tcW w:w="1137" w:type="dxa"/>
            <w:noWrap/>
            <w:hideMark/>
          </w:tcPr>
          <w:p w14:paraId="64066AA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37,99</w:t>
            </w:r>
          </w:p>
        </w:tc>
        <w:tc>
          <w:tcPr>
            <w:tcW w:w="851" w:type="dxa"/>
            <w:noWrap/>
            <w:hideMark/>
          </w:tcPr>
          <w:p w14:paraId="6536E13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1128" w:type="dxa"/>
            <w:noWrap/>
            <w:hideMark/>
          </w:tcPr>
          <w:p w14:paraId="056AAC3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13,21</w:t>
            </w:r>
          </w:p>
        </w:tc>
      </w:tr>
      <w:tr w:rsidR="00B905CD" w:rsidRPr="00B905CD" w14:paraId="5AD0058B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5F6E7F0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756" w:type="dxa"/>
            <w:noWrap/>
            <w:hideMark/>
          </w:tcPr>
          <w:p w14:paraId="2D0BA5C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742" w:type="dxa"/>
            <w:noWrap/>
            <w:hideMark/>
          </w:tcPr>
          <w:p w14:paraId="32E4922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22722</w:t>
            </w:r>
          </w:p>
        </w:tc>
        <w:tc>
          <w:tcPr>
            <w:tcW w:w="1008" w:type="dxa"/>
            <w:noWrap/>
            <w:hideMark/>
          </w:tcPr>
          <w:p w14:paraId="05C78C2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137" w:type="dxa"/>
            <w:noWrap/>
            <w:hideMark/>
          </w:tcPr>
          <w:p w14:paraId="53579D0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31,59</w:t>
            </w:r>
          </w:p>
        </w:tc>
        <w:tc>
          <w:tcPr>
            <w:tcW w:w="851" w:type="dxa"/>
            <w:noWrap/>
            <w:hideMark/>
          </w:tcPr>
          <w:p w14:paraId="6330544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52,31</w:t>
            </w:r>
          </w:p>
        </w:tc>
        <w:tc>
          <w:tcPr>
            <w:tcW w:w="1128" w:type="dxa"/>
            <w:noWrap/>
            <w:hideMark/>
          </w:tcPr>
          <w:p w14:paraId="501F461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14,78</w:t>
            </w:r>
          </w:p>
        </w:tc>
      </w:tr>
      <w:tr w:rsidR="00B905CD" w:rsidRPr="00B905CD" w14:paraId="164EB944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797179A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756" w:type="dxa"/>
            <w:noWrap/>
            <w:hideMark/>
          </w:tcPr>
          <w:p w14:paraId="115461BF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42" w:type="dxa"/>
            <w:noWrap/>
            <w:hideMark/>
          </w:tcPr>
          <w:p w14:paraId="6D3695D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1667</w:t>
            </w:r>
          </w:p>
        </w:tc>
        <w:tc>
          <w:tcPr>
            <w:tcW w:w="1008" w:type="dxa"/>
            <w:noWrap/>
            <w:hideMark/>
          </w:tcPr>
          <w:p w14:paraId="621FD89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137" w:type="dxa"/>
            <w:noWrap/>
            <w:hideMark/>
          </w:tcPr>
          <w:p w14:paraId="7AC5C1C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36,83</w:t>
            </w:r>
          </w:p>
        </w:tc>
        <w:tc>
          <w:tcPr>
            <w:tcW w:w="851" w:type="dxa"/>
            <w:noWrap/>
            <w:hideMark/>
          </w:tcPr>
          <w:p w14:paraId="0FA882E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128" w:type="dxa"/>
            <w:noWrap/>
            <w:hideMark/>
          </w:tcPr>
          <w:p w14:paraId="4EB1CE9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10,02</w:t>
            </w:r>
          </w:p>
        </w:tc>
      </w:tr>
      <w:tr w:rsidR="00B905CD" w:rsidRPr="00B905CD" w14:paraId="28828EF6" w14:textId="77777777" w:rsidTr="00B905CD">
        <w:trPr>
          <w:trHeight w:val="300"/>
        </w:trPr>
        <w:tc>
          <w:tcPr>
            <w:tcW w:w="1723" w:type="dxa"/>
            <w:noWrap/>
            <w:hideMark/>
          </w:tcPr>
          <w:p w14:paraId="652633B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756" w:type="dxa"/>
            <w:noWrap/>
            <w:hideMark/>
          </w:tcPr>
          <w:p w14:paraId="059A5D9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2" w:type="dxa"/>
            <w:noWrap/>
            <w:hideMark/>
          </w:tcPr>
          <w:p w14:paraId="0E05B54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8" w:type="dxa"/>
            <w:noWrap/>
            <w:hideMark/>
          </w:tcPr>
          <w:p w14:paraId="0C08914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3FBA2FE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86,67</w:t>
            </w:r>
          </w:p>
        </w:tc>
        <w:tc>
          <w:tcPr>
            <w:tcW w:w="851" w:type="dxa"/>
            <w:noWrap/>
            <w:hideMark/>
          </w:tcPr>
          <w:p w14:paraId="64CB917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128" w:type="dxa"/>
            <w:noWrap/>
            <w:hideMark/>
          </w:tcPr>
          <w:p w14:paraId="7098946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3B32EF0" w14:textId="77777777" w:rsidR="008A4E4A" w:rsidRPr="00B905CD" w:rsidRDefault="008A4E4A" w:rsidP="00B905CD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9"/>
        <w:gridCol w:w="1795"/>
        <w:gridCol w:w="1717"/>
        <w:gridCol w:w="992"/>
        <w:gridCol w:w="1131"/>
        <w:gridCol w:w="848"/>
        <w:gridCol w:w="1123"/>
      </w:tblGrid>
      <w:tr w:rsidR="00B905CD" w:rsidRPr="00B905CD" w14:paraId="532BBE55" w14:textId="77777777" w:rsidTr="00B905CD">
        <w:trPr>
          <w:trHeight w:val="360"/>
        </w:trPr>
        <w:tc>
          <w:tcPr>
            <w:tcW w:w="1737" w:type="dxa"/>
            <w:noWrap/>
            <w:hideMark/>
          </w:tcPr>
          <w:p w14:paraId="7C1C702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Обществознание 6 класс</w:t>
            </w:r>
          </w:p>
        </w:tc>
        <w:tc>
          <w:tcPr>
            <w:tcW w:w="1793" w:type="dxa"/>
            <w:noWrap/>
            <w:hideMark/>
          </w:tcPr>
          <w:p w14:paraId="6A0830A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8" w:type="dxa"/>
            <w:noWrap/>
            <w:hideMark/>
          </w:tcPr>
          <w:p w14:paraId="573F93C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D15A8C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02F82EC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626B43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4" w:type="dxa"/>
            <w:noWrap/>
            <w:hideMark/>
          </w:tcPr>
          <w:p w14:paraId="15DCD03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39DF266E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5031ABF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793" w:type="dxa"/>
            <w:noWrap/>
            <w:hideMark/>
          </w:tcPr>
          <w:p w14:paraId="1C9F063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8" w:type="dxa"/>
            <w:noWrap/>
            <w:hideMark/>
          </w:tcPr>
          <w:p w14:paraId="1BBF0E0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B8A016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4864A49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580BC67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4" w:type="dxa"/>
            <w:noWrap/>
            <w:hideMark/>
          </w:tcPr>
          <w:p w14:paraId="56CAB71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0ED323EA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40D2167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793" w:type="dxa"/>
            <w:noWrap/>
            <w:hideMark/>
          </w:tcPr>
          <w:p w14:paraId="56B4982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18" w:type="dxa"/>
            <w:noWrap/>
            <w:hideMark/>
          </w:tcPr>
          <w:p w14:paraId="693E614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27528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1495446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D6D207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4" w:type="dxa"/>
            <w:noWrap/>
            <w:hideMark/>
          </w:tcPr>
          <w:p w14:paraId="1E827BC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45DA9407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5515785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793" w:type="dxa"/>
            <w:noWrap/>
            <w:hideMark/>
          </w:tcPr>
          <w:p w14:paraId="33B65B2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8" w:type="dxa"/>
            <w:noWrap/>
            <w:hideMark/>
          </w:tcPr>
          <w:p w14:paraId="75D3ADD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4C05C8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72A9AD9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2751C7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4" w:type="dxa"/>
            <w:noWrap/>
            <w:hideMark/>
          </w:tcPr>
          <w:p w14:paraId="11D224C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6A8C18F9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6D6DBC4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793" w:type="dxa"/>
            <w:noWrap/>
            <w:hideMark/>
          </w:tcPr>
          <w:p w14:paraId="25DD445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718" w:type="dxa"/>
            <w:noWrap/>
            <w:hideMark/>
          </w:tcPr>
          <w:p w14:paraId="349489C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175DFD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621951C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063709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4" w:type="dxa"/>
            <w:noWrap/>
            <w:hideMark/>
          </w:tcPr>
          <w:p w14:paraId="01E2881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05CD" w:rsidRPr="00B905CD" w14:paraId="5AFDD0D4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1BA6F44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793" w:type="dxa"/>
            <w:noWrap/>
            <w:hideMark/>
          </w:tcPr>
          <w:p w14:paraId="6EF5BD3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718" w:type="dxa"/>
            <w:noWrap/>
            <w:hideMark/>
          </w:tcPr>
          <w:p w14:paraId="646942D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93" w:type="dxa"/>
            <w:noWrap/>
            <w:hideMark/>
          </w:tcPr>
          <w:p w14:paraId="353549BB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2" w:type="dxa"/>
            <w:noWrap/>
            <w:hideMark/>
          </w:tcPr>
          <w:p w14:paraId="585A63C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48" w:type="dxa"/>
            <w:noWrap/>
            <w:hideMark/>
          </w:tcPr>
          <w:p w14:paraId="1EB37349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24" w:type="dxa"/>
            <w:noWrap/>
            <w:hideMark/>
          </w:tcPr>
          <w:p w14:paraId="655A79C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05CD" w:rsidRPr="00B905CD" w14:paraId="122554D9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56414E8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793" w:type="dxa"/>
            <w:noWrap/>
            <w:hideMark/>
          </w:tcPr>
          <w:p w14:paraId="226F4287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26523</w:t>
            </w:r>
          </w:p>
        </w:tc>
        <w:tc>
          <w:tcPr>
            <w:tcW w:w="1718" w:type="dxa"/>
            <w:noWrap/>
            <w:hideMark/>
          </w:tcPr>
          <w:p w14:paraId="2157FD9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727371</w:t>
            </w:r>
          </w:p>
        </w:tc>
        <w:tc>
          <w:tcPr>
            <w:tcW w:w="993" w:type="dxa"/>
            <w:noWrap/>
            <w:hideMark/>
          </w:tcPr>
          <w:p w14:paraId="47A7C3A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1132" w:type="dxa"/>
            <w:noWrap/>
            <w:hideMark/>
          </w:tcPr>
          <w:p w14:paraId="0A098994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38,44</w:t>
            </w:r>
          </w:p>
        </w:tc>
        <w:tc>
          <w:tcPr>
            <w:tcW w:w="848" w:type="dxa"/>
            <w:noWrap/>
            <w:hideMark/>
          </w:tcPr>
          <w:p w14:paraId="2AEFB72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40,55</w:t>
            </w:r>
          </w:p>
        </w:tc>
        <w:tc>
          <w:tcPr>
            <w:tcW w:w="1124" w:type="dxa"/>
            <w:noWrap/>
            <w:hideMark/>
          </w:tcPr>
          <w:p w14:paraId="49530CF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15,38</w:t>
            </w:r>
          </w:p>
        </w:tc>
      </w:tr>
      <w:tr w:rsidR="00B905CD" w:rsidRPr="00B905CD" w14:paraId="19526007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3D34B8A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793" w:type="dxa"/>
            <w:noWrap/>
            <w:hideMark/>
          </w:tcPr>
          <w:p w14:paraId="2A9C1AB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718" w:type="dxa"/>
            <w:noWrap/>
            <w:hideMark/>
          </w:tcPr>
          <w:p w14:paraId="41B9754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22628</w:t>
            </w:r>
          </w:p>
        </w:tc>
        <w:tc>
          <w:tcPr>
            <w:tcW w:w="993" w:type="dxa"/>
            <w:noWrap/>
            <w:hideMark/>
          </w:tcPr>
          <w:p w14:paraId="02D44736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1132" w:type="dxa"/>
            <w:noWrap/>
            <w:hideMark/>
          </w:tcPr>
          <w:p w14:paraId="24BC9B1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33,25</w:t>
            </w:r>
          </w:p>
        </w:tc>
        <w:tc>
          <w:tcPr>
            <w:tcW w:w="848" w:type="dxa"/>
            <w:noWrap/>
            <w:hideMark/>
          </w:tcPr>
          <w:p w14:paraId="72977FB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46,08</w:t>
            </w:r>
          </w:p>
        </w:tc>
        <w:tc>
          <w:tcPr>
            <w:tcW w:w="1124" w:type="dxa"/>
            <w:noWrap/>
            <w:hideMark/>
          </w:tcPr>
          <w:p w14:paraId="390BEB65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18,14</w:t>
            </w:r>
          </w:p>
        </w:tc>
      </w:tr>
      <w:tr w:rsidR="00B905CD" w:rsidRPr="00B905CD" w14:paraId="34ABD2FE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083ABA53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793" w:type="dxa"/>
            <w:noWrap/>
            <w:hideMark/>
          </w:tcPr>
          <w:p w14:paraId="500AA418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8" w:type="dxa"/>
            <w:noWrap/>
            <w:hideMark/>
          </w:tcPr>
          <w:p w14:paraId="4346116C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1605</w:t>
            </w:r>
          </w:p>
        </w:tc>
        <w:tc>
          <w:tcPr>
            <w:tcW w:w="993" w:type="dxa"/>
            <w:noWrap/>
            <w:hideMark/>
          </w:tcPr>
          <w:p w14:paraId="72173AD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3,18</w:t>
            </w:r>
          </w:p>
        </w:tc>
        <w:tc>
          <w:tcPr>
            <w:tcW w:w="1132" w:type="dxa"/>
            <w:noWrap/>
            <w:hideMark/>
          </w:tcPr>
          <w:p w14:paraId="003A404D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36,88</w:t>
            </w:r>
          </w:p>
        </w:tc>
        <w:tc>
          <w:tcPr>
            <w:tcW w:w="848" w:type="dxa"/>
            <w:noWrap/>
            <w:hideMark/>
          </w:tcPr>
          <w:p w14:paraId="55C181F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44,05</w:t>
            </w:r>
          </w:p>
        </w:tc>
        <w:tc>
          <w:tcPr>
            <w:tcW w:w="1124" w:type="dxa"/>
            <w:noWrap/>
            <w:hideMark/>
          </w:tcPr>
          <w:p w14:paraId="7BA2EEB0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15,89</w:t>
            </w:r>
          </w:p>
        </w:tc>
      </w:tr>
      <w:tr w:rsidR="00B905CD" w:rsidRPr="00B905CD" w14:paraId="2BC1A1DA" w14:textId="77777777" w:rsidTr="00B905CD">
        <w:trPr>
          <w:trHeight w:val="300"/>
        </w:trPr>
        <w:tc>
          <w:tcPr>
            <w:tcW w:w="1737" w:type="dxa"/>
            <w:noWrap/>
            <w:hideMark/>
          </w:tcPr>
          <w:p w14:paraId="3ECA3A4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905CD"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793" w:type="dxa"/>
            <w:noWrap/>
            <w:hideMark/>
          </w:tcPr>
          <w:p w14:paraId="6F29C39A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8" w:type="dxa"/>
            <w:noWrap/>
            <w:hideMark/>
          </w:tcPr>
          <w:p w14:paraId="3041CBA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noWrap/>
            <w:hideMark/>
          </w:tcPr>
          <w:p w14:paraId="672F98DE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noWrap/>
            <w:hideMark/>
          </w:tcPr>
          <w:p w14:paraId="28086181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86,67</w:t>
            </w:r>
          </w:p>
        </w:tc>
        <w:tc>
          <w:tcPr>
            <w:tcW w:w="848" w:type="dxa"/>
            <w:noWrap/>
            <w:hideMark/>
          </w:tcPr>
          <w:p w14:paraId="6491581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124" w:type="dxa"/>
            <w:noWrap/>
            <w:hideMark/>
          </w:tcPr>
          <w:p w14:paraId="36EC8BF2" w14:textId="77777777" w:rsidR="00F26414" w:rsidRPr="00B905CD" w:rsidRDefault="00F26414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5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E6AE0FE" w14:textId="77777777" w:rsidR="00F26414" w:rsidRDefault="00F26414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14:paraId="25463DFA" w14:textId="77777777" w:rsidR="00016076" w:rsidRDefault="00016076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 класс</w:t>
      </w:r>
    </w:p>
    <w:p w14:paraId="12C46129" w14:textId="77777777" w:rsid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4"/>
        <w:gridCol w:w="1529"/>
        <w:gridCol w:w="1447"/>
        <w:gridCol w:w="1042"/>
        <w:gridCol w:w="1143"/>
        <w:gridCol w:w="994"/>
        <w:gridCol w:w="986"/>
      </w:tblGrid>
      <w:tr w:rsidR="008A4E4A" w:rsidRPr="008A4E4A" w14:paraId="265957D2" w14:textId="77777777" w:rsidTr="008A4E4A">
        <w:trPr>
          <w:trHeight w:val="360"/>
        </w:trPr>
        <w:tc>
          <w:tcPr>
            <w:tcW w:w="2204" w:type="dxa"/>
            <w:noWrap/>
            <w:hideMark/>
          </w:tcPr>
          <w:p w14:paraId="12D0245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Русский язык 7 класс</w:t>
            </w:r>
          </w:p>
        </w:tc>
        <w:tc>
          <w:tcPr>
            <w:tcW w:w="1529" w:type="dxa"/>
            <w:noWrap/>
            <w:hideMark/>
          </w:tcPr>
          <w:p w14:paraId="560F955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2EE0319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dxa"/>
            <w:noWrap/>
            <w:hideMark/>
          </w:tcPr>
          <w:p w14:paraId="69DB870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25D73C0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D27C73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A136D6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16D929D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4C8AE4B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29" w:type="dxa"/>
            <w:noWrap/>
            <w:hideMark/>
          </w:tcPr>
          <w:p w14:paraId="0775EB2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51CAC50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dxa"/>
            <w:noWrap/>
            <w:hideMark/>
          </w:tcPr>
          <w:p w14:paraId="6AF58E8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6969F44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20CE731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B22CF0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D48CFF1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139E850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29" w:type="dxa"/>
            <w:noWrap/>
            <w:hideMark/>
          </w:tcPr>
          <w:p w14:paraId="436217E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7" w:type="dxa"/>
            <w:noWrap/>
            <w:hideMark/>
          </w:tcPr>
          <w:p w14:paraId="253C329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dxa"/>
            <w:noWrap/>
            <w:hideMark/>
          </w:tcPr>
          <w:p w14:paraId="116DA8B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36EF4B5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52A9CB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1ECB6E0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2B0B4E87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6D5E42B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29" w:type="dxa"/>
            <w:noWrap/>
            <w:hideMark/>
          </w:tcPr>
          <w:p w14:paraId="543345F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47" w:type="dxa"/>
            <w:noWrap/>
            <w:hideMark/>
          </w:tcPr>
          <w:p w14:paraId="4E1017E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dxa"/>
            <w:noWrap/>
            <w:hideMark/>
          </w:tcPr>
          <w:p w14:paraId="5A72E15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043AFB2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5C1E46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5A63359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0CF41FF0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6BD049C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29" w:type="dxa"/>
            <w:noWrap/>
            <w:hideMark/>
          </w:tcPr>
          <w:p w14:paraId="30AAAAF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447" w:type="dxa"/>
            <w:noWrap/>
            <w:hideMark/>
          </w:tcPr>
          <w:p w14:paraId="1E6C7EA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dxa"/>
            <w:noWrap/>
            <w:hideMark/>
          </w:tcPr>
          <w:p w14:paraId="4343686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0C08A61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2D95B9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79B540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6385C32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0C79E9E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29" w:type="dxa"/>
            <w:noWrap/>
            <w:hideMark/>
          </w:tcPr>
          <w:p w14:paraId="3C0FAAE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47" w:type="dxa"/>
            <w:noWrap/>
            <w:hideMark/>
          </w:tcPr>
          <w:p w14:paraId="401BFAD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42" w:type="dxa"/>
            <w:noWrap/>
            <w:hideMark/>
          </w:tcPr>
          <w:p w14:paraId="0C7205C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3" w:type="dxa"/>
            <w:noWrap/>
            <w:hideMark/>
          </w:tcPr>
          <w:p w14:paraId="0D54AC0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4" w:type="dxa"/>
            <w:noWrap/>
            <w:hideMark/>
          </w:tcPr>
          <w:p w14:paraId="0458C21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5C19D61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8A4E4A" w:rsidRPr="008A4E4A" w14:paraId="143A7F3F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1B35CA7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529" w:type="dxa"/>
            <w:noWrap/>
            <w:hideMark/>
          </w:tcPr>
          <w:p w14:paraId="79A460E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35351</w:t>
            </w:r>
          </w:p>
        </w:tc>
        <w:tc>
          <w:tcPr>
            <w:tcW w:w="1447" w:type="dxa"/>
            <w:noWrap/>
            <w:hideMark/>
          </w:tcPr>
          <w:p w14:paraId="3226C14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1434888</w:t>
            </w:r>
          </w:p>
        </w:tc>
        <w:tc>
          <w:tcPr>
            <w:tcW w:w="1042" w:type="dxa"/>
            <w:noWrap/>
            <w:hideMark/>
          </w:tcPr>
          <w:p w14:paraId="13D0C92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12,42</w:t>
            </w:r>
          </w:p>
        </w:tc>
        <w:tc>
          <w:tcPr>
            <w:tcW w:w="1143" w:type="dxa"/>
            <w:noWrap/>
            <w:hideMark/>
          </w:tcPr>
          <w:p w14:paraId="4BC0F41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44,93</w:t>
            </w:r>
          </w:p>
        </w:tc>
        <w:tc>
          <w:tcPr>
            <w:tcW w:w="994" w:type="dxa"/>
            <w:noWrap/>
            <w:hideMark/>
          </w:tcPr>
          <w:p w14:paraId="446209C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34,56</w:t>
            </w:r>
          </w:p>
        </w:tc>
        <w:tc>
          <w:tcPr>
            <w:tcW w:w="986" w:type="dxa"/>
            <w:noWrap/>
            <w:hideMark/>
          </w:tcPr>
          <w:p w14:paraId="001DD9D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8,09</w:t>
            </w:r>
          </w:p>
        </w:tc>
      </w:tr>
      <w:tr w:rsidR="008A4E4A" w:rsidRPr="008A4E4A" w14:paraId="3EBE58C5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2330569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Татарстан</w:t>
            </w:r>
          </w:p>
        </w:tc>
        <w:tc>
          <w:tcPr>
            <w:tcW w:w="1529" w:type="dxa"/>
            <w:noWrap/>
            <w:hideMark/>
          </w:tcPr>
          <w:p w14:paraId="1076209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1211</w:t>
            </w:r>
          </w:p>
        </w:tc>
        <w:tc>
          <w:tcPr>
            <w:tcW w:w="1447" w:type="dxa"/>
            <w:noWrap/>
            <w:hideMark/>
          </w:tcPr>
          <w:p w14:paraId="1ECC64E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44731</w:t>
            </w:r>
          </w:p>
        </w:tc>
        <w:tc>
          <w:tcPr>
            <w:tcW w:w="1042" w:type="dxa"/>
            <w:noWrap/>
            <w:hideMark/>
          </w:tcPr>
          <w:p w14:paraId="22486A1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43" w:type="dxa"/>
            <w:noWrap/>
            <w:hideMark/>
          </w:tcPr>
          <w:p w14:paraId="4F1A71E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42,76</w:t>
            </w:r>
          </w:p>
        </w:tc>
        <w:tc>
          <w:tcPr>
            <w:tcW w:w="994" w:type="dxa"/>
            <w:noWrap/>
            <w:hideMark/>
          </w:tcPr>
          <w:p w14:paraId="448FC52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41,03</w:t>
            </w:r>
          </w:p>
        </w:tc>
        <w:tc>
          <w:tcPr>
            <w:tcW w:w="986" w:type="dxa"/>
            <w:noWrap/>
            <w:hideMark/>
          </w:tcPr>
          <w:p w14:paraId="5A8BC2D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9,51</w:t>
            </w:r>
          </w:p>
        </w:tc>
      </w:tr>
      <w:tr w:rsidR="008A4E4A" w:rsidRPr="008A4E4A" w14:paraId="0D844999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27604CE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Нижнекамский муниципальный район</w:t>
            </w:r>
          </w:p>
        </w:tc>
        <w:tc>
          <w:tcPr>
            <w:tcW w:w="1529" w:type="dxa"/>
            <w:noWrap/>
            <w:hideMark/>
          </w:tcPr>
          <w:p w14:paraId="3473948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47" w:type="dxa"/>
            <w:noWrap/>
            <w:hideMark/>
          </w:tcPr>
          <w:p w14:paraId="51170CD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1042" w:type="dxa"/>
            <w:noWrap/>
            <w:hideMark/>
          </w:tcPr>
          <w:p w14:paraId="7C54543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7,83</w:t>
            </w:r>
          </w:p>
        </w:tc>
        <w:tc>
          <w:tcPr>
            <w:tcW w:w="1143" w:type="dxa"/>
            <w:noWrap/>
            <w:hideMark/>
          </w:tcPr>
          <w:p w14:paraId="4A30BAF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47,96</w:t>
            </w:r>
          </w:p>
        </w:tc>
        <w:tc>
          <w:tcPr>
            <w:tcW w:w="994" w:type="dxa"/>
            <w:noWrap/>
            <w:hideMark/>
          </w:tcPr>
          <w:p w14:paraId="4A80A97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37,16</w:t>
            </w:r>
          </w:p>
        </w:tc>
        <w:tc>
          <w:tcPr>
            <w:tcW w:w="986" w:type="dxa"/>
            <w:noWrap/>
            <w:hideMark/>
          </w:tcPr>
          <w:p w14:paraId="44F1DBA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7,06</w:t>
            </w:r>
          </w:p>
        </w:tc>
      </w:tr>
      <w:tr w:rsidR="008A4E4A" w:rsidRPr="008A4E4A" w14:paraId="14400E39" w14:textId="77777777" w:rsidTr="008A4E4A">
        <w:trPr>
          <w:trHeight w:val="300"/>
        </w:trPr>
        <w:tc>
          <w:tcPr>
            <w:tcW w:w="2204" w:type="dxa"/>
            <w:noWrap/>
            <w:hideMark/>
          </w:tcPr>
          <w:p w14:paraId="2708215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МБОУ «СОШ №20» НМР РТ</w:t>
            </w:r>
          </w:p>
        </w:tc>
        <w:tc>
          <w:tcPr>
            <w:tcW w:w="1529" w:type="dxa"/>
            <w:noWrap/>
            <w:hideMark/>
          </w:tcPr>
          <w:p w14:paraId="7DF3C74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0C30728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  <w:noWrap/>
            <w:hideMark/>
          </w:tcPr>
          <w:p w14:paraId="39A6F54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noWrap/>
            <w:hideMark/>
          </w:tcPr>
          <w:p w14:paraId="551C297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83,33</w:t>
            </w:r>
          </w:p>
        </w:tc>
        <w:tc>
          <w:tcPr>
            <w:tcW w:w="994" w:type="dxa"/>
            <w:noWrap/>
            <w:hideMark/>
          </w:tcPr>
          <w:p w14:paraId="346E919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986" w:type="dxa"/>
            <w:noWrap/>
            <w:hideMark/>
          </w:tcPr>
          <w:p w14:paraId="10D3466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86E5468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14:paraId="3BA9005C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0"/>
        <w:gridCol w:w="1397"/>
        <w:gridCol w:w="1577"/>
        <w:gridCol w:w="1047"/>
        <w:gridCol w:w="1144"/>
        <w:gridCol w:w="1171"/>
        <w:gridCol w:w="809"/>
      </w:tblGrid>
      <w:tr w:rsidR="008A4E4A" w:rsidRPr="008A4E4A" w14:paraId="61659839" w14:textId="77777777" w:rsidTr="008A4E4A">
        <w:trPr>
          <w:trHeight w:val="360"/>
        </w:trPr>
        <w:tc>
          <w:tcPr>
            <w:tcW w:w="2200" w:type="dxa"/>
            <w:noWrap/>
            <w:hideMark/>
          </w:tcPr>
          <w:p w14:paraId="5D7F968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Математика 7 класс</w:t>
            </w:r>
          </w:p>
        </w:tc>
        <w:tc>
          <w:tcPr>
            <w:tcW w:w="1397" w:type="dxa"/>
            <w:noWrap/>
            <w:hideMark/>
          </w:tcPr>
          <w:p w14:paraId="02BE690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7" w:type="dxa"/>
            <w:noWrap/>
            <w:hideMark/>
          </w:tcPr>
          <w:p w14:paraId="5DCEE21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64C3817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noWrap/>
            <w:hideMark/>
          </w:tcPr>
          <w:p w14:paraId="3B499FA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127F583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3A68CBF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7478A37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118DA63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397" w:type="dxa"/>
            <w:noWrap/>
            <w:hideMark/>
          </w:tcPr>
          <w:p w14:paraId="022E47D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7" w:type="dxa"/>
            <w:noWrap/>
            <w:hideMark/>
          </w:tcPr>
          <w:p w14:paraId="44872EB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1117147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noWrap/>
            <w:hideMark/>
          </w:tcPr>
          <w:p w14:paraId="3D7A0E9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0E8EE1D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1A7AE24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2176C386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0E8E6AA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397" w:type="dxa"/>
            <w:noWrap/>
            <w:hideMark/>
          </w:tcPr>
          <w:p w14:paraId="089F2AB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7" w:type="dxa"/>
            <w:noWrap/>
            <w:hideMark/>
          </w:tcPr>
          <w:p w14:paraId="5D368D5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10D91AC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noWrap/>
            <w:hideMark/>
          </w:tcPr>
          <w:p w14:paraId="73E5D5E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534CF2C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A0AF57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983CFFF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6437AC7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397" w:type="dxa"/>
            <w:noWrap/>
            <w:hideMark/>
          </w:tcPr>
          <w:p w14:paraId="46E13C2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77" w:type="dxa"/>
            <w:noWrap/>
            <w:hideMark/>
          </w:tcPr>
          <w:p w14:paraId="49CEABD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18A25B7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noWrap/>
            <w:hideMark/>
          </w:tcPr>
          <w:p w14:paraId="279C160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2A06326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AC7AEA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1684482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00CF649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397" w:type="dxa"/>
            <w:noWrap/>
            <w:hideMark/>
          </w:tcPr>
          <w:p w14:paraId="2F52F7D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577" w:type="dxa"/>
            <w:noWrap/>
            <w:hideMark/>
          </w:tcPr>
          <w:p w14:paraId="1CFA6D5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4E41621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noWrap/>
            <w:hideMark/>
          </w:tcPr>
          <w:p w14:paraId="3D5D908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497F07D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295D0A7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7C3260B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48192D0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397" w:type="dxa"/>
            <w:noWrap/>
            <w:hideMark/>
          </w:tcPr>
          <w:p w14:paraId="08E164D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577" w:type="dxa"/>
            <w:noWrap/>
            <w:hideMark/>
          </w:tcPr>
          <w:p w14:paraId="49E6A39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47" w:type="dxa"/>
            <w:noWrap/>
            <w:hideMark/>
          </w:tcPr>
          <w:p w14:paraId="301F7C2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42EAADE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71" w:type="dxa"/>
            <w:noWrap/>
            <w:hideMark/>
          </w:tcPr>
          <w:p w14:paraId="401E203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5EC647F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8A4E4A" w:rsidRPr="008A4E4A" w14:paraId="56F1446D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14975C0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397" w:type="dxa"/>
            <w:noWrap/>
            <w:hideMark/>
          </w:tcPr>
          <w:p w14:paraId="0DB123F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35228</w:t>
            </w:r>
          </w:p>
        </w:tc>
        <w:tc>
          <w:tcPr>
            <w:tcW w:w="1577" w:type="dxa"/>
            <w:noWrap/>
            <w:hideMark/>
          </w:tcPr>
          <w:p w14:paraId="5FBDD53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1408634</w:t>
            </w:r>
          </w:p>
        </w:tc>
        <w:tc>
          <w:tcPr>
            <w:tcW w:w="1047" w:type="dxa"/>
            <w:noWrap/>
            <w:hideMark/>
          </w:tcPr>
          <w:p w14:paraId="10AA271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1144" w:type="dxa"/>
            <w:noWrap/>
            <w:hideMark/>
          </w:tcPr>
          <w:p w14:paraId="6AAAF52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1171" w:type="dxa"/>
            <w:noWrap/>
            <w:hideMark/>
          </w:tcPr>
          <w:p w14:paraId="3B8B917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31,83</w:t>
            </w:r>
          </w:p>
        </w:tc>
        <w:tc>
          <w:tcPr>
            <w:tcW w:w="809" w:type="dxa"/>
            <w:noWrap/>
            <w:hideMark/>
          </w:tcPr>
          <w:p w14:paraId="74575F5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9,37</w:t>
            </w:r>
          </w:p>
        </w:tc>
      </w:tr>
      <w:tr w:rsidR="008A4E4A" w:rsidRPr="008A4E4A" w14:paraId="45AB8E7D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00DAEFE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397" w:type="dxa"/>
            <w:noWrap/>
            <w:hideMark/>
          </w:tcPr>
          <w:p w14:paraId="6A313BE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1203</w:t>
            </w:r>
          </w:p>
        </w:tc>
        <w:tc>
          <w:tcPr>
            <w:tcW w:w="1577" w:type="dxa"/>
            <w:noWrap/>
            <w:hideMark/>
          </w:tcPr>
          <w:p w14:paraId="7DD379A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43612</w:t>
            </w:r>
          </w:p>
        </w:tc>
        <w:tc>
          <w:tcPr>
            <w:tcW w:w="1047" w:type="dxa"/>
            <w:noWrap/>
            <w:hideMark/>
          </w:tcPr>
          <w:p w14:paraId="34EF39E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144" w:type="dxa"/>
            <w:noWrap/>
            <w:hideMark/>
          </w:tcPr>
          <w:p w14:paraId="588D80A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45,91</w:t>
            </w:r>
          </w:p>
        </w:tc>
        <w:tc>
          <w:tcPr>
            <w:tcW w:w="1171" w:type="dxa"/>
            <w:noWrap/>
            <w:hideMark/>
          </w:tcPr>
          <w:p w14:paraId="478E4F4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37,38</w:t>
            </w:r>
          </w:p>
        </w:tc>
        <w:tc>
          <w:tcPr>
            <w:tcW w:w="809" w:type="dxa"/>
            <w:noWrap/>
            <w:hideMark/>
          </w:tcPr>
          <w:p w14:paraId="398530B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11,97</w:t>
            </w:r>
          </w:p>
        </w:tc>
      </w:tr>
      <w:tr w:rsidR="008A4E4A" w:rsidRPr="008A4E4A" w14:paraId="2E492C1A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6186245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397" w:type="dxa"/>
            <w:noWrap/>
            <w:hideMark/>
          </w:tcPr>
          <w:p w14:paraId="722D93D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77" w:type="dxa"/>
            <w:noWrap/>
            <w:hideMark/>
          </w:tcPr>
          <w:p w14:paraId="598CB42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3068</w:t>
            </w:r>
          </w:p>
        </w:tc>
        <w:tc>
          <w:tcPr>
            <w:tcW w:w="1047" w:type="dxa"/>
            <w:noWrap/>
            <w:hideMark/>
          </w:tcPr>
          <w:p w14:paraId="05E9414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144" w:type="dxa"/>
            <w:noWrap/>
            <w:hideMark/>
          </w:tcPr>
          <w:p w14:paraId="6079D7D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46,71</w:t>
            </w:r>
          </w:p>
        </w:tc>
        <w:tc>
          <w:tcPr>
            <w:tcW w:w="1171" w:type="dxa"/>
            <w:noWrap/>
            <w:hideMark/>
          </w:tcPr>
          <w:p w14:paraId="3D5B5DC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37,52</w:t>
            </w:r>
          </w:p>
        </w:tc>
        <w:tc>
          <w:tcPr>
            <w:tcW w:w="809" w:type="dxa"/>
            <w:noWrap/>
            <w:hideMark/>
          </w:tcPr>
          <w:p w14:paraId="7528837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9,75</w:t>
            </w:r>
          </w:p>
        </w:tc>
      </w:tr>
      <w:tr w:rsidR="008A4E4A" w:rsidRPr="008A4E4A" w14:paraId="7241E3E4" w14:textId="77777777" w:rsidTr="008A4E4A">
        <w:trPr>
          <w:trHeight w:val="300"/>
        </w:trPr>
        <w:tc>
          <w:tcPr>
            <w:tcW w:w="2200" w:type="dxa"/>
            <w:noWrap/>
            <w:hideMark/>
          </w:tcPr>
          <w:p w14:paraId="482DA54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МБОУ «СОШ №20» НМР РТ</w:t>
            </w:r>
          </w:p>
        </w:tc>
        <w:tc>
          <w:tcPr>
            <w:tcW w:w="1397" w:type="dxa"/>
            <w:noWrap/>
            <w:hideMark/>
          </w:tcPr>
          <w:p w14:paraId="1A29973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7" w:type="dxa"/>
            <w:noWrap/>
            <w:hideMark/>
          </w:tcPr>
          <w:p w14:paraId="489AE25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7" w:type="dxa"/>
            <w:noWrap/>
            <w:hideMark/>
          </w:tcPr>
          <w:p w14:paraId="78E9D06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3CED3DD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54,55</w:t>
            </w:r>
          </w:p>
        </w:tc>
        <w:tc>
          <w:tcPr>
            <w:tcW w:w="1171" w:type="dxa"/>
            <w:noWrap/>
            <w:hideMark/>
          </w:tcPr>
          <w:p w14:paraId="74691D2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45,45</w:t>
            </w:r>
          </w:p>
        </w:tc>
        <w:tc>
          <w:tcPr>
            <w:tcW w:w="809" w:type="dxa"/>
            <w:noWrap/>
            <w:hideMark/>
          </w:tcPr>
          <w:p w14:paraId="7F90D4D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4D08D0C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8"/>
        <w:gridCol w:w="1259"/>
        <w:gridCol w:w="1782"/>
        <w:gridCol w:w="1021"/>
        <w:gridCol w:w="1143"/>
        <w:gridCol w:w="1173"/>
        <w:gridCol w:w="809"/>
      </w:tblGrid>
      <w:tr w:rsidR="008A4E4A" w:rsidRPr="008A4E4A" w14:paraId="34E5B62C" w14:textId="77777777" w:rsidTr="008A4E4A">
        <w:trPr>
          <w:trHeight w:val="360"/>
        </w:trPr>
        <w:tc>
          <w:tcPr>
            <w:tcW w:w="2159" w:type="dxa"/>
            <w:noWrap/>
            <w:hideMark/>
          </w:tcPr>
          <w:p w14:paraId="743ABBA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Физика 7 класс</w:t>
            </w:r>
          </w:p>
        </w:tc>
        <w:tc>
          <w:tcPr>
            <w:tcW w:w="1258" w:type="dxa"/>
            <w:noWrap/>
            <w:hideMark/>
          </w:tcPr>
          <w:p w14:paraId="0C3D56E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noWrap/>
            <w:hideMark/>
          </w:tcPr>
          <w:p w14:paraId="283A903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9BA5FD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2DFBDC9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3" w:type="dxa"/>
            <w:noWrap/>
            <w:hideMark/>
          </w:tcPr>
          <w:p w14:paraId="3249DDF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6D4985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76AA01ED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6B8A8B0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258" w:type="dxa"/>
            <w:noWrap/>
            <w:hideMark/>
          </w:tcPr>
          <w:p w14:paraId="3D046B9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noWrap/>
            <w:hideMark/>
          </w:tcPr>
          <w:p w14:paraId="6DA0C7B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4C19957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0C889B4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3" w:type="dxa"/>
            <w:noWrap/>
            <w:hideMark/>
          </w:tcPr>
          <w:p w14:paraId="6FB9B57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273FC7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B0EB916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7318DBF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258" w:type="dxa"/>
            <w:noWrap/>
            <w:hideMark/>
          </w:tcPr>
          <w:p w14:paraId="1BBC01D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82" w:type="dxa"/>
            <w:noWrap/>
            <w:hideMark/>
          </w:tcPr>
          <w:p w14:paraId="169EED2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9FD6B9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3A14E84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3" w:type="dxa"/>
            <w:noWrap/>
            <w:hideMark/>
          </w:tcPr>
          <w:p w14:paraId="4F1ED72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6D30252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49388FE2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2EDF728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258" w:type="dxa"/>
            <w:noWrap/>
            <w:hideMark/>
          </w:tcPr>
          <w:p w14:paraId="4D38C64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82" w:type="dxa"/>
            <w:noWrap/>
            <w:hideMark/>
          </w:tcPr>
          <w:p w14:paraId="161AB46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1988D3B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312F526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3" w:type="dxa"/>
            <w:noWrap/>
            <w:hideMark/>
          </w:tcPr>
          <w:p w14:paraId="7F78E5F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C1C6AC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357A2CB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19F4B12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258" w:type="dxa"/>
            <w:noWrap/>
            <w:hideMark/>
          </w:tcPr>
          <w:p w14:paraId="5B3D467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782" w:type="dxa"/>
            <w:noWrap/>
            <w:hideMark/>
          </w:tcPr>
          <w:p w14:paraId="58C6060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FE1DB2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3" w:type="dxa"/>
            <w:noWrap/>
            <w:hideMark/>
          </w:tcPr>
          <w:p w14:paraId="56A0A81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3" w:type="dxa"/>
            <w:noWrap/>
            <w:hideMark/>
          </w:tcPr>
          <w:p w14:paraId="6C5CE35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28AD69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0574AE19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340D1F3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58" w:type="dxa"/>
            <w:noWrap/>
            <w:hideMark/>
          </w:tcPr>
          <w:p w14:paraId="76732FC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782" w:type="dxa"/>
            <w:noWrap/>
            <w:hideMark/>
          </w:tcPr>
          <w:p w14:paraId="3BFE063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21" w:type="dxa"/>
            <w:noWrap/>
            <w:hideMark/>
          </w:tcPr>
          <w:p w14:paraId="1B40788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3" w:type="dxa"/>
            <w:noWrap/>
            <w:hideMark/>
          </w:tcPr>
          <w:p w14:paraId="135C3D5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73" w:type="dxa"/>
            <w:noWrap/>
            <w:hideMark/>
          </w:tcPr>
          <w:p w14:paraId="54A90C5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744B3D1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8A4E4A" w:rsidRPr="008A4E4A" w14:paraId="495FE986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6847B4D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258" w:type="dxa"/>
            <w:noWrap/>
            <w:hideMark/>
          </w:tcPr>
          <w:p w14:paraId="21F1B26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26427</w:t>
            </w:r>
          </w:p>
        </w:tc>
        <w:tc>
          <w:tcPr>
            <w:tcW w:w="1782" w:type="dxa"/>
            <w:noWrap/>
            <w:hideMark/>
          </w:tcPr>
          <w:p w14:paraId="50564E3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699823</w:t>
            </w:r>
          </w:p>
        </w:tc>
        <w:tc>
          <w:tcPr>
            <w:tcW w:w="1021" w:type="dxa"/>
            <w:noWrap/>
            <w:hideMark/>
          </w:tcPr>
          <w:p w14:paraId="1A039FA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8,43</w:t>
            </w:r>
          </w:p>
        </w:tc>
        <w:tc>
          <w:tcPr>
            <w:tcW w:w="1143" w:type="dxa"/>
            <w:noWrap/>
            <w:hideMark/>
          </w:tcPr>
          <w:p w14:paraId="18106CF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45,32</w:t>
            </w:r>
          </w:p>
        </w:tc>
        <w:tc>
          <w:tcPr>
            <w:tcW w:w="1173" w:type="dxa"/>
            <w:noWrap/>
            <w:hideMark/>
          </w:tcPr>
          <w:p w14:paraId="4930E20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34,58</w:t>
            </w:r>
          </w:p>
        </w:tc>
        <w:tc>
          <w:tcPr>
            <w:tcW w:w="809" w:type="dxa"/>
            <w:noWrap/>
            <w:hideMark/>
          </w:tcPr>
          <w:p w14:paraId="735CC78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11,67</w:t>
            </w:r>
          </w:p>
        </w:tc>
      </w:tr>
      <w:tr w:rsidR="008A4E4A" w:rsidRPr="008A4E4A" w14:paraId="22E8420F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7F8EA53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258" w:type="dxa"/>
            <w:noWrap/>
            <w:hideMark/>
          </w:tcPr>
          <w:p w14:paraId="1E64887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782" w:type="dxa"/>
            <w:noWrap/>
            <w:hideMark/>
          </w:tcPr>
          <w:p w14:paraId="11D42FA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22027</w:t>
            </w:r>
          </w:p>
        </w:tc>
        <w:tc>
          <w:tcPr>
            <w:tcW w:w="1021" w:type="dxa"/>
            <w:noWrap/>
            <w:hideMark/>
          </w:tcPr>
          <w:p w14:paraId="1434B4C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1143" w:type="dxa"/>
            <w:noWrap/>
            <w:hideMark/>
          </w:tcPr>
          <w:p w14:paraId="4508A02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73" w:type="dxa"/>
            <w:noWrap/>
            <w:hideMark/>
          </w:tcPr>
          <w:p w14:paraId="76F4817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09" w:type="dxa"/>
            <w:noWrap/>
            <w:hideMark/>
          </w:tcPr>
          <w:p w14:paraId="1D17536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14,45</w:t>
            </w:r>
          </w:p>
        </w:tc>
      </w:tr>
      <w:tr w:rsidR="008A4E4A" w:rsidRPr="008A4E4A" w14:paraId="255377DB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433AFB8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258" w:type="dxa"/>
            <w:noWrap/>
            <w:hideMark/>
          </w:tcPr>
          <w:p w14:paraId="48D0988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82" w:type="dxa"/>
            <w:noWrap/>
            <w:hideMark/>
          </w:tcPr>
          <w:p w14:paraId="057934A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1541</w:t>
            </w:r>
          </w:p>
        </w:tc>
        <w:tc>
          <w:tcPr>
            <w:tcW w:w="1021" w:type="dxa"/>
            <w:noWrap/>
            <w:hideMark/>
          </w:tcPr>
          <w:p w14:paraId="15E51BC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1143" w:type="dxa"/>
            <w:noWrap/>
            <w:hideMark/>
          </w:tcPr>
          <w:p w14:paraId="1167242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42,76</w:t>
            </w:r>
          </w:p>
        </w:tc>
        <w:tc>
          <w:tcPr>
            <w:tcW w:w="1173" w:type="dxa"/>
            <w:noWrap/>
            <w:hideMark/>
          </w:tcPr>
          <w:p w14:paraId="3CE24F2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41,47</w:t>
            </w:r>
          </w:p>
        </w:tc>
        <w:tc>
          <w:tcPr>
            <w:tcW w:w="809" w:type="dxa"/>
            <w:noWrap/>
            <w:hideMark/>
          </w:tcPr>
          <w:p w14:paraId="5104198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11,49</w:t>
            </w:r>
          </w:p>
        </w:tc>
      </w:tr>
      <w:tr w:rsidR="008A4E4A" w:rsidRPr="008A4E4A" w14:paraId="3AACFBEB" w14:textId="77777777" w:rsidTr="008A4E4A">
        <w:trPr>
          <w:trHeight w:val="300"/>
        </w:trPr>
        <w:tc>
          <w:tcPr>
            <w:tcW w:w="2159" w:type="dxa"/>
            <w:noWrap/>
            <w:hideMark/>
          </w:tcPr>
          <w:p w14:paraId="0E29C80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МБОУ «СОШ №20» НМР РТ</w:t>
            </w:r>
          </w:p>
        </w:tc>
        <w:tc>
          <w:tcPr>
            <w:tcW w:w="1258" w:type="dxa"/>
            <w:noWrap/>
            <w:hideMark/>
          </w:tcPr>
          <w:p w14:paraId="73EC7D1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noWrap/>
            <w:hideMark/>
          </w:tcPr>
          <w:p w14:paraId="52883B3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21" w:type="dxa"/>
            <w:noWrap/>
            <w:hideMark/>
          </w:tcPr>
          <w:p w14:paraId="4F55897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noWrap/>
            <w:hideMark/>
          </w:tcPr>
          <w:p w14:paraId="1F87B98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47,62</w:t>
            </w:r>
          </w:p>
        </w:tc>
        <w:tc>
          <w:tcPr>
            <w:tcW w:w="1173" w:type="dxa"/>
            <w:noWrap/>
            <w:hideMark/>
          </w:tcPr>
          <w:p w14:paraId="34E5505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809" w:type="dxa"/>
            <w:noWrap/>
            <w:hideMark/>
          </w:tcPr>
          <w:p w14:paraId="5C4769A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23,81</w:t>
            </w:r>
          </w:p>
        </w:tc>
      </w:tr>
    </w:tbl>
    <w:p w14:paraId="19492E74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14:paraId="2787E7F1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3"/>
        <w:gridCol w:w="1259"/>
        <w:gridCol w:w="1812"/>
        <w:gridCol w:w="1002"/>
        <w:gridCol w:w="1139"/>
        <w:gridCol w:w="1171"/>
        <w:gridCol w:w="809"/>
      </w:tblGrid>
      <w:tr w:rsidR="008A4E4A" w:rsidRPr="008A4E4A" w14:paraId="509A211C" w14:textId="77777777" w:rsidTr="008A4E4A">
        <w:trPr>
          <w:trHeight w:val="360"/>
        </w:trPr>
        <w:tc>
          <w:tcPr>
            <w:tcW w:w="2153" w:type="dxa"/>
            <w:noWrap/>
            <w:hideMark/>
          </w:tcPr>
          <w:p w14:paraId="23D9CD3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География 7 класс</w:t>
            </w:r>
          </w:p>
        </w:tc>
        <w:tc>
          <w:tcPr>
            <w:tcW w:w="1259" w:type="dxa"/>
            <w:noWrap/>
            <w:hideMark/>
          </w:tcPr>
          <w:p w14:paraId="75A16C9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noWrap/>
            <w:hideMark/>
          </w:tcPr>
          <w:p w14:paraId="4CD0125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655C1E5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A0408A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27CCD8D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78A798B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39EE666B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43F5026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259" w:type="dxa"/>
            <w:noWrap/>
            <w:hideMark/>
          </w:tcPr>
          <w:p w14:paraId="296A952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noWrap/>
            <w:hideMark/>
          </w:tcPr>
          <w:p w14:paraId="78E870D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083E2ED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496D6A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39B6810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29804BF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01EBDB9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09DBF91B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259" w:type="dxa"/>
            <w:noWrap/>
            <w:hideMark/>
          </w:tcPr>
          <w:p w14:paraId="56F0394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12" w:type="dxa"/>
            <w:noWrap/>
            <w:hideMark/>
          </w:tcPr>
          <w:p w14:paraId="58D33D8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3AEC35D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2DB469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0130BB0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5837B5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6B3DFB77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16614BB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Максимальный первичный балл:</w:t>
            </w:r>
          </w:p>
        </w:tc>
        <w:tc>
          <w:tcPr>
            <w:tcW w:w="1259" w:type="dxa"/>
            <w:noWrap/>
            <w:hideMark/>
          </w:tcPr>
          <w:p w14:paraId="2DA22F0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2" w:type="dxa"/>
            <w:noWrap/>
            <w:hideMark/>
          </w:tcPr>
          <w:p w14:paraId="41F2017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7C2E423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5AEFC9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751DFB8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1A4885B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3CF583F8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43E5037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259" w:type="dxa"/>
            <w:noWrap/>
            <w:hideMark/>
          </w:tcPr>
          <w:p w14:paraId="43C289D4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812" w:type="dxa"/>
            <w:noWrap/>
            <w:hideMark/>
          </w:tcPr>
          <w:p w14:paraId="192E5A3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2246CAE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0E346E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7A24DCB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73346AE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4E4A" w:rsidRPr="008A4E4A" w14:paraId="40CD840F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31D4A486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59" w:type="dxa"/>
            <w:noWrap/>
            <w:hideMark/>
          </w:tcPr>
          <w:p w14:paraId="45B883F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812" w:type="dxa"/>
            <w:noWrap/>
            <w:hideMark/>
          </w:tcPr>
          <w:p w14:paraId="52AA978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02" w:type="dxa"/>
            <w:noWrap/>
            <w:hideMark/>
          </w:tcPr>
          <w:p w14:paraId="75841438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9" w:type="dxa"/>
            <w:noWrap/>
            <w:hideMark/>
          </w:tcPr>
          <w:p w14:paraId="6708A40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71" w:type="dxa"/>
            <w:noWrap/>
            <w:hideMark/>
          </w:tcPr>
          <w:p w14:paraId="518A5C5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9" w:type="dxa"/>
            <w:noWrap/>
            <w:hideMark/>
          </w:tcPr>
          <w:p w14:paraId="44064D3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8A4E4A" w:rsidRPr="008A4E4A" w14:paraId="5A521D8E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2750130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259" w:type="dxa"/>
            <w:noWrap/>
            <w:hideMark/>
          </w:tcPr>
          <w:p w14:paraId="45F7F79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20967</w:t>
            </w:r>
          </w:p>
        </w:tc>
        <w:tc>
          <w:tcPr>
            <w:tcW w:w="1812" w:type="dxa"/>
            <w:noWrap/>
            <w:hideMark/>
          </w:tcPr>
          <w:p w14:paraId="54E2778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466884</w:t>
            </w:r>
          </w:p>
        </w:tc>
        <w:tc>
          <w:tcPr>
            <w:tcW w:w="1002" w:type="dxa"/>
            <w:noWrap/>
            <w:hideMark/>
          </w:tcPr>
          <w:p w14:paraId="0F116DA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noWrap/>
            <w:hideMark/>
          </w:tcPr>
          <w:p w14:paraId="2AA8B58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50,33</w:t>
            </w:r>
          </w:p>
        </w:tc>
        <w:tc>
          <w:tcPr>
            <w:tcW w:w="1171" w:type="dxa"/>
            <w:noWrap/>
            <w:hideMark/>
          </w:tcPr>
          <w:p w14:paraId="2548BA4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31,57</w:t>
            </w:r>
          </w:p>
        </w:tc>
        <w:tc>
          <w:tcPr>
            <w:tcW w:w="809" w:type="dxa"/>
            <w:noWrap/>
            <w:hideMark/>
          </w:tcPr>
          <w:p w14:paraId="7220405D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8,11</w:t>
            </w:r>
          </w:p>
        </w:tc>
      </w:tr>
      <w:tr w:rsidR="008A4E4A" w:rsidRPr="008A4E4A" w14:paraId="4E90E59A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1B44AE7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259" w:type="dxa"/>
            <w:noWrap/>
            <w:hideMark/>
          </w:tcPr>
          <w:p w14:paraId="34E6224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12" w:type="dxa"/>
            <w:noWrap/>
            <w:hideMark/>
          </w:tcPr>
          <w:p w14:paraId="7BBE2B8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15377</w:t>
            </w:r>
          </w:p>
        </w:tc>
        <w:tc>
          <w:tcPr>
            <w:tcW w:w="1002" w:type="dxa"/>
            <w:noWrap/>
            <w:hideMark/>
          </w:tcPr>
          <w:p w14:paraId="4999A2AE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139" w:type="dxa"/>
            <w:noWrap/>
            <w:hideMark/>
          </w:tcPr>
          <w:p w14:paraId="2602BAC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44,29</w:t>
            </w:r>
          </w:p>
        </w:tc>
        <w:tc>
          <w:tcPr>
            <w:tcW w:w="1171" w:type="dxa"/>
            <w:noWrap/>
            <w:hideMark/>
          </w:tcPr>
          <w:p w14:paraId="51C3A49A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40,78</w:t>
            </w:r>
          </w:p>
        </w:tc>
        <w:tc>
          <w:tcPr>
            <w:tcW w:w="809" w:type="dxa"/>
            <w:noWrap/>
            <w:hideMark/>
          </w:tcPr>
          <w:p w14:paraId="598E9903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10,32</w:t>
            </w:r>
          </w:p>
        </w:tc>
      </w:tr>
      <w:tr w:rsidR="008A4E4A" w:rsidRPr="008A4E4A" w14:paraId="1D4FA733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27C512C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259" w:type="dxa"/>
            <w:noWrap/>
            <w:hideMark/>
          </w:tcPr>
          <w:p w14:paraId="4E6EEB62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12" w:type="dxa"/>
            <w:noWrap/>
            <w:hideMark/>
          </w:tcPr>
          <w:p w14:paraId="1048EF30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1133</w:t>
            </w:r>
          </w:p>
        </w:tc>
        <w:tc>
          <w:tcPr>
            <w:tcW w:w="1002" w:type="dxa"/>
            <w:noWrap/>
            <w:hideMark/>
          </w:tcPr>
          <w:p w14:paraId="590CBD1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7,15</w:t>
            </w:r>
          </w:p>
        </w:tc>
        <w:tc>
          <w:tcPr>
            <w:tcW w:w="1139" w:type="dxa"/>
            <w:noWrap/>
            <w:hideMark/>
          </w:tcPr>
          <w:p w14:paraId="58BEB4C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49,43</w:t>
            </w:r>
          </w:p>
        </w:tc>
        <w:tc>
          <w:tcPr>
            <w:tcW w:w="1171" w:type="dxa"/>
            <w:noWrap/>
            <w:hideMark/>
          </w:tcPr>
          <w:p w14:paraId="2729400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37,25</w:t>
            </w:r>
          </w:p>
        </w:tc>
        <w:tc>
          <w:tcPr>
            <w:tcW w:w="809" w:type="dxa"/>
            <w:noWrap/>
            <w:hideMark/>
          </w:tcPr>
          <w:p w14:paraId="748B4129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6,18</w:t>
            </w:r>
          </w:p>
        </w:tc>
      </w:tr>
      <w:tr w:rsidR="008A4E4A" w:rsidRPr="008A4E4A" w14:paraId="021B7918" w14:textId="77777777" w:rsidTr="008A4E4A">
        <w:trPr>
          <w:trHeight w:val="300"/>
        </w:trPr>
        <w:tc>
          <w:tcPr>
            <w:tcW w:w="2153" w:type="dxa"/>
            <w:noWrap/>
            <w:hideMark/>
          </w:tcPr>
          <w:p w14:paraId="13CE192F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МБОУ «СОШ №20» НМР РТ</w:t>
            </w:r>
          </w:p>
        </w:tc>
        <w:tc>
          <w:tcPr>
            <w:tcW w:w="1259" w:type="dxa"/>
            <w:noWrap/>
            <w:hideMark/>
          </w:tcPr>
          <w:p w14:paraId="64A8E8C1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noWrap/>
            <w:hideMark/>
          </w:tcPr>
          <w:p w14:paraId="3EF6154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noWrap/>
            <w:hideMark/>
          </w:tcPr>
          <w:p w14:paraId="019BCEA5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noWrap/>
            <w:hideMark/>
          </w:tcPr>
          <w:p w14:paraId="51532EB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54,55</w:t>
            </w:r>
          </w:p>
        </w:tc>
        <w:tc>
          <w:tcPr>
            <w:tcW w:w="1171" w:type="dxa"/>
            <w:noWrap/>
            <w:hideMark/>
          </w:tcPr>
          <w:p w14:paraId="7F34D53C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45,45</w:t>
            </w:r>
          </w:p>
        </w:tc>
        <w:tc>
          <w:tcPr>
            <w:tcW w:w="809" w:type="dxa"/>
            <w:noWrap/>
            <w:hideMark/>
          </w:tcPr>
          <w:p w14:paraId="28E55C87" w14:textId="77777777" w:rsidR="008A4E4A" w:rsidRPr="008A4E4A" w:rsidRDefault="008A4E4A" w:rsidP="008A4E4A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4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3013D38" w14:textId="77777777" w:rsidR="008A4E4A" w:rsidRPr="008A4E4A" w:rsidRDefault="008A4E4A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14:paraId="58ACD1EE" w14:textId="77777777" w:rsidR="00016076" w:rsidRDefault="00E64456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 класс</w:t>
      </w:r>
    </w:p>
    <w:p w14:paraId="78FE6F20" w14:textId="77777777" w:rsidR="00B905CD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5"/>
        <w:gridCol w:w="1300"/>
        <w:gridCol w:w="1869"/>
        <w:gridCol w:w="989"/>
        <w:gridCol w:w="1133"/>
        <w:gridCol w:w="1134"/>
        <w:gridCol w:w="845"/>
      </w:tblGrid>
      <w:tr w:rsidR="001752F3" w:rsidRPr="001752F3" w14:paraId="018989A7" w14:textId="77777777" w:rsidTr="001752F3">
        <w:trPr>
          <w:trHeight w:val="360"/>
        </w:trPr>
        <w:tc>
          <w:tcPr>
            <w:tcW w:w="2075" w:type="dxa"/>
            <w:noWrap/>
            <w:hideMark/>
          </w:tcPr>
          <w:p w14:paraId="53FA0C6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Русский язык 8 класс</w:t>
            </w:r>
          </w:p>
        </w:tc>
        <w:tc>
          <w:tcPr>
            <w:tcW w:w="1300" w:type="dxa"/>
            <w:noWrap/>
            <w:hideMark/>
          </w:tcPr>
          <w:p w14:paraId="3ABA5C9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9" w:type="dxa"/>
            <w:noWrap/>
            <w:hideMark/>
          </w:tcPr>
          <w:p w14:paraId="1A7E641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7DD2CDB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1B2C213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702BBC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0EEBA79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6C3F08DD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147282D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300" w:type="dxa"/>
            <w:noWrap/>
            <w:hideMark/>
          </w:tcPr>
          <w:p w14:paraId="081159C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9" w:type="dxa"/>
            <w:noWrap/>
            <w:hideMark/>
          </w:tcPr>
          <w:p w14:paraId="1CAE021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5A92356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3617B63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6B5BBC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44F0FDA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6E7D151E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4943FE6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300" w:type="dxa"/>
            <w:noWrap/>
            <w:hideMark/>
          </w:tcPr>
          <w:p w14:paraId="5083492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9" w:type="dxa"/>
            <w:noWrap/>
            <w:hideMark/>
          </w:tcPr>
          <w:p w14:paraId="579921B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28AE980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D0B5A1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78C603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6F536CA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53873474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4FA00BD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300" w:type="dxa"/>
            <w:noWrap/>
            <w:hideMark/>
          </w:tcPr>
          <w:p w14:paraId="49F43A1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69" w:type="dxa"/>
            <w:noWrap/>
            <w:hideMark/>
          </w:tcPr>
          <w:p w14:paraId="396624A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1E99FF4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14E2248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29F0BB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6A90E3F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413F601A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04F4344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300" w:type="dxa"/>
            <w:noWrap/>
            <w:hideMark/>
          </w:tcPr>
          <w:p w14:paraId="2786AEC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869" w:type="dxa"/>
            <w:noWrap/>
            <w:hideMark/>
          </w:tcPr>
          <w:p w14:paraId="74ED105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4597DA7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6DA464B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6B797E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5C4AEBA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7ABA4920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375697A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300" w:type="dxa"/>
            <w:noWrap/>
            <w:hideMark/>
          </w:tcPr>
          <w:p w14:paraId="1004526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869" w:type="dxa"/>
            <w:noWrap/>
            <w:hideMark/>
          </w:tcPr>
          <w:p w14:paraId="10D9515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89" w:type="dxa"/>
            <w:noWrap/>
            <w:hideMark/>
          </w:tcPr>
          <w:p w14:paraId="7C126B5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noWrap/>
            <w:hideMark/>
          </w:tcPr>
          <w:p w14:paraId="69ACE8A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29665F3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45" w:type="dxa"/>
            <w:noWrap/>
            <w:hideMark/>
          </w:tcPr>
          <w:p w14:paraId="575F367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1752F3" w:rsidRPr="001752F3" w14:paraId="17044BB1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57944A2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300" w:type="dxa"/>
            <w:noWrap/>
            <w:hideMark/>
          </w:tcPr>
          <w:p w14:paraId="6EEDD25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35482</w:t>
            </w:r>
          </w:p>
        </w:tc>
        <w:tc>
          <w:tcPr>
            <w:tcW w:w="1869" w:type="dxa"/>
            <w:noWrap/>
            <w:hideMark/>
          </w:tcPr>
          <w:p w14:paraId="34AB76C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1383643</w:t>
            </w:r>
          </w:p>
        </w:tc>
        <w:tc>
          <w:tcPr>
            <w:tcW w:w="989" w:type="dxa"/>
            <w:noWrap/>
            <w:hideMark/>
          </w:tcPr>
          <w:p w14:paraId="30F961A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14,44</w:t>
            </w:r>
          </w:p>
        </w:tc>
        <w:tc>
          <w:tcPr>
            <w:tcW w:w="1133" w:type="dxa"/>
            <w:noWrap/>
            <w:hideMark/>
          </w:tcPr>
          <w:p w14:paraId="6A23181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134" w:type="dxa"/>
            <w:noWrap/>
            <w:hideMark/>
          </w:tcPr>
          <w:p w14:paraId="5F5FB91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38,28</w:t>
            </w:r>
          </w:p>
        </w:tc>
        <w:tc>
          <w:tcPr>
            <w:tcW w:w="845" w:type="dxa"/>
            <w:noWrap/>
            <w:hideMark/>
          </w:tcPr>
          <w:p w14:paraId="764D856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9,22</w:t>
            </w:r>
          </w:p>
        </w:tc>
      </w:tr>
      <w:tr w:rsidR="001752F3" w:rsidRPr="001752F3" w14:paraId="3D669D7C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1AD8757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300" w:type="dxa"/>
            <w:noWrap/>
            <w:hideMark/>
          </w:tcPr>
          <w:p w14:paraId="7D1FC1A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869" w:type="dxa"/>
            <w:noWrap/>
            <w:hideMark/>
          </w:tcPr>
          <w:p w14:paraId="465518E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42054</w:t>
            </w:r>
          </w:p>
        </w:tc>
        <w:tc>
          <w:tcPr>
            <w:tcW w:w="989" w:type="dxa"/>
            <w:noWrap/>
            <w:hideMark/>
          </w:tcPr>
          <w:p w14:paraId="49AA46A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1133" w:type="dxa"/>
            <w:noWrap/>
            <w:hideMark/>
          </w:tcPr>
          <w:p w14:paraId="2464D5C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35,71</w:t>
            </w:r>
          </w:p>
        </w:tc>
        <w:tc>
          <w:tcPr>
            <w:tcW w:w="1134" w:type="dxa"/>
            <w:noWrap/>
            <w:hideMark/>
          </w:tcPr>
          <w:p w14:paraId="4B6AD33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45,08</w:t>
            </w:r>
          </w:p>
        </w:tc>
        <w:tc>
          <w:tcPr>
            <w:tcW w:w="845" w:type="dxa"/>
            <w:noWrap/>
            <w:hideMark/>
          </w:tcPr>
          <w:p w14:paraId="5C36CD1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</w:tr>
      <w:tr w:rsidR="001752F3" w:rsidRPr="001752F3" w14:paraId="6E1D3805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24B4656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300" w:type="dxa"/>
            <w:noWrap/>
            <w:hideMark/>
          </w:tcPr>
          <w:p w14:paraId="37A2111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69" w:type="dxa"/>
            <w:noWrap/>
            <w:hideMark/>
          </w:tcPr>
          <w:p w14:paraId="5F761A1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2988</w:t>
            </w:r>
          </w:p>
        </w:tc>
        <w:tc>
          <w:tcPr>
            <w:tcW w:w="989" w:type="dxa"/>
            <w:noWrap/>
            <w:hideMark/>
          </w:tcPr>
          <w:p w14:paraId="50D488F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10,58</w:t>
            </w:r>
          </w:p>
        </w:tc>
        <w:tc>
          <w:tcPr>
            <w:tcW w:w="1133" w:type="dxa"/>
            <w:noWrap/>
            <w:hideMark/>
          </w:tcPr>
          <w:p w14:paraId="0496B7E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34,74</w:t>
            </w:r>
          </w:p>
        </w:tc>
        <w:tc>
          <w:tcPr>
            <w:tcW w:w="1134" w:type="dxa"/>
            <w:noWrap/>
            <w:hideMark/>
          </w:tcPr>
          <w:p w14:paraId="2519184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45,21</w:t>
            </w:r>
          </w:p>
        </w:tc>
        <w:tc>
          <w:tcPr>
            <w:tcW w:w="845" w:type="dxa"/>
            <w:noWrap/>
            <w:hideMark/>
          </w:tcPr>
          <w:p w14:paraId="4EC4C74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9,47</w:t>
            </w:r>
          </w:p>
        </w:tc>
      </w:tr>
      <w:tr w:rsidR="001752F3" w:rsidRPr="001752F3" w14:paraId="4A6A6F67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71FAFA1F" w14:textId="77777777" w:rsidR="00B905CD" w:rsidRPr="001752F3" w:rsidRDefault="001752F3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300" w:type="dxa"/>
            <w:noWrap/>
            <w:hideMark/>
          </w:tcPr>
          <w:p w14:paraId="445A5D1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9" w:type="dxa"/>
            <w:noWrap/>
            <w:hideMark/>
          </w:tcPr>
          <w:p w14:paraId="59B20F8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89" w:type="dxa"/>
            <w:noWrap/>
            <w:hideMark/>
          </w:tcPr>
          <w:p w14:paraId="1F097AA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noWrap/>
            <w:hideMark/>
          </w:tcPr>
          <w:p w14:paraId="49B3AB7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63,89</w:t>
            </w:r>
          </w:p>
        </w:tc>
        <w:tc>
          <w:tcPr>
            <w:tcW w:w="1134" w:type="dxa"/>
            <w:noWrap/>
            <w:hideMark/>
          </w:tcPr>
          <w:p w14:paraId="0CC4E62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30,56</w:t>
            </w:r>
          </w:p>
        </w:tc>
        <w:tc>
          <w:tcPr>
            <w:tcW w:w="845" w:type="dxa"/>
            <w:noWrap/>
            <w:hideMark/>
          </w:tcPr>
          <w:p w14:paraId="78BECA7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5,56</w:t>
            </w:r>
          </w:p>
        </w:tc>
      </w:tr>
    </w:tbl>
    <w:p w14:paraId="7040AE89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C74C217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6"/>
        <w:gridCol w:w="1382"/>
        <w:gridCol w:w="1789"/>
        <w:gridCol w:w="986"/>
        <w:gridCol w:w="1133"/>
        <w:gridCol w:w="1134"/>
        <w:gridCol w:w="845"/>
      </w:tblGrid>
      <w:tr w:rsidR="001752F3" w:rsidRPr="001752F3" w14:paraId="337ACEE7" w14:textId="77777777" w:rsidTr="001752F3">
        <w:trPr>
          <w:trHeight w:val="360"/>
        </w:trPr>
        <w:tc>
          <w:tcPr>
            <w:tcW w:w="2076" w:type="dxa"/>
            <w:noWrap/>
            <w:hideMark/>
          </w:tcPr>
          <w:p w14:paraId="2646E42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Математика 8 класс</w:t>
            </w:r>
          </w:p>
        </w:tc>
        <w:tc>
          <w:tcPr>
            <w:tcW w:w="1382" w:type="dxa"/>
            <w:noWrap/>
            <w:hideMark/>
          </w:tcPr>
          <w:p w14:paraId="08AC0A2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9" w:type="dxa"/>
            <w:noWrap/>
            <w:hideMark/>
          </w:tcPr>
          <w:p w14:paraId="4B0F684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91FE59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7B70F5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4D38B3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529183D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3F820CF0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096055E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382" w:type="dxa"/>
            <w:noWrap/>
            <w:hideMark/>
          </w:tcPr>
          <w:p w14:paraId="4FCD2F0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9" w:type="dxa"/>
            <w:noWrap/>
            <w:hideMark/>
          </w:tcPr>
          <w:p w14:paraId="0D92EA4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5832767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22F88B4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404E66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3B08110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5376B559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7B37336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382" w:type="dxa"/>
            <w:noWrap/>
            <w:hideMark/>
          </w:tcPr>
          <w:p w14:paraId="0FBB8C3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89" w:type="dxa"/>
            <w:noWrap/>
            <w:hideMark/>
          </w:tcPr>
          <w:p w14:paraId="28FF3B2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628D15D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598BCEA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3844FB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65F3C26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24448DCB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0C180AC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382" w:type="dxa"/>
            <w:noWrap/>
            <w:hideMark/>
          </w:tcPr>
          <w:p w14:paraId="11630A6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89" w:type="dxa"/>
            <w:noWrap/>
            <w:hideMark/>
          </w:tcPr>
          <w:p w14:paraId="1F93DB0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64676C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58489FD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527ECB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17B20A5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70610AD7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75006FD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382" w:type="dxa"/>
            <w:noWrap/>
            <w:hideMark/>
          </w:tcPr>
          <w:p w14:paraId="2CCECBA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789" w:type="dxa"/>
            <w:noWrap/>
            <w:hideMark/>
          </w:tcPr>
          <w:p w14:paraId="1467324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56000C7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5AEAAF5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56218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5" w:type="dxa"/>
            <w:noWrap/>
            <w:hideMark/>
          </w:tcPr>
          <w:p w14:paraId="1B503DD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4C9AEABD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55E9BA9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382" w:type="dxa"/>
            <w:noWrap/>
            <w:hideMark/>
          </w:tcPr>
          <w:p w14:paraId="02A8F11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789" w:type="dxa"/>
            <w:noWrap/>
            <w:hideMark/>
          </w:tcPr>
          <w:p w14:paraId="2635502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86" w:type="dxa"/>
            <w:noWrap/>
            <w:hideMark/>
          </w:tcPr>
          <w:p w14:paraId="6650B16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noWrap/>
            <w:hideMark/>
          </w:tcPr>
          <w:p w14:paraId="40B18C1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7658FF0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45" w:type="dxa"/>
            <w:noWrap/>
            <w:hideMark/>
          </w:tcPr>
          <w:p w14:paraId="4F3C050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1752F3" w:rsidRPr="001752F3" w14:paraId="461B4DE7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6E2C29C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382" w:type="dxa"/>
            <w:noWrap/>
            <w:hideMark/>
          </w:tcPr>
          <w:p w14:paraId="2F4B9E5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35322</w:t>
            </w:r>
          </w:p>
        </w:tc>
        <w:tc>
          <w:tcPr>
            <w:tcW w:w="1789" w:type="dxa"/>
            <w:noWrap/>
            <w:hideMark/>
          </w:tcPr>
          <w:p w14:paraId="0305805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1351776</w:t>
            </w:r>
          </w:p>
        </w:tc>
        <w:tc>
          <w:tcPr>
            <w:tcW w:w="986" w:type="dxa"/>
            <w:noWrap/>
            <w:hideMark/>
          </w:tcPr>
          <w:p w14:paraId="0519473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1133" w:type="dxa"/>
            <w:noWrap/>
            <w:hideMark/>
          </w:tcPr>
          <w:p w14:paraId="35CD2ED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56,45</w:t>
            </w:r>
          </w:p>
        </w:tc>
        <w:tc>
          <w:tcPr>
            <w:tcW w:w="1134" w:type="dxa"/>
            <w:noWrap/>
            <w:hideMark/>
          </w:tcPr>
          <w:p w14:paraId="1B8AF19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30,21</w:t>
            </w:r>
          </w:p>
        </w:tc>
        <w:tc>
          <w:tcPr>
            <w:tcW w:w="845" w:type="dxa"/>
            <w:noWrap/>
            <w:hideMark/>
          </w:tcPr>
          <w:p w14:paraId="3C633CA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</w:tr>
      <w:tr w:rsidR="001752F3" w:rsidRPr="001752F3" w14:paraId="3B367AB5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2088725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382" w:type="dxa"/>
            <w:noWrap/>
            <w:hideMark/>
          </w:tcPr>
          <w:p w14:paraId="2D96F16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1789" w:type="dxa"/>
            <w:noWrap/>
            <w:hideMark/>
          </w:tcPr>
          <w:p w14:paraId="12B8FEE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40461</w:t>
            </w:r>
          </w:p>
        </w:tc>
        <w:tc>
          <w:tcPr>
            <w:tcW w:w="986" w:type="dxa"/>
            <w:noWrap/>
            <w:hideMark/>
          </w:tcPr>
          <w:p w14:paraId="5E1793A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1133" w:type="dxa"/>
            <w:noWrap/>
            <w:hideMark/>
          </w:tcPr>
          <w:p w14:paraId="498815D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1134" w:type="dxa"/>
            <w:noWrap/>
            <w:hideMark/>
          </w:tcPr>
          <w:p w14:paraId="04BA4DA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38,31</w:t>
            </w:r>
          </w:p>
        </w:tc>
        <w:tc>
          <w:tcPr>
            <w:tcW w:w="845" w:type="dxa"/>
            <w:noWrap/>
            <w:hideMark/>
          </w:tcPr>
          <w:p w14:paraId="7A416E6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5,82</w:t>
            </w:r>
          </w:p>
        </w:tc>
      </w:tr>
      <w:tr w:rsidR="001752F3" w:rsidRPr="001752F3" w14:paraId="0D3CA31F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340E384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Нижнекамский </w:t>
            </w: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муниципальный район</w:t>
            </w:r>
          </w:p>
        </w:tc>
        <w:tc>
          <w:tcPr>
            <w:tcW w:w="1382" w:type="dxa"/>
            <w:noWrap/>
            <w:hideMark/>
          </w:tcPr>
          <w:p w14:paraId="2091394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789" w:type="dxa"/>
            <w:noWrap/>
            <w:hideMark/>
          </w:tcPr>
          <w:p w14:paraId="7E4E676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2854</w:t>
            </w:r>
          </w:p>
        </w:tc>
        <w:tc>
          <w:tcPr>
            <w:tcW w:w="986" w:type="dxa"/>
            <w:noWrap/>
            <w:hideMark/>
          </w:tcPr>
          <w:p w14:paraId="20E2A14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133" w:type="dxa"/>
            <w:noWrap/>
            <w:hideMark/>
          </w:tcPr>
          <w:p w14:paraId="315120B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53,01</w:t>
            </w:r>
          </w:p>
        </w:tc>
        <w:tc>
          <w:tcPr>
            <w:tcW w:w="1134" w:type="dxa"/>
            <w:noWrap/>
            <w:hideMark/>
          </w:tcPr>
          <w:p w14:paraId="1061E29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37,74</w:t>
            </w:r>
          </w:p>
        </w:tc>
        <w:tc>
          <w:tcPr>
            <w:tcW w:w="845" w:type="dxa"/>
            <w:noWrap/>
            <w:hideMark/>
          </w:tcPr>
          <w:p w14:paraId="163F160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3,89</w:t>
            </w:r>
          </w:p>
        </w:tc>
      </w:tr>
      <w:tr w:rsidR="001752F3" w:rsidRPr="001752F3" w14:paraId="02093C3A" w14:textId="77777777" w:rsidTr="001752F3">
        <w:trPr>
          <w:trHeight w:val="300"/>
        </w:trPr>
        <w:tc>
          <w:tcPr>
            <w:tcW w:w="2076" w:type="dxa"/>
            <w:noWrap/>
            <w:hideMark/>
          </w:tcPr>
          <w:p w14:paraId="6A4AA5EA" w14:textId="77777777" w:rsidR="00B905CD" w:rsidRPr="001752F3" w:rsidRDefault="001752F3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«СОШ №20» НМР РТ</w:t>
            </w:r>
          </w:p>
        </w:tc>
        <w:tc>
          <w:tcPr>
            <w:tcW w:w="1382" w:type="dxa"/>
            <w:noWrap/>
            <w:hideMark/>
          </w:tcPr>
          <w:p w14:paraId="4CCBF10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9" w:type="dxa"/>
            <w:noWrap/>
            <w:hideMark/>
          </w:tcPr>
          <w:p w14:paraId="46EB60E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86" w:type="dxa"/>
            <w:noWrap/>
            <w:hideMark/>
          </w:tcPr>
          <w:p w14:paraId="4EF16E4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noWrap/>
            <w:hideMark/>
          </w:tcPr>
          <w:p w14:paraId="1F21B83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36,11</w:t>
            </w:r>
          </w:p>
        </w:tc>
        <w:tc>
          <w:tcPr>
            <w:tcW w:w="1134" w:type="dxa"/>
            <w:noWrap/>
            <w:hideMark/>
          </w:tcPr>
          <w:p w14:paraId="6BA52F4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58,33</w:t>
            </w:r>
          </w:p>
        </w:tc>
        <w:tc>
          <w:tcPr>
            <w:tcW w:w="845" w:type="dxa"/>
            <w:noWrap/>
            <w:hideMark/>
          </w:tcPr>
          <w:p w14:paraId="3B13CF6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5,56</w:t>
            </w:r>
          </w:p>
        </w:tc>
      </w:tr>
    </w:tbl>
    <w:p w14:paraId="37583651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1527"/>
        <w:gridCol w:w="1645"/>
        <w:gridCol w:w="989"/>
        <w:gridCol w:w="1131"/>
        <w:gridCol w:w="993"/>
        <w:gridCol w:w="986"/>
      </w:tblGrid>
      <w:tr w:rsidR="001752F3" w:rsidRPr="001752F3" w14:paraId="4483CE41" w14:textId="77777777" w:rsidTr="001752F3">
        <w:trPr>
          <w:trHeight w:val="360"/>
        </w:trPr>
        <w:tc>
          <w:tcPr>
            <w:tcW w:w="2074" w:type="dxa"/>
            <w:noWrap/>
            <w:hideMark/>
          </w:tcPr>
          <w:p w14:paraId="4E28929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Физика 8 класс</w:t>
            </w:r>
          </w:p>
        </w:tc>
        <w:tc>
          <w:tcPr>
            <w:tcW w:w="1527" w:type="dxa"/>
            <w:noWrap/>
            <w:hideMark/>
          </w:tcPr>
          <w:p w14:paraId="058BF76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5" w:type="dxa"/>
            <w:noWrap/>
            <w:hideMark/>
          </w:tcPr>
          <w:p w14:paraId="659E263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7F2E08D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241604A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BBD983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3865BF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0DBE734F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0F8C692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27" w:type="dxa"/>
            <w:noWrap/>
            <w:hideMark/>
          </w:tcPr>
          <w:p w14:paraId="18ABF43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5" w:type="dxa"/>
            <w:noWrap/>
            <w:hideMark/>
          </w:tcPr>
          <w:p w14:paraId="17C38D3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440C234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20B3625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CD193B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F1D2FC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45DB5468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5E5A4FE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27" w:type="dxa"/>
            <w:noWrap/>
            <w:hideMark/>
          </w:tcPr>
          <w:p w14:paraId="49B81F3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45" w:type="dxa"/>
            <w:noWrap/>
            <w:hideMark/>
          </w:tcPr>
          <w:p w14:paraId="37927A1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0961A60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022B622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561B64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099C30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6424F0E1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0A41FF7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27" w:type="dxa"/>
            <w:noWrap/>
            <w:hideMark/>
          </w:tcPr>
          <w:p w14:paraId="20F2180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5" w:type="dxa"/>
            <w:noWrap/>
            <w:hideMark/>
          </w:tcPr>
          <w:p w14:paraId="028F927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58F1B5B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4BD618C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F82A56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211137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13A0B822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7839E57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27" w:type="dxa"/>
            <w:noWrap/>
            <w:hideMark/>
          </w:tcPr>
          <w:p w14:paraId="6025157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645" w:type="dxa"/>
            <w:noWrap/>
            <w:hideMark/>
          </w:tcPr>
          <w:p w14:paraId="09B6680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noWrap/>
            <w:hideMark/>
          </w:tcPr>
          <w:p w14:paraId="35C0B10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3C550C8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5CE517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718F5F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5EA7F160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17C4BB3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27" w:type="dxa"/>
            <w:noWrap/>
            <w:hideMark/>
          </w:tcPr>
          <w:p w14:paraId="714EA55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645" w:type="dxa"/>
            <w:noWrap/>
            <w:hideMark/>
          </w:tcPr>
          <w:p w14:paraId="7129C03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89" w:type="dxa"/>
            <w:noWrap/>
            <w:hideMark/>
          </w:tcPr>
          <w:p w14:paraId="69BFCE1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1" w:type="dxa"/>
            <w:noWrap/>
            <w:hideMark/>
          </w:tcPr>
          <w:p w14:paraId="7E51B5D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1FBA24D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4324323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1752F3" w:rsidRPr="001752F3" w14:paraId="5F019545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6BE3D7F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527" w:type="dxa"/>
            <w:noWrap/>
            <w:hideMark/>
          </w:tcPr>
          <w:p w14:paraId="1EE06A9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21373</w:t>
            </w:r>
          </w:p>
        </w:tc>
        <w:tc>
          <w:tcPr>
            <w:tcW w:w="1645" w:type="dxa"/>
            <w:noWrap/>
            <w:hideMark/>
          </w:tcPr>
          <w:p w14:paraId="22659FC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452346</w:t>
            </w:r>
          </w:p>
        </w:tc>
        <w:tc>
          <w:tcPr>
            <w:tcW w:w="989" w:type="dxa"/>
            <w:noWrap/>
            <w:hideMark/>
          </w:tcPr>
          <w:p w14:paraId="2FAFAAB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8,72</w:t>
            </w:r>
          </w:p>
        </w:tc>
        <w:tc>
          <w:tcPr>
            <w:tcW w:w="1131" w:type="dxa"/>
            <w:noWrap/>
            <w:hideMark/>
          </w:tcPr>
          <w:p w14:paraId="0134763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46,79</w:t>
            </w:r>
          </w:p>
        </w:tc>
        <w:tc>
          <w:tcPr>
            <w:tcW w:w="993" w:type="dxa"/>
            <w:noWrap/>
            <w:hideMark/>
          </w:tcPr>
          <w:p w14:paraId="54A7BFA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34,31</w:t>
            </w:r>
          </w:p>
        </w:tc>
        <w:tc>
          <w:tcPr>
            <w:tcW w:w="986" w:type="dxa"/>
            <w:noWrap/>
            <w:hideMark/>
          </w:tcPr>
          <w:p w14:paraId="4270087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10,18</w:t>
            </w:r>
          </w:p>
        </w:tc>
      </w:tr>
      <w:tr w:rsidR="001752F3" w:rsidRPr="001752F3" w14:paraId="73607B8A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5AC8625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527" w:type="dxa"/>
            <w:noWrap/>
            <w:hideMark/>
          </w:tcPr>
          <w:p w14:paraId="547086A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645" w:type="dxa"/>
            <w:noWrap/>
            <w:hideMark/>
          </w:tcPr>
          <w:p w14:paraId="7BE9BA1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13601</w:t>
            </w:r>
          </w:p>
        </w:tc>
        <w:tc>
          <w:tcPr>
            <w:tcW w:w="989" w:type="dxa"/>
            <w:noWrap/>
            <w:hideMark/>
          </w:tcPr>
          <w:p w14:paraId="5094B18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3,62</w:t>
            </w:r>
          </w:p>
        </w:tc>
        <w:tc>
          <w:tcPr>
            <w:tcW w:w="1131" w:type="dxa"/>
            <w:noWrap/>
            <w:hideMark/>
          </w:tcPr>
          <w:p w14:paraId="736BC2F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993" w:type="dxa"/>
            <w:noWrap/>
            <w:hideMark/>
          </w:tcPr>
          <w:p w14:paraId="0824452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43,03</w:t>
            </w:r>
          </w:p>
        </w:tc>
        <w:tc>
          <w:tcPr>
            <w:tcW w:w="986" w:type="dxa"/>
            <w:noWrap/>
            <w:hideMark/>
          </w:tcPr>
          <w:p w14:paraId="727E53C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12,94</w:t>
            </w:r>
          </w:p>
        </w:tc>
      </w:tr>
      <w:tr w:rsidR="001752F3" w:rsidRPr="001752F3" w14:paraId="05E4FD4D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5770485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527" w:type="dxa"/>
            <w:noWrap/>
            <w:hideMark/>
          </w:tcPr>
          <w:p w14:paraId="0994A23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45" w:type="dxa"/>
            <w:noWrap/>
            <w:hideMark/>
          </w:tcPr>
          <w:p w14:paraId="261F61E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989" w:type="dxa"/>
            <w:noWrap/>
            <w:hideMark/>
          </w:tcPr>
          <w:p w14:paraId="1CFAEF6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1" w:type="dxa"/>
            <w:noWrap/>
            <w:hideMark/>
          </w:tcPr>
          <w:p w14:paraId="61BEDCC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46,39</w:t>
            </w:r>
          </w:p>
        </w:tc>
        <w:tc>
          <w:tcPr>
            <w:tcW w:w="993" w:type="dxa"/>
            <w:noWrap/>
            <w:hideMark/>
          </w:tcPr>
          <w:p w14:paraId="72292F2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38,95</w:t>
            </w:r>
          </w:p>
        </w:tc>
        <w:tc>
          <w:tcPr>
            <w:tcW w:w="986" w:type="dxa"/>
            <w:noWrap/>
            <w:hideMark/>
          </w:tcPr>
          <w:p w14:paraId="31041D4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11,16</w:t>
            </w:r>
          </w:p>
        </w:tc>
      </w:tr>
      <w:tr w:rsidR="001752F3" w:rsidRPr="001752F3" w14:paraId="3EFB8EA1" w14:textId="77777777" w:rsidTr="001752F3">
        <w:trPr>
          <w:trHeight w:val="300"/>
        </w:trPr>
        <w:tc>
          <w:tcPr>
            <w:tcW w:w="2074" w:type="dxa"/>
            <w:noWrap/>
            <w:hideMark/>
          </w:tcPr>
          <w:p w14:paraId="3CD61CC8" w14:textId="77777777" w:rsidR="00B905CD" w:rsidRPr="001752F3" w:rsidRDefault="001752F3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527" w:type="dxa"/>
            <w:noWrap/>
            <w:hideMark/>
          </w:tcPr>
          <w:p w14:paraId="7D1B0C2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5" w:type="dxa"/>
            <w:noWrap/>
            <w:hideMark/>
          </w:tcPr>
          <w:p w14:paraId="11AD484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9" w:type="dxa"/>
            <w:noWrap/>
            <w:hideMark/>
          </w:tcPr>
          <w:p w14:paraId="3FBA69B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131" w:type="dxa"/>
            <w:noWrap/>
            <w:hideMark/>
          </w:tcPr>
          <w:p w14:paraId="6D7570F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63,64</w:t>
            </w:r>
          </w:p>
        </w:tc>
        <w:tc>
          <w:tcPr>
            <w:tcW w:w="993" w:type="dxa"/>
            <w:noWrap/>
            <w:hideMark/>
          </w:tcPr>
          <w:p w14:paraId="4D7C4A8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27,27</w:t>
            </w:r>
          </w:p>
        </w:tc>
        <w:tc>
          <w:tcPr>
            <w:tcW w:w="986" w:type="dxa"/>
            <w:noWrap/>
            <w:hideMark/>
          </w:tcPr>
          <w:p w14:paraId="344465A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</w:tr>
    </w:tbl>
    <w:p w14:paraId="539B98B8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5"/>
        <w:gridCol w:w="1573"/>
        <w:gridCol w:w="1595"/>
        <w:gridCol w:w="990"/>
        <w:gridCol w:w="1132"/>
        <w:gridCol w:w="994"/>
        <w:gridCol w:w="986"/>
      </w:tblGrid>
      <w:tr w:rsidR="001752F3" w:rsidRPr="001752F3" w14:paraId="230CC665" w14:textId="77777777" w:rsidTr="001752F3">
        <w:trPr>
          <w:trHeight w:val="360"/>
        </w:trPr>
        <w:tc>
          <w:tcPr>
            <w:tcW w:w="2075" w:type="dxa"/>
            <w:noWrap/>
            <w:hideMark/>
          </w:tcPr>
          <w:p w14:paraId="133EA9B5" w14:textId="77777777" w:rsidR="00B905CD" w:rsidRPr="006B04AD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Химия 8 класс</w:t>
            </w:r>
          </w:p>
        </w:tc>
        <w:tc>
          <w:tcPr>
            <w:tcW w:w="1573" w:type="dxa"/>
            <w:noWrap/>
            <w:hideMark/>
          </w:tcPr>
          <w:p w14:paraId="6601369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5" w:type="dxa"/>
            <w:noWrap/>
            <w:hideMark/>
          </w:tcPr>
          <w:p w14:paraId="5797C3F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7445289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1C33884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00071E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C1E576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048065C9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3C23D12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73" w:type="dxa"/>
            <w:noWrap/>
            <w:hideMark/>
          </w:tcPr>
          <w:p w14:paraId="451AC0E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5" w:type="dxa"/>
            <w:noWrap/>
            <w:hideMark/>
          </w:tcPr>
          <w:p w14:paraId="2E67E0B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6224DB8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3B064DA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BDD5BA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610FB2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6DC4FB51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4CCD764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73" w:type="dxa"/>
            <w:noWrap/>
            <w:hideMark/>
          </w:tcPr>
          <w:p w14:paraId="0140879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95" w:type="dxa"/>
            <w:noWrap/>
            <w:hideMark/>
          </w:tcPr>
          <w:p w14:paraId="239DC1D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7621E16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0CD0BCF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EED324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CAFC27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78909573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38EA3E5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573" w:type="dxa"/>
            <w:noWrap/>
            <w:hideMark/>
          </w:tcPr>
          <w:p w14:paraId="0D65BF3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95" w:type="dxa"/>
            <w:noWrap/>
            <w:hideMark/>
          </w:tcPr>
          <w:p w14:paraId="136531E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2C38B9C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173C8E2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925DC6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C85801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335DA316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5DC2507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573" w:type="dxa"/>
            <w:noWrap/>
            <w:hideMark/>
          </w:tcPr>
          <w:p w14:paraId="0295D07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595" w:type="dxa"/>
            <w:noWrap/>
            <w:hideMark/>
          </w:tcPr>
          <w:p w14:paraId="486AC93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43B5D2A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315ECCF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CEB304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5A8AF6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752F3" w:rsidRPr="001752F3" w14:paraId="50417C14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2A46645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73" w:type="dxa"/>
            <w:noWrap/>
            <w:hideMark/>
          </w:tcPr>
          <w:p w14:paraId="69839C1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595" w:type="dxa"/>
            <w:noWrap/>
            <w:hideMark/>
          </w:tcPr>
          <w:p w14:paraId="79090E2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90" w:type="dxa"/>
            <w:noWrap/>
            <w:hideMark/>
          </w:tcPr>
          <w:p w14:paraId="6B71C80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2" w:type="dxa"/>
            <w:noWrap/>
            <w:hideMark/>
          </w:tcPr>
          <w:p w14:paraId="0713EC7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4" w:type="dxa"/>
            <w:noWrap/>
            <w:hideMark/>
          </w:tcPr>
          <w:p w14:paraId="226474E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02E6185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1752F3" w:rsidRPr="001752F3" w14:paraId="43A972B9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7B41F25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573" w:type="dxa"/>
            <w:noWrap/>
            <w:hideMark/>
          </w:tcPr>
          <w:p w14:paraId="2BFBEE9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21358</w:t>
            </w:r>
          </w:p>
        </w:tc>
        <w:tc>
          <w:tcPr>
            <w:tcW w:w="1595" w:type="dxa"/>
            <w:noWrap/>
            <w:hideMark/>
          </w:tcPr>
          <w:p w14:paraId="7AFD0D2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457471</w:t>
            </w:r>
          </w:p>
        </w:tc>
        <w:tc>
          <w:tcPr>
            <w:tcW w:w="990" w:type="dxa"/>
            <w:noWrap/>
            <w:hideMark/>
          </w:tcPr>
          <w:p w14:paraId="58EEFD3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132" w:type="dxa"/>
            <w:noWrap/>
            <w:hideMark/>
          </w:tcPr>
          <w:p w14:paraId="6374213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36,93</w:t>
            </w:r>
          </w:p>
        </w:tc>
        <w:tc>
          <w:tcPr>
            <w:tcW w:w="994" w:type="dxa"/>
            <w:noWrap/>
            <w:hideMark/>
          </w:tcPr>
          <w:p w14:paraId="792BCBD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39,33</w:t>
            </w:r>
          </w:p>
        </w:tc>
        <w:tc>
          <w:tcPr>
            <w:tcW w:w="986" w:type="dxa"/>
            <w:noWrap/>
            <w:hideMark/>
          </w:tcPr>
          <w:p w14:paraId="2038F20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18,86</w:t>
            </w:r>
          </w:p>
        </w:tc>
      </w:tr>
      <w:tr w:rsidR="001752F3" w:rsidRPr="001752F3" w14:paraId="1E2172C6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56A2F2E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573" w:type="dxa"/>
            <w:noWrap/>
            <w:hideMark/>
          </w:tcPr>
          <w:p w14:paraId="444E787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595" w:type="dxa"/>
            <w:noWrap/>
            <w:hideMark/>
          </w:tcPr>
          <w:p w14:paraId="1171400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13920</w:t>
            </w:r>
          </w:p>
        </w:tc>
        <w:tc>
          <w:tcPr>
            <w:tcW w:w="990" w:type="dxa"/>
            <w:noWrap/>
            <w:hideMark/>
          </w:tcPr>
          <w:p w14:paraId="40B3417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1,94</w:t>
            </w:r>
          </w:p>
        </w:tc>
        <w:tc>
          <w:tcPr>
            <w:tcW w:w="1132" w:type="dxa"/>
            <w:noWrap/>
            <w:hideMark/>
          </w:tcPr>
          <w:p w14:paraId="37E326A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32,95</w:t>
            </w:r>
          </w:p>
        </w:tc>
        <w:tc>
          <w:tcPr>
            <w:tcW w:w="994" w:type="dxa"/>
            <w:noWrap/>
            <w:hideMark/>
          </w:tcPr>
          <w:p w14:paraId="204FC0B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43,07</w:t>
            </w:r>
          </w:p>
        </w:tc>
        <w:tc>
          <w:tcPr>
            <w:tcW w:w="986" w:type="dxa"/>
            <w:noWrap/>
            <w:hideMark/>
          </w:tcPr>
          <w:p w14:paraId="2EA2299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22,04</w:t>
            </w:r>
          </w:p>
        </w:tc>
      </w:tr>
      <w:tr w:rsidR="001752F3" w:rsidRPr="001752F3" w14:paraId="49DDA681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043CDA4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573" w:type="dxa"/>
            <w:noWrap/>
            <w:hideMark/>
          </w:tcPr>
          <w:p w14:paraId="2D8E2F5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95" w:type="dxa"/>
            <w:noWrap/>
            <w:hideMark/>
          </w:tcPr>
          <w:p w14:paraId="42BB88E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990" w:type="dxa"/>
            <w:noWrap/>
            <w:hideMark/>
          </w:tcPr>
          <w:p w14:paraId="2F80E84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2,43</w:t>
            </w:r>
          </w:p>
        </w:tc>
        <w:tc>
          <w:tcPr>
            <w:tcW w:w="1132" w:type="dxa"/>
            <w:noWrap/>
            <w:hideMark/>
          </w:tcPr>
          <w:p w14:paraId="7F5ADEA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31,81</w:t>
            </w:r>
          </w:p>
        </w:tc>
        <w:tc>
          <w:tcPr>
            <w:tcW w:w="994" w:type="dxa"/>
            <w:noWrap/>
            <w:hideMark/>
          </w:tcPr>
          <w:p w14:paraId="5C1B983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43,68</w:t>
            </w:r>
          </w:p>
        </w:tc>
        <w:tc>
          <w:tcPr>
            <w:tcW w:w="986" w:type="dxa"/>
            <w:noWrap/>
            <w:hideMark/>
          </w:tcPr>
          <w:p w14:paraId="29AC163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22,08</w:t>
            </w:r>
          </w:p>
        </w:tc>
      </w:tr>
      <w:tr w:rsidR="006B04AD" w:rsidRPr="001752F3" w14:paraId="353A091A" w14:textId="77777777" w:rsidTr="001752F3">
        <w:trPr>
          <w:trHeight w:val="300"/>
        </w:trPr>
        <w:tc>
          <w:tcPr>
            <w:tcW w:w="2075" w:type="dxa"/>
            <w:noWrap/>
            <w:hideMark/>
          </w:tcPr>
          <w:p w14:paraId="5749913B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573" w:type="dxa"/>
            <w:noWrap/>
            <w:hideMark/>
          </w:tcPr>
          <w:p w14:paraId="3C5573A1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5" w:type="dxa"/>
            <w:noWrap/>
            <w:hideMark/>
          </w:tcPr>
          <w:p w14:paraId="3541B03F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341322AD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132" w:type="dxa"/>
            <w:noWrap/>
            <w:hideMark/>
          </w:tcPr>
          <w:p w14:paraId="5D260CC1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21,43</w:t>
            </w:r>
          </w:p>
        </w:tc>
        <w:tc>
          <w:tcPr>
            <w:tcW w:w="994" w:type="dxa"/>
            <w:noWrap/>
            <w:hideMark/>
          </w:tcPr>
          <w:p w14:paraId="17C43403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986" w:type="dxa"/>
            <w:noWrap/>
            <w:hideMark/>
          </w:tcPr>
          <w:p w14:paraId="5D0C2025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57,14</w:t>
            </w:r>
          </w:p>
        </w:tc>
      </w:tr>
    </w:tbl>
    <w:p w14:paraId="0E7C063C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707F2D4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6"/>
        <w:gridCol w:w="1526"/>
        <w:gridCol w:w="1506"/>
        <w:gridCol w:w="1127"/>
        <w:gridCol w:w="1131"/>
        <w:gridCol w:w="993"/>
        <w:gridCol w:w="986"/>
      </w:tblGrid>
      <w:tr w:rsidR="006B04AD" w:rsidRPr="001752F3" w14:paraId="2E6D88AF" w14:textId="77777777" w:rsidTr="006B04AD">
        <w:trPr>
          <w:trHeight w:val="360"/>
        </w:trPr>
        <w:tc>
          <w:tcPr>
            <w:tcW w:w="2076" w:type="dxa"/>
            <w:noWrap/>
            <w:hideMark/>
          </w:tcPr>
          <w:p w14:paraId="16FB905A" w14:textId="77777777" w:rsidR="00B905CD" w:rsidRPr="006B04AD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 География 8 класс</w:t>
            </w:r>
          </w:p>
        </w:tc>
        <w:tc>
          <w:tcPr>
            <w:tcW w:w="1526" w:type="dxa"/>
            <w:noWrap/>
            <w:hideMark/>
          </w:tcPr>
          <w:p w14:paraId="4BDD7E4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B430CE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7" w:type="dxa"/>
            <w:noWrap/>
            <w:hideMark/>
          </w:tcPr>
          <w:p w14:paraId="2652542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3F73476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4869E6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B77651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7539C322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3B2161F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526" w:type="dxa"/>
            <w:noWrap/>
            <w:hideMark/>
          </w:tcPr>
          <w:p w14:paraId="0AB70F2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BCD124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7" w:type="dxa"/>
            <w:noWrap/>
            <w:hideMark/>
          </w:tcPr>
          <w:p w14:paraId="7542EFB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23F3ACC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638320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4E3E0F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6070CB76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43FFEF0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526" w:type="dxa"/>
            <w:noWrap/>
            <w:hideMark/>
          </w:tcPr>
          <w:p w14:paraId="4C81CD2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06" w:type="dxa"/>
            <w:noWrap/>
            <w:hideMark/>
          </w:tcPr>
          <w:p w14:paraId="2AA8942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7" w:type="dxa"/>
            <w:noWrap/>
            <w:hideMark/>
          </w:tcPr>
          <w:p w14:paraId="2047A7F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7803200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AF12F1F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1A98C1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2BFF0CF9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623A5E0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Максимальный </w:t>
            </w: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первичный балл:</w:t>
            </w:r>
          </w:p>
        </w:tc>
        <w:tc>
          <w:tcPr>
            <w:tcW w:w="1526" w:type="dxa"/>
            <w:noWrap/>
            <w:hideMark/>
          </w:tcPr>
          <w:p w14:paraId="7436615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506" w:type="dxa"/>
            <w:noWrap/>
            <w:hideMark/>
          </w:tcPr>
          <w:p w14:paraId="65418A9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7" w:type="dxa"/>
            <w:noWrap/>
            <w:hideMark/>
          </w:tcPr>
          <w:p w14:paraId="1E6FAFD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3DB94F7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929DD2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615C3A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1560143C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72A16E3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1526" w:type="dxa"/>
            <w:noWrap/>
            <w:hideMark/>
          </w:tcPr>
          <w:p w14:paraId="360F2CC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506" w:type="dxa"/>
            <w:noWrap/>
            <w:hideMark/>
          </w:tcPr>
          <w:p w14:paraId="7F3653B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7" w:type="dxa"/>
            <w:noWrap/>
            <w:hideMark/>
          </w:tcPr>
          <w:p w14:paraId="623689DE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hideMark/>
          </w:tcPr>
          <w:p w14:paraId="6153E33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A3F849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1CECB7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13B8E627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21F4F54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26" w:type="dxa"/>
            <w:noWrap/>
            <w:hideMark/>
          </w:tcPr>
          <w:p w14:paraId="4D72501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506" w:type="dxa"/>
            <w:noWrap/>
            <w:hideMark/>
          </w:tcPr>
          <w:p w14:paraId="3577CED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127" w:type="dxa"/>
            <w:noWrap/>
            <w:hideMark/>
          </w:tcPr>
          <w:p w14:paraId="5046B5F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1" w:type="dxa"/>
            <w:noWrap/>
            <w:hideMark/>
          </w:tcPr>
          <w:p w14:paraId="43BFB6D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2CD66ED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3965DC1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B04AD" w:rsidRPr="001752F3" w14:paraId="7EF85F3E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3762157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526" w:type="dxa"/>
            <w:noWrap/>
            <w:hideMark/>
          </w:tcPr>
          <w:p w14:paraId="48DDA7D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20990</w:t>
            </w:r>
          </w:p>
        </w:tc>
        <w:tc>
          <w:tcPr>
            <w:tcW w:w="1506" w:type="dxa"/>
            <w:noWrap/>
            <w:hideMark/>
          </w:tcPr>
          <w:p w14:paraId="7A7D568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451530</w:t>
            </w:r>
          </w:p>
        </w:tc>
        <w:tc>
          <w:tcPr>
            <w:tcW w:w="1127" w:type="dxa"/>
            <w:noWrap/>
            <w:hideMark/>
          </w:tcPr>
          <w:p w14:paraId="356E1878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8,68</w:t>
            </w:r>
          </w:p>
        </w:tc>
        <w:tc>
          <w:tcPr>
            <w:tcW w:w="1131" w:type="dxa"/>
            <w:noWrap/>
            <w:hideMark/>
          </w:tcPr>
          <w:p w14:paraId="5BAD84BD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47,53</w:t>
            </w:r>
          </w:p>
        </w:tc>
        <w:tc>
          <w:tcPr>
            <w:tcW w:w="993" w:type="dxa"/>
            <w:noWrap/>
            <w:hideMark/>
          </w:tcPr>
          <w:p w14:paraId="2ACA3C0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34,85</w:t>
            </w:r>
          </w:p>
        </w:tc>
        <w:tc>
          <w:tcPr>
            <w:tcW w:w="986" w:type="dxa"/>
            <w:noWrap/>
            <w:hideMark/>
          </w:tcPr>
          <w:p w14:paraId="2B6C90B6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8,94</w:t>
            </w:r>
          </w:p>
        </w:tc>
      </w:tr>
      <w:tr w:rsidR="006B04AD" w:rsidRPr="001752F3" w14:paraId="401578BF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196AD885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526" w:type="dxa"/>
            <w:noWrap/>
            <w:hideMark/>
          </w:tcPr>
          <w:p w14:paraId="330117B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506" w:type="dxa"/>
            <w:noWrap/>
            <w:hideMark/>
          </w:tcPr>
          <w:p w14:paraId="4BF6D60A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14049</w:t>
            </w:r>
          </w:p>
        </w:tc>
        <w:tc>
          <w:tcPr>
            <w:tcW w:w="1127" w:type="dxa"/>
            <w:noWrap/>
            <w:hideMark/>
          </w:tcPr>
          <w:p w14:paraId="577E1752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131" w:type="dxa"/>
            <w:noWrap/>
            <w:hideMark/>
          </w:tcPr>
          <w:p w14:paraId="1B518EE4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39,08</w:t>
            </w:r>
          </w:p>
        </w:tc>
        <w:tc>
          <w:tcPr>
            <w:tcW w:w="993" w:type="dxa"/>
            <w:noWrap/>
            <w:hideMark/>
          </w:tcPr>
          <w:p w14:paraId="22E37C19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44,81</w:t>
            </w:r>
          </w:p>
        </w:tc>
        <w:tc>
          <w:tcPr>
            <w:tcW w:w="986" w:type="dxa"/>
            <w:noWrap/>
            <w:hideMark/>
          </w:tcPr>
          <w:p w14:paraId="0C1C9890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12,31</w:t>
            </w:r>
          </w:p>
        </w:tc>
      </w:tr>
      <w:tr w:rsidR="006B04AD" w:rsidRPr="001752F3" w14:paraId="4212EB90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12C6063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526" w:type="dxa"/>
            <w:noWrap/>
            <w:hideMark/>
          </w:tcPr>
          <w:p w14:paraId="51E922C1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06" w:type="dxa"/>
            <w:noWrap/>
            <w:hideMark/>
          </w:tcPr>
          <w:p w14:paraId="77E7177B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1014</w:t>
            </w:r>
          </w:p>
        </w:tc>
        <w:tc>
          <w:tcPr>
            <w:tcW w:w="1127" w:type="dxa"/>
            <w:noWrap/>
            <w:hideMark/>
          </w:tcPr>
          <w:p w14:paraId="777CD3EC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1" w:type="dxa"/>
            <w:noWrap/>
            <w:hideMark/>
          </w:tcPr>
          <w:p w14:paraId="0ADB09E3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40,34</w:t>
            </w:r>
          </w:p>
        </w:tc>
        <w:tc>
          <w:tcPr>
            <w:tcW w:w="993" w:type="dxa"/>
            <w:noWrap/>
            <w:hideMark/>
          </w:tcPr>
          <w:p w14:paraId="1016F46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986" w:type="dxa"/>
            <w:noWrap/>
            <w:hideMark/>
          </w:tcPr>
          <w:p w14:paraId="5BAAC9F7" w14:textId="77777777" w:rsidR="00B905CD" w:rsidRPr="001752F3" w:rsidRDefault="00B905CD" w:rsidP="00B905C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11,83</w:t>
            </w:r>
          </w:p>
        </w:tc>
      </w:tr>
      <w:tr w:rsidR="006B04AD" w:rsidRPr="001752F3" w14:paraId="11CA6CE5" w14:textId="77777777" w:rsidTr="006B04AD">
        <w:trPr>
          <w:trHeight w:val="300"/>
        </w:trPr>
        <w:tc>
          <w:tcPr>
            <w:tcW w:w="2076" w:type="dxa"/>
            <w:noWrap/>
            <w:hideMark/>
          </w:tcPr>
          <w:p w14:paraId="6AE3BD31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526" w:type="dxa"/>
            <w:noWrap/>
            <w:hideMark/>
          </w:tcPr>
          <w:p w14:paraId="3DDDDE63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3A950DD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7" w:type="dxa"/>
            <w:noWrap/>
            <w:hideMark/>
          </w:tcPr>
          <w:p w14:paraId="118FDA0C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131" w:type="dxa"/>
            <w:noWrap/>
            <w:hideMark/>
          </w:tcPr>
          <w:p w14:paraId="56ACB4D5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57,14</w:t>
            </w:r>
          </w:p>
        </w:tc>
        <w:tc>
          <w:tcPr>
            <w:tcW w:w="993" w:type="dxa"/>
            <w:noWrap/>
            <w:hideMark/>
          </w:tcPr>
          <w:p w14:paraId="3AA22B3E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986" w:type="dxa"/>
            <w:noWrap/>
            <w:hideMark/>
          </w:tcPr>
          <w:p w14:paraId="7A61B785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DC03F2C" w14:textId="77777777" w:rsidR="00B905CD" w:rsidRPr="001752F3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9"/>
        <w:gridCol w:w="1654"/>
        <w:gridCol w:w="1422"/>
        <w:gridCol w:w="1103"/>
        <w:gridCol w:w="1122"/>
        <w:gridCol w:w="990"/>
        <w:gridCol w:w="985"/>
      </w:tblGrid>
      <w:tr w:rsidR="006B04AD" w:rsidRPr="001752F3" w14:paraId="6C1B06EA" w14:textId="77777777" w:rsidTr="006B04AD">
        <w:trPr>
          <w:trHeight w:val="360"/>
        </w:trPr>
        <w:tc>
          <w:tcPr>
            <w:tcW w:w="2069" w:type="dxa"/>
            <w:noWrap/>
            <w:hideMark/>
          </w:tcPr>
          <w:p w14:paraId="73443460" w14:textId="77777777" w:rsidR="001752F3" w:rsidRPr="006B04AD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ВПР 2024 Обществознание 8 класс</w:t>
            </w:r>
          </w:p>
        </w:tc>
        <w:tc>
          <w:tcPr>
            <w:tcW w:w="1654" w:type="dxa"/>
            <w:noWrap/>
            <w:hideMark/>
          </w:tcPr>
          <w:p w14:paraId="1A9A4C5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2" w:type="dxa"/>
            <w:noWrap/>
            <w:hideMark/>
          </w:tcPr>
          <w:p w14:paraId="2C6ED2F6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29FF3C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14:paraId="3D58971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AA89610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14:paraId="00919558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3D410798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63E536D1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1654" w:type="dxa"/>
            <w:noWrap/>
            <w:hideMark/>
          </w:tcPr>
          <w:p w14:paraId="6B74E66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2" w:type="dxa"/>
            <w:noWrap/>
            <w:hideMark/>
          </w:tcPr>
          <w:p w14:paraId="7EB74478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57CAADF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14:paraId="1581F9F6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365F228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14:paraId="7ABCEF9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31ACDBB8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02CD167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1654" w:type="dxa"/>
            <w:noWrap/>
            <w:hideMark/>
          </w:tcPr>
          <w:p w14:paraId="10E4325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22" w:type="dxa"/>
            <w:noWrap/>
            <w:hideMark/>
          </w:tcPr>
          <w:p w14:paraId="1D6D172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D1DAC7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14:paraId="766F7DF8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2E407A6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14:paraId="7AA5474A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541568A9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4F75E2CE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654" w:type="dxa"/>
            <w:noWrap/>
            <w:hideMark/>
          </w:tcPr>
          <w:p w14:paraId="788AE52E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22" w:type="dxa"/>
            <w:noWrap/>
            <w:hideMark/>
          </w:tcPr>
          <w:p w14:paraId="03870894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E60DAC6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14:paraId="14B5C2F0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1C041EF9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14:paraId="6524E942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7421964C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545CF382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1654" w:type="dxa"/>
            <w:noWrap/>
            <w:hideMark/>
          </w:tcPr>
          <w:p w14:paraId="0CF6B372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422" w:type="dxa"/>
            <w:noWrap/>
            <w:hideMark/>
          </w:tcPr>
          <w:p w14:paraId="6F4EE17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02DB11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14:paraId="33F04F4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251DEA9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14:paraId="07BCE172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04AD" w:rsidRPr="001752F3" w14:paraId="3AE9AEB2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478FD12D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654" w:type="dxa"/>
            <w:noWrap/>
            <w:hideMark/>
          </w:tcPr>
          <w:p w14:paraId="73589704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ОО</w:t>
            </w:r>
          </w:p>
        </w:tc>
        <w:tc>
          <w:tcPr>
            <w:tcW w:w="1422" w:type="dxa"/>
            <w:noWrap/>
            <w:hideMark/>
          </w:tcPr>
          <w:p w14:paraId="28A6755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103" w:type="dxa"/>
            <w:noWrap/>
            <w:hideMark/>
          </w:tcPr>
          <w:p w14:paraId="14F0018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22" w:type="dxa"/>
            <w:noWrap/>
            <w:hideMark/>
          </w:tcPr>
          <w:p w14:paraId="5677E5C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50B794B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5" w:type="dxa"/>
            <w:noWrap/>
            <w:hideMark/>
          </w:tcPr>
          <w:p w14:paraId="2DD0B62D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B04AD" w:rsidRPr="001752F3" w14:paraId="4F2514D4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31DFAE0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654" w:type="dxa"/>
            <w:noWrap/>
            <w:hideMark/>
          </w:tcPr>
          <w:p w14:paraId="6D24AB7E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21720</w:t>
            </w:r>
          </w:p>
        </w:tc>
        <w:tc>
          <w:tcPr>
            <w:tcW w:w="1422" w:type="dxa"/>
            <w:noWrap/>
            <w:hideMark/>
          </w:tcPr>
          <w:p w14:paraId="32D3F64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464500</w:t>
            </w:r>
          </w:p>
        </w:tc>
        <w:tc>
          <w:tcPr>
            <w:tcW w:w="1103" w:type="dxa"/>
            <w:noWrap/>
            <w:hideMark/>
          </w:tcPr>
          <w:p w14:paraId="089B3AFD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22" w:type="dxa"/>
            <w:noWrap/>
            <w:hideMark/>
          </w:tcPr>
          <w:p w14:paraId="4632BCCC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45,71</w:t>
            </w:r>
          </w:p>
        </w:tc>
        <w:tc>
          <w:tcPr>
            <w:tcW w:w="990" w:type="dxa"/>
            <w:noWrap/>
            <w:hideMark/>
          </w:tcPr>
          <w:p w14:paraId="2381C37D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35,02</w:t>
            </w:r>
          </w:p>
        </w:tc>
        <w:tc>
          <w:tcPr>
            <w:tcW w:w="985" w:type="dxa"/>
            <w:noWrap/>
            <w:hideMark/>
          </w:tcPr>
          <w:p w14:paraId="44356308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10,97</w:t>
            </w:r>
          </w:p>
        </w:tc>
      </w:tr>
      <w:tr w:rsidR="006B04AD" w:rsidRPr="001752F3" w14:paraId="109EF174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5C9CEA92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654" w:type="dxa"/>
            <w:noWrap/>
            <w:hideMark/>
          </w:tcPr>
          <w:p w14:paraId="0ADFCFEA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422" w:type="dxa"/>
            <w:noWrap/>
            <w:hideMark/>
          </w:tcPr>
          <w:p w14:paraId="4737F490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13916</w:t>
            </w:r>
          </w:p>
        </w:tc>
        <w:tc>
          <w:tcPr>
            <w:tcW w:w="1103" w:type="dxa"/>
            <w:noWrap/>
            <w:hideMark/>
          </w:tcPr>
          <w:p w14:paraId="48AE06C3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22" w:type="dxa"/>
            <w:noWrap/>
            <w:hideMark/>
          </w:tcPr>
          <w:p w14:paraId="5746477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40,97</w:t>
            </w:r>
          </w:p>
        </w:tc>
        <w:tc>
          <w:tcPr>
            <w:tcW w:w="990" w:type="dxa"/>
            <w:noWrap/>
            <w:hideMark/>
          </w:tcPr>
          <w:p w14:paraId="3E31B91D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41,49</w:t>
            </w:r>
          </w:p>
        </w:tc>
        <w:tc>
          <w:tcPr>
            <w:tcW w:w="985" w:type="dxa"/>
            <w:noWrap/>
            <w:hideMark/>
          </w:tcPr>
          <w:p w14:paraId="14976F8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13,34</w:t>
            </w:r>
          </w:p>
        </w:tc>
      </w:tr>
      <w:tr w:rsidR="006B04AD" w:rsidRPr="001752F3" w14:paraId="3F22DE5F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3CA1AD5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  <w:tc>
          <w:tcPr>
            <w:tcW w:w="1654" w:type="dxa"/>
            <w:noWrap/>
            <w:hideMark/>
          </w:tcPr>
          <w:p w14:paraId="21836694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22" w:type="dxa"/>
            <w:noWrap/>
            <w:hideMark/>
          </w:tcPr>
          <w:p w14:paraId="4903074B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103" w:type="dxa"/>
            <w:noWrap/>
            <w:hideMark/>
          </w:tcPr>
          <w:p w14:paraId="143BA5AF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7,43</w:t>
            </w:r>
          </w:p>
        </w:tc>
        <w:tc>
          <w:tcPr>
            <w:tcW w:w="1122" w:type="dxa"/>
            <w:noWrap/>
            <w:hideMark/>
          </w:tcPr>
          <w:p w14:paraId="4F4FF175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47,12</w:t>
            </w:r>
          </w:p>
        </w:tc>
        <w:tc>
          <w:tcPr>
            <w:tcW w:w="990" w:type="dxa"/>
            <w:noWrap/>
            <w:hideMark/>
          </w:tcPr>
          <w:p w14:paraId="48EEE8E6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985" w:type="dxa"/>
            <w:noWrap/>
            <w:hideMark/>
          </w:tcPr>
          <w:p w14:paraId="10699FC4" w14:textId="77777777" w:rsidR="001752F3" w:rsidRPr="001752F3" w:rsidRDefault="001752F3" w:rsidP="001752F3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9,95</w:t>
            </w:r>
          </w:p>
        </w:tc>
      </w:tr>
      <w:tr w:rsidR="006B04AD" w:rsidRPr="001752F3" w14:paraId="6CD41766" w14:textId="77777777" w:rsidTr="006B04AD">
        <w:trPr>
          <w:trHeight w:val="300"/>
        </w:trPr>
        <w:tc>
          <w:tcPr>
            <w:tcW w:w="2069" w:type="dxa"/>
            <w:noWrap/>
            <w:hideMark/>
          </w:tcPr>
          <w:p w14:paraId="37B9B6E2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 НМР РТ</w:t>
            </w:r>
          </w:p>
        </w:tc>
        <w:tc>
          <w:tcPr>
            <w:tcW w:w="1654" w:type="dxa"/>
            <w:noWrap/>
            <w:hideMark/>
          </w:tcPr>
          <w:p w14:paraId="6AA9C3CE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2" w:type="dxa"/>
            <w:noWrap/>
            <w:hideMark/>
          </w:tcPr>
          <w:p w14:paraId="0DC9AF86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03" w:type="dxa"/>
            <w:noWrap/>
            <w:hideMark/>
          </w:tcPr>
          <w:p w14:paraId="0D5F5A8F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noWrap/>
            <w:hideMark/>
          </w:tcPr>
          <w:p w14:paraId="1E21E03D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85,71</w:t>
            </w:r>
          </w:p>
        </w:tc>
        <w:tc>
          <w:tcPr>
            <w:tcW w:w="990" w:type="dxa"/>
            <w:noWrap/>
            <w:hideMark/>
          </w:tcPr>
          <w:p w14:paraId="14A45828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985" w:type="dxa"/>
            <w:noWrap/>
            <w:hideMark/>
          </w:tcPr>
          <w:p w14:paraId="7FD6C1C1" w14:textId="77777777" w:rsidR="006B04AD" w:rsidRPr="001752F3" w:rsidRDefault="006B04AD" w:rsidP="006B04AD">
            <w:pPr>
              <w:widowControl w:val="0"/>
              <w:tabs>
                <w:tab w:val="left" w:pos="949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F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F92A1DD" w14:textId="77777777" w:rsidR="001752F3" w:rsidRDefault="001752F3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14:paraId="57584DDC" w14:textId="77777777" w:rsidR="00B905CD" w:rsidRDefault="00B905CD" w:rsidP="00D01FCE">
      <w:pPr>
        <w:widowControl w:val="0"/>
        <w:tabs>
          <w:tab w:val="left" w:pos="9498"/>
        </w:tabs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14:paraId="71AFE210" w14:textId="77777777" w:rsidR="006B04AD" w:rsidRPr="006B04AD" w:rsidRDefault="006B04AD" w:rsidP="006B04AD">
      <w:pPr>
        <w:spacing w:after="162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04AD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4AD">
        <w:rPr>
          <w:rFonts w:ascii="Times New Roman" w:hAnsi="Times New Roman" w:cs="Times New Roman"/>
          <w:sz w:val="24"/>
          <w:szCs w:val="24"/>
        </w:rPr>
        <w:t>По результатам анализа</w:t>
      </w:r>
      <w:r>
        <w:rPr>
          <w:rFonts w:ascii="Times New Roman" w:hAnsi="Times New Roman" w:cs="Times New Roman"/>
          <w:sz w:val="24"/>
          <w:szCs w:val="24"/>
        </w:rPr>
        <w:t xml:space="preserve"> ВПР</w:t>
      </w:r>
      <w:r w:rsidRPr="006B04AD">
        <w:rPr>
          <w:rFonts w:ascii="Times New Roman" w:hAnsi="Times New Roman" w:cs="Times New Roman"/>
          <w:sz w:val="24"/>
          <w:szCs w:val="24"/>
        </w:rPr>
        <w:t xml:space="preserve">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14:paraId="0380644C" w14:textId="77777777" w:rsidR="006B04AD" w:rsidRPr="006B04AD" w:rsidRDefault="006B04AD" w:rsidP="006B04AD">
      <w:pPr>
        <w:spacing w:after="162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    - п</w:t>
      </w:r>
      <w:r w:rsidRPr="006B04AD">
        <w:rPr>
          <w:rFonts w:ascii="Times New Roman" w:hAnsi="Times New Roman" w:cs="Times New Roman"/>
          <w:sz w:val="24"/>
          <w:szCs w:val="24"/>
        </w:rPr>
        <w:t>ровести работу над ошибками (фронтальную и индивидуальную).</w:t>
      </w:r>
    </w:p>
    <w:p w14:paraId="6F945B0C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>- организовать регулярную устную работу на уроках с целью закрепления вычислительных навыков учащихся;</w:t>
      </w:r>
    </w:p>
    <w:p w14:paraId="2975D857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 xml:space="preserve">- усилить работу по обучению алгоритму решения линейных </w:t>
      </w:r>
      <w:r>
        <w:rPr>
          <w:rFonts w:ascii="Times New Roman" w:hAnsi="Times New Roman" w:cs="Times New Roman"/>
          <w:sz w:val="24"/>
          <w:szCs w:val="24"/>
        </w:rPr>
        <w:t>заданий</w:t>
      </w:r>
      <w:r w:rsidRPr="006B04AD">
        <w:rPr>
          <w:rFonts w:ascii="Times New Roman" w:hAnsi="Times New Roman" w:cs="Times New Roman"/>
          <w:sz w:val="24"/>
          <w:szCs w:val="24"/>
        </w:rPr>
        <w:t>;</w:t>
      </w:r>
    </w:p>
    <w:p w14:paraId="28F95A8C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 xml:space="preserve">- усилить практическую направленность обучения, включая соответствующие задания по </w:t>
      </w:r>
      <w:r>
        <w:rPr>
          <w:rFonts w:ascii="Times New Roman" w:hAnsi="Times New Roman" w:cs="Times New Roman"/>
          <w:sz w:val="24"/>
          <w:szCs w:val="24"/>
        </w:rPr>
        <w:t>предметам</w:t>
      </w:r>
      <w:r w:rsidRPr="006B04AD">
        <w:rPr>
          <w:rFonts w:ascii="Times New Roman" w:hAnsi="Times New Roman" w:cs="Times New Roman"/>
          <w:sz w:val="24"/>
          <w:szCs w:val="24"/>
        </w:rPr>
        <w:t>;</w:t>
      </w:r>
    </w:p>
    <w:p w14:paraId="011377A4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>- организовать повторение тем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Pr="006B04AD">
        <w:rPr>
          <w:rFonts w:ascii="Times New Roman" w:hAnsi="Times New Roman" w:cs="Times New Roman"/>
          <w:sz w:val="24"/>
          <w:szCs w:val="24"/>
        </w:rPr>
        <w:t>;</w:t>
      </w:r>
    </w:p>
    <w:p w14:paraId="62E18CB1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>- разбирать текстовые задачи с построением моделей реальных ситуаций со всеми учащимися;</w:t>
      </w:r>
    </w:p>
    <w:p w14:paraId="01DF5266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>- выделить «проблемные» темы и работать над ликвидацией пробелов в знаниях и умениях учащихся по этим темам, после чего можно постепенно подключать другие темы;</w:t>
      </w:r>
    </w:p>
    <w:p w14:paraId="6F68C7CD" w14:textId="77777777" w:rsidR="006B04AD" w:rsidRPr="006B04AD" w:rsidRDefault="006B04AD" w:rsidP="006B04AD">
      <w:pPr>
        <w:shd w:val="clear" w:color="auto" w:fill="FFFFFF"/>
        <w:spacing w:after="15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04AD">
        <w:rPr>
          <w:rFonts w:ascii="Times New Roman" w:hAnsi="Times New Roman" w:cs="Times New Roman"/>
          <w:sz w:val="24"/>
          <w:szCs w:val="24"/>
        </w:rPr>
        <w:t xml:space="preserve">-продолжить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</w:t>
      </w:r>
      <w:r w:rsidRPr="006B04AD">
        <w:rPr>
          <w:rFonts w:ascii="Times New Roman" w:hAnsi="Times New Roman" w:cs="Times New Roman"/>
          <w:sz w:val="24"/>
          <w:szCs w:val="24"/>
        </w:rPr>
        <w:lastRenderedPageBreak/>
        <w:t>у обучающихся навыков осмысленного чтения заданий; включать при повторении задачи с процентами.</w:t>
      </w:r>
    </w:p>
    <w:p w14:paraId="21C5FEE2" w14:textId="77777777" w:rsidR="006B04AD" w:rsidRPr="006B04AD" w:rsidRDefault="006B04AD" w:rsidP="006B04AD">
      <w:pPr>
        <w:spacing w:after="168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 Разработать индивидуальные маршруты для отдельных учащихся. </w:t>
      </w:r>
    </w:p>
    <w:p w14:paraId="43CFF4CD" w14:textId="77777777" w:rsidR="006B04AD" w:rsidRPr="006B04AD" w:rsidRDefault="006B04AD" w:rsidP="006B04AD">
      <w:pPr>
        <w:spacing w:after="168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 </w:t>
      </w:r>
    </w:p>
    <w:p w14:paraId="1BEF2801" w14:textId="77777777" w:rsidR="006B04AD" w:rsidRPr="006B04AD" w:rsidRDefault="006B04AD" w:rsidP="006B04AD">
      <w:pPr>
        <w:spacing w:after="168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повышению уровня сформированности представлений о межпредметных и внутрипредметных связях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учебных предметов </w:t>
      </w: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с другими предметами. </w:t>
      </w:r>
    </w:p>
    <w:p w14:paraId="40DE6570" w14:textId="77777777" w:rsidR="006B04AD" w:rsidRDefault="006B04AD" w:rsidP="006B04AD">
      <w:pPr>
        <w:spacing w:after="168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Особое внимание в преподавании </w:t>
      </w:r>
      <w:r>
        <w:rPr>
          <w:rFonts w:ascii="Times New Roman" w:eastAsia="Calibri" w:hAnsi="Times New Roman" w:cs="Times New Roman"/>
          <w:sz w:val="24"/>
          <w:szCs w:val="24"/>
        </w:rPr>
        <w:t>учебных предметов</w:t>
      </w:r>
      <w:r w:rsidRPr="006B04AD">
        <w:rPr>
          <w:rFonts w:ascii="Times New Roman" w:eastAsia="Calibri" w:hAnsi="Times New Roman" w:cs="Times New Roman"/>
          <w:sz w:val="24"/>
          <w:szCs w:val="24"/>
        </w:rPr>
        <w:t xml:space="preserve"> следует уделить регулярному выполнению упражнений, развивающих базовые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6B04AD">
        <w:rPr>
          <w:rFonts w:ascii="Times New Roman" w:eastAsia="Calibri" w:hAnsi="Times New Roman" w:cs="Times New Roman"/>
          <w:sz w:val="24"/>
          <w:szCs w:val="24"/>
        </w:rPr>
        <w:t>омпетенции школьников: умение читать и верно понимать условие задачи, решать практические задачи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E64092" w14:textId="77777777" w:rsidR="006B04AD" w:rsidRDefault="006B04AD" w:rsidP="006B04AD">
      <w:pPr>
        <w:spacing w:after="168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47F46F" w14:textId="45114493" w:rsidR="00FE0AF0" w:rsidRDefault="00FE0AF0" w:rsidP="0078199C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0AF0">
        <w:rPr>
          <w:rFonts w:ascii="Times New Roman" w:eastAsia="Times New Roman" w:hAnsi="Times New Roman" w:cs="Times New Roman"/>
          <w:b/>
          <w:sz w:val="24"/>
        </w:rPr>
        <w:t>Анализ результатов</w:t>
      </w:r>
      <w:r w:rsidRPr="00FE0A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sz w:val="24"/>
        </w:rPr>
        <w:t>ОГЭ</w:t>
      </w:r>
      <w:r w:rsidRPr="00FE0AF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sz w:val="24"/>
        </w:rPr>
        <w:t>за</w:t>
      </w:r>
      <w:r w:rsidRPr="00FE0AF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sz w:val="24"/>
        </w:rPr>
        <w:t>202</w:t>
      </w:r>
      <w:r w:rsidR="0030045E">
        <w:rPr>
          <w:rFonts w:ascii="Times New Roman" w:eastAsia="Times New Roman" w:hAnsi="Times New Roman" w:cs="Times New Roman"/>
          <w:b/>
          <w:sz w:val="24"/>
        </w:rPr>
        <w:t>4</w:t>
      </w:r>
      <w:r w:rsidRPr="00FE0AF0">
        <w:rPr>
          <w:rFonts w:ascii="Times New Roman" w:eastAsia="Times New Roman" w:hAnsi="Times New Roman" w:cs="Times New Roman"/>
          <w:b/>
          <w:sz w:val="24"/>
        </w:rPr>
        <w:t>-202</w:t>
      </w:r>
      <w:r w:rsidR="0030045E">
        <w:rPr>
          <w:rFonts w:ascii="Times New Roman" w:eastAsia="Times New Roman" w:hAnsi="Times New Roman" w:cs="Times New Roman"/>
          <w:b/>
          <w:sz w:val="24"/>
        </w:rPr>
        <w:t>5</w:t>
      </w:r>
      <w:r w:rsidRPr="00FE0A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sz w:val="24"/>
        </w:rPr>
        <w:t>учебный</w:t>
      </w:r>
      <w:r w:rsidRPr="00FE0AF0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sz w:val="24"/>
        </w:rPr>
        <w:t>год</w:t>
      </w:r>
    </w:p>
    <w:p w14:paraId="2D792689" w14:textId="77777777" w:rsidR="0078199C" w:rsidRDefault="0078199C" w:rsidP="0078199C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BC811F1" w14:textId="77777777" w:rsidR="0078199C" w:rsidRPr="00830A85" w:rsidRDefault="0078199C" w:rsidP="0078199C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30A85">
        <w:rPr>
          <w:rFonts w:ascii="Times New Roman" w:hAnsi="Times New Roman" w:cs="Times New Roman"/>
          <w:b/>
          <w:sz w:val="24"/>
          <w:szCs w:val="24"/>
        </w:rPr>
        <w:t xml:space="preserve">Оценки в аттестате об основном общем образовании </w:t>
      </w:r>
      <w:r w:rsidRPr="00830A85">
        <w:rPr>
          <w:rFonts w:ascii="Times New Roman" w:hAnsi="Times New Roman" w:cs="Times New Roman"/>
          <w:sz w:val="24"/>
          <w:szCs w:val="24"/>
        </w:rPr>
        <w:t>(29 выпускников)</w:t>
      </w:r>
    </w:p>
    <w:p w14:paraId="6564F88E" w14:textId="77777777" w:rsidR="0078199C" w:rsidRPr="00830A85" w:rsidRDefault="0078199C" w:rsidP="0078199C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30A85">
        <w:rPr>
          <w:rFonts w:ascii="Times New Roman" w:hAnsi="Times New Roman" w:cs="Times New Roman"/>
          <w:sz w:val="24"/>
          <w:szCs w:val="24"/>
        </w:rPr>
        <w:t>Аттестатов с отличием: нет</w:t>
      </w:r>
    </w:p>
    <w:p w14:paraId="6DA04DA7" w14:textId="77777777" w:rsidR="0078199C" w:rsidRPr="00830A85" w:rsidRDefault="0078199C" w:rsidP="0078199C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30A85">
        <w:rPr>
          <w:rFonts w:ascii="Times New Roman" w:hAnsi="Times New Roman" w:cs="Times New Roman"/>
          <w:sz w:val="24"/>
          <w:szCs w:val="24"/>
        </w:rPr>
        <w:t xml:space="preserve">Ударники: </w:t>
      </w:r>
      <w:r w:rsidR="006B04AD">
        <w:rPr>
          <w:rFonts w:ascii="Times New Roman" w:hAnsi="Times New Roman" w:cs="Times New Roman"/>
          <w:sz w:val="24"/>
          <w:szCs w:val="24"/>
        </w:rPr>
        <w:t>19</w:t>
      </w:r>
    </w:p>
    <w:p w14:paraId="39CFF95A" w14:textId="77777777" w:rsidR="0078199C" w:rsidRPr="00830A85" w:rsidRDefault="0078199C" w:rsidP="0078199C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30A85">
        <w:rPr>
          <w:rFonts w:ascii="Times New Roman" w:hAnsi="Times New Roman" w:cs="Times New Roman"/>
          <w:sz w:val="24"/>
          <w:szCs w:val="24"/>
        </w:rPr>
        <w:t xml:space="preserve">Троечники: </w:t>
      </w:r>
      <w:r w:rsidR="006B04AD">
        <w:rPr>
          <w:rFonts w:ascii="Times New Roman" w:hAnsi="Times New Roman" w:cs="Times New Roman"/>
          <w:sz w:val="24"/>
          <w:szCs w:val="24"/>
        </w:rPr>
        <w:t>8</w:t>
      </w:r>
    </w:p>
    <w:p w14:paraId="7A9DCAEF" w14:textId="77777777" w:rsidR="0078199C" w:rsidRPr="00830A85" w:rsidRDefault="0078199C" w:rsidP="0078199C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830A85">
        <w:rPr>
          <w:rFonts w:ascii="Times New Roman" w:hAnsi="Times New Roman" w:cs="Times New Roman"/>
          <w:b/>
          <w:sz w:val="24"/>
          <w:szCs w:val="24"/>
        </w:rPr>
        <w:t xml:space="preserve"> Какие предметы и на сколько сдали ОГЭ</w:t>
      </w:r>
    </w:p>
    <w:p w14:paraId="127F197B" w14:textId="77777777" w:rsidR="00830A85" w:rsidRPr="00830A85" w:rsidRDefault="00830A85" w:rsidP="00830A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30A85">
        <w:rPr>
          <w:rFonts w:ascii="Times New Roman" w:eastAsia="Times New Roman" w:hAnsi="Times New Roman" w:cs="Times New Roman"/>
          <w:sz w:val="24"/>
          <w:szCs w:val="24"/>
        </w:rPr>
        <w:t>Всего выпускников 9-х классов, допущенных к ГИА, 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составляет</w:t>
      </w:r>
      <w:r w:rsidRPr="00830A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>100%. Трое обучающихся сдавали ГИА в форме ГВЭ по предмету «русский язык»</w:t>
      </w:r>
      <w:r w:rsidRPr="00830A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 «математика».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1"/>
        <w:gridCol w:w="2990"/>
        <w:gridCol w:w="733"/>
        <w:gridCol w:w="761"/>
        <w:gridCol w:w="724"/>
        <w:gridCol w:w="1016"/>
      </w:tblGrid>
      <w:tr w:rsidR="0078199C" w:rsidRPr="00830A85" w14:paraId="266E87FE" w14:textId="77777777" w:rsidTr="00292A15">
        <w:tc>
          <w:tcPr>
            <w:tcW w:w="3121" w:type="dxa"/>
            <w:vMerge w:val="restart"/>
          </w:tcPr>
          <w:p w14:paraId="31013177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990" w:type="dxa"/>
            <w:vMerge w:val="restart"/>
          </w:tcPr>
          <w:p w14:paraId="15D37B66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3234" w:type="dxa"/>
            <w:gridSpan w:val="4"/>
          </w:tcPr>
          <w:p w14:paraId="6D31B15F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8199C" w:rsidRPr="00830A85" w14:paraId="16DA17ED" w14:textId="77777777" w:rsidTr="00292A15">
        <w:tc>
          <w:tcPr>
            <w:tcW w:w="3121" w:type="dxa"/>
            <w:vMerge/>
          </w:tcPr>
          <w:p w14:paraId="7963E620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08804513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14:paraId="3BE6AFA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61" w:type="dxa"/>
          </w:tcPr>
          <w:p w14:paraId="1BEDC45B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4" w:type="dxa"/>
          </w:tcPr>
          <w:p w14:paraId="0B92A85C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16" w:type="dxa"/>
          </w:tcPr>
          <w:p w14:paraId="145187F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78199C" w:rsidRPr="00830A85" w14:paraId="724836DB" w14:textId="77777777" w:rsidTr="00292A15">
        <w:tc>
          <w:tcPr>
            <w:tcW w:w="3121" w:type="dxa"/>
          </w:tcPr>
          <w:p w14:paraId="47D4A8FA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90" w:type="dxa"/>
          </w:tcPr>
          <w:p w14:paraId="44635C68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" w:type="dxa"/>
          </w:tcPr>
          <w:p w14:paraId="32DCD69A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D219D1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4" w:type="dxa"/>
          </w:tcPr>
          <w:p w14:paraId="6D94A90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6" w:type="dxa"/>
          </w:tcPr>
          <w:p w14:paraId="7B25C01E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3F1AD5CD" w14:textId="77777777" w:rsidTr="00292A15">
        <w:tc>
          <w:tcPr>
            <w:tcW w:w="3121" w:type="dxa"/>
          </w:tcPr>
          <w:p w14:paraId="576D686B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90" w:type="dxa"/>
          </w:tcPr>
          <w:p w14:paraId="1B4BAA43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" w:type="dxa"/>
          </w:tcPr>
          <w:p w14:paraId="40CF9A91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</w:tcPr>
          <w:p w14:paraId="7769786D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</w:tcPr>
          <w:p w14:paraId="243DDFF1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</w:tcPr>
          <w:p w14:paraId="74C4DB37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1928B1E1" w14:textId="77777777" w:rsidTr="00292A15">
        <w:tc>
          <w:tcPr>
            <w:tcW w:w="3121" w:type="dxa"/>
          </w:tcPr>
          <w:p w14:paraId="0388E707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90" w:type="dxa"/>
          </w:tcPr>
          <w:p w14:paraId="3613AAF2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14:paraId="2B91D09F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3FD1AE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6FFE2A7E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14:paraId="04B1196A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15" w:rsidRPr="00830A85" w14:paraId="4AAC1D01" w14:textId="77777777" w:rsidTr="00292A15">
        <w:tc>
          <w:tcPr>
            <w:tcW w:w="3121" w:type="dxa"/>
          </w:tcPr>
          <w:p w14:paraId="493CCB52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90" w:type="dxa"/>
          </w:tcPr>
          <w:p w14:paraId="3C50E6AD" w14:textId="77777777" w:rsidR="00292A1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14:paraId="06AE452E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6A0B061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3D9B5BB2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14:paraId="0C198912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6CE2A01C" w14:textId="77777777" w:rsidTr="00292A15">
        <w:tc>
          <w:tcPr>
            <w:tcW w:w="3121" w:type="dxa"/>
          </w:tcPr>
          <w:p w14:paraId="47E1824F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90" w:type="dxa"/>
          </w:tcPr>
          <w:p w14:paraId="3150ED76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14:paraId="08B29CC4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734B6F6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</w:tcPr>
          <w:p w14:paraId="4C5BD834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A821EC0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396C9D60" w14:textId="77777777" w:rsidTr="00292A15">
        <w:tc>
          <w:tcPr>
            <w:tcW w:w="3121" w:type="dxa"/>
          </w:tcPr>
          <w:p w14:paraId="4D2555D2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90" w:type="dxa"/>
          </w:tcPr>
          <w:p w14:paraId="2C5A38AD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14:paraId="1C3D0118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B5FAAB1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</w:tcPr>
          <w:p w14:paraId="50243240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14:paraId="17A8951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28E6E611" w14:textId="77777777" w:rsidTr="00292A15">
        <w:tc>
          <w:tcPr>
            <w:tcW w:w="3121" w:type="dxa"/>
          </w:tcPr>
          <w:p w14:paraId="16DE35AF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90" w:type="dxa"/>
          </w:tcPr>
          <w:p w14:paraId="65BE2AD3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14:paraId="4B7DDFF5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14:paraId="370584C9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" w:type="dxa"/>
          </w:tcPr>
          <w:p w14:paraId="69C3D122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6" w:type="dxa"/>
          </w:tcPr>
          <w:p w14:paraId="183AF572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C" w:rsidRPr="00830A85" w14:paraId="22321433" w14:textId="77777777" w:rsidTr="00292A15">
        <w:tc>
          <w:tcPr>
            <w:tcW w:w="3121" w:type="dxa"/>
          </w:tcPr>
          <w:p w14:paraId="3D14D0E0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2990" w:type="dxa"/>
          </w:tcPr>
          <w:p w14:paraId="629DEBC7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" w:type="dxa"/>
          </w:tcPr>
          <w:p w14:paraId="5F6B194B" w14:textId="77777777" w:rsidR="0078199C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14:paraId="2AB63095" w14:textId="77777777" w:rsidR="0078199C" w:rsidRPr="00830A85" w:rsidRDefault="00292A15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</w:tcPr>
          <w:p w14:paraId="2A7291E8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</w:tcPr>
          <w:p w14:paraId="08543997" w14:textId="77777777" w:rsidR="0078199C" w:rsidRPr="00830A85" w:rsidRDefault="0078199C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15" w:rsidRPr="00830A85" w14:paraId="718ECCF7" w14:textId="77777777" w:rsidTr="00292A15">
        <w:tc>
          <w:tcPr>
            <w:tcW w:w="3121" w:type="dxa"/>
          </w:tcPr>
          <w:p w14:paraId="763DA0CC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990" w:type="dxa"/>
          </w:tcPr>
          <w:p w14:paraId="354E9BC2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14:paraId="23BA3FD0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14:paraId="3B2EDC57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0FC7BDEA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CCD7858" w14:textId="77777777" w:rsidR="00292A15" w:rsidRPr="00830A85" w:rsidRDefault="00292A15" w:rsidP="00781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A0975" w14:textId="77777777" w:rsidR="00FE0AF0" w:rsidRPr="00830A85" w:rsidRDefault="00FE0AF0" w:rsidP="00FE0AF0">
      <w:pPr>
        <w:widowControl w:val="0"/>
        <w:autoSpaceDE w:val="0"/>
        <w:autoSpaceDN w:val="0"/>
        <w:spacing w:before="7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298C5F" w14:textId="0F129B55" w:rsidR="00901C19" w:rsidRPr="00830A85" w:rsidRDefault="00FE0AF0" w:rsidP="00FE0A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30A85">
        <w:rPr>
          <w:rFonts w:ascii="Times New Roman" w:eastAsia="Times New Roman" w:hAnsi="Times New Roman" w:cs="Times New Roman"/>
          <w:sz w:val="24"/>
          <w:szCs w:val="24"/>
        </w:rPr>
        <w:t xml:space="preserve">Всего выпускников 9-х классов, допущенных к ГИА, </w:t>
      </w:r>
      <w:r w:rsidR="0078199C" w:rsidRPr="00830A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составляет</w:t>
      </w:r>
      <w:r w:rsidRPr="00830A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 xml:space="preserve">100%. </w:t>
      </w:r>
      <w:r w:rsidR="0030045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004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004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 xml:space="preserve"> году, 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>обучающихся сда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 xml:space="preserve">ющих </w:t>
      </w:r>
      <w:r w:rsidRPr="00830A85">
        <w:rPr>
          <w:rFonts w:ascii="Times New Roman" w:eastAsia="Times New Roman" w:hAnsi="Times New Roman" w:cs="Times New Roman"/>
          <w:sz w:val="24"/>
          <w:szCs w:val="24"/>
        </w:rPr>
        <w:t xml:space="preserve"> ГИА в форме ГВЭ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 xml:space="preserve"> не было</w:t>
      </w:r>
      <w:r w:rsidR="00901C19" w:rsidRPr="00830A85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67FADB32" w14:textId="77777777" w:rsidR="00FE0AF0" w:rsidRPr="00FE0AF0" w:rsidRDefault="00FE0AF0" w:rsidP="00FE0A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A7F3B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6527B9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44BEFD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A389BF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38C755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DFE068" w14:textId="77777777" w:rsidR="00901DEF" w:rsidRDefault="00901DEF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B80055" w14:textId="4C44077B" w:rsidR="00132CE1" w:rsidRPr="00132CE1" w:rsidRDefault="00132CE1" w:rsidP="00830A85">
      <w:pPr>
        <w:pStyle w:val="a5"/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CE1">
        <w:rPr>
          <w:rFonts w:ascii="Times New Roman" w:eastAsia="Times New Roman" w:hAnsi="Times New Roman" w:cs="Times New Roman"/>
          <w:b/>
          <w:bCs/>
          <w:sz w:val="24"/>
          <w:szCs w:val="24"/>
        </w:rPr>
        <w:t>ВОСТРЕБОВАННОСТЬ</w:t>
      </w:r>
      <w:r w:rsidRPr="00132C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32CE1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ВЫПУСКНИКОВ</w:t>
      </w:r>
    </w:p>
    <w:p w14:paraId="36F17753" w14:textId="77777777" w:rsidR="00132CE1" w:rsidRPr="00FE0AF0" w:rsidRDefault="00830A85" w:rsidP="00901DE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>7</w:t>
      </w:r>
      <w:r w:rsidR="00132CE1" w:rsidRPr="00FE0A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995AB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ся завершили</w:t>
      </w:r>
      <w:r w:rsidR="00132CE1" w:rsidRPr="00FE0A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32CE1" w:rsidRPr="00FE0A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по основной</w:t>
      </w:r>
      <w:r w:rsidR="00132CE1" w:rsidRPr="00FE0A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132CE1" w:rsidRPr="00FE0A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2CE1" w:rsidRPr="00FE0AF0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687B78B3" w14:textId="77777777" w:rsidR="00132CE1" w:rsidRDefault="00132CE1" w:rsidP="00901DEF">
      <w:pPr>
        <w:widowControl w:val="0"/>
        <w:tabs>
          <w:tab w:val="left" w:pos="0"/>
        </w:tabs>
        <w:autoSpaceDE w:val="0"/>
        <w:autoSpaceDN w:val="0"/>
        <w:spacing w:after="0" w:line="254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Поступление</w:t>
      </w:r>
      <w:r w:rsidRPr="00FE0A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E0AF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FE0A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FE0AF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выпускников</w:t>
      </w:r>
      <w:r w:rsidRPr="00FE0AF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9-ых</w:t>
      </w:r>
      <w:r w:rsidRPr="00FE0A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  <w:r w:rsidRPr="00FE0AF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E0AF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830A85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292A15">
        <w:rPr>
          <w:rFonts w:ascii="Times New Roman" w:eastAsia="Times New Roman" w:hAnsi="Times New Roman" w:cs="Times New Roman"/>
          <w:b/>
          <w:bCs/>
          <w:sz w:val="24"/>
          <w:szCs w:val="24"/>
        </w:rPr>
        <w:t>4 году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820"/>
        <w:gridCol w:w="3760"/>
        <w:gridCol w:w="3720"/>
      </w:tblGrid>
      <w:tr w:rsidR="00292A15" w:rsidRPr="00292A15" w14:paraId="4E81BF7F" w14:textId="77777777" w:rsidTr="00292A1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5A83D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3E34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641B8D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</w:tr>
      <w:tr w:rsidR="00292A15" w:rsidRPr="00292A15" w14:paraId="2111B0DB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9C4BB8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1. ГАПОУ «Колледж нефтехимии и нефтепереработки им. Н.В.Лемаева»</w:t>
            </w:r>
          </w:p>
        </w:tc>
      </w:tr>
      <w:tr w:rsidR="00292A15" w:rsidRPr="00292A15" w14:paraId="3A8EEE08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EBA8153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0016B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Измайлова Ульяна Марсовна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4EC02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14E45589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84E7290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DC6F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Сафиуллин Ильназ Ильфатович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7DF75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3FFF0AF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6B22DEE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98D00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 Амир Римович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1DB8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163D192C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CC14236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60D40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Гайфуллин Руслан Рафаэлевич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71EF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4F02C28D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0FB5C44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0F67C9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 Раниль Рамилевич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D3DA6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76E5AD64" w14:textId="77777777" w:rsidTr="00292A1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E6C5F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0477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lang w:eastAsia="ru-RU"/>
              </w:rPr>
              <w:t>Алексеев Антон Олегович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34B1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09CBC688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439B9F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59FC3BF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D2544C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2A15" w:rsidRPr="00292A15" w14:paraId="1C634EEE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C622647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ГАПОУ «Нижнекамский индустриальный техникум»</w:t>
            </w:r>
          </w:p>
        </w:tc>
      </w:tr>
      <w:tr w:rsidR="00292A15" w:rsidRPr="00292A15" w14:paraId="59B84031" w14:textId="77777777" w:rsidTr="00292A1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D7D1D6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99BC4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Алламов Рамазан Ренатович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80EA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2CE3D49E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371F1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6F1B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Куляев Бахтияр Анварович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4823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308CFA1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06F11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91A575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 Илья Радикович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561E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2EF128A4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213A0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7CD8B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Гуслистов Максим Андреевич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54768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56741AD1" w14:textId="77777777" w:rsidTr="00292A15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0D678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0B0F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Акбар Саидович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1681D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10CC9DDA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5AE8D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61CE9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FC747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1A8D7E81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4D06A5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ГАПОУ «Нижнекамский политехнический колледж имени Е.Н. Королёва»</w:t>
            </w:r>
          </w:p>
        </w:tc>
      </w:tr>
      <w:tr w:rsidR="00292A15" w:rsidRPr="00292A15" w14:paraId="7FB7A7DE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13AD2FC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BCE94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Файзуллин Михаил Альбертович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D6F67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10023EAB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3AFED9A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3B13D2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 Сергей Николаевич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4483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8A19CC0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12AE8CF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6321A01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B1C52C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51EBB187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B074B97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 ГАПОУ «Нижнекамский многопрофильный колледж"</w:t>
            </w:r>
          </w:p>
        </w:tc>
      </w:tr>
      <w:tr w:rsidR="00292A15" w:rsidRPr="00292A15" w14:paraId="4641D3CC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A06616E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4AD8D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Иван Анатольевич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2C5F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154CE569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66719FD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CF9C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Козин Сергей Артурович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7B66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037F371D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209A0C5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69852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6E07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2E18F205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272183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ОГБПОУ "Рязанский политехнический колледж"</w:t>
            </w:r>
          </w:p>
        </w:tc>
      </w:tr>
      <w:tr w:rsidR="00292A15" w:rsidRPr="00292A15" w14:paraId="30FCC344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E096816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EAC54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Никита Игоревич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FBC0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45D5FE3A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BDBCB10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0A09F7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E2D2AF7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77CA0F29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D86CF4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 ГАПОУ "Нижнекамский колледж транспортной инфрастуктуры"</w:t>
            </w:r>
          </w:p>
        </w:tc>
      </w:tr>
      <w:tr w:rsidR="00292A15" w:rsidRPr="00292A15" w14:paraId="317122A9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DB47F39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8173C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 Матвей Юрьевич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2F9A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83D2C58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C4B8BE1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2127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Ахметьянов Ильсур Фирдаусович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AAC3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22A9AAA3" w14:textId="77777777" w:rsidTr="00292A15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DDB0390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246BB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4686A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4D63CC35" w14:textId="77777777" w:rsidTr="00292A15">
        <w:trPr>
          <w:trHeight w:val="28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203F89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 ГАПОУ "Колледж малого бизнеса и предпринимательства"</w:t>
            </w:r>
          </w:p>
        </w:tc>
      </w:tr>
      <w:tr w:rsidR="00292A15" w:rsidRPr="00292A15" w14:paraId="0F611F8D" w14:textId="77777777" w:rsidTr="00292A15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89DFEED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496C4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Никита Валерьевич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CB3FF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6AAD57EB" w14:textId="77777777" w:rsidTr="00292A15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C0428A2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97A278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 Кирилл Андреевич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40CAB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1ED04B6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712CE3B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E6A9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B6BA2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182BB286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CDA924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 ГАПОУ "Нижнекамский медицинский колледж"</w:t>
            </w:r>
          </w:p>
        </w:tc>
      </w:tr>
      <w:tr w:rsidR="00292A15" w:rsidRPr="00292A15" w14:paraId="351B1AE1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6C7FA4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69A2E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Заитова Азалия Мансуровна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C2A99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681B38A9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BE307C5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E0F3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Ющева Анна Константиновна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9CA1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4288354B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75996D7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CA21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2A95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5D0818C4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E715649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 ГАПОУ "Нижнекамский педагогический колледж"</w:t>
            </w:r>
          </w:p>
        </w:tc>
      </w:tr>
      <w:tr w:rsidR="00292A15" w:rsidRPr="00292A15" w14:paraId="5AF10405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AAB06EC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55EE8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Гималтдинова Дарина Мансуровна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6B595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30BF5599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B342D6C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BF80DE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Бахметова Ульяна Николаевна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FAF93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542F1165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7439517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BB6A46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E8CDE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2506C321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CBB35A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 ГАПОУ "Уральский радиотехнический колледж им А.С.Попова"</w:t>
            </w:r>
          </w:p>
        </w:tc>
      </w:tr>
      <w:tr w:rsidR="00292A15" w:rsidRPr="00292A15" w14:paraId="4C479EC1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F7892F2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AA0C1B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Сармаков Александр Владимирович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F3881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0E1F80D8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2A22F8C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06FB1B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DC0E5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2A15" w:rsidRPr="00292A15" w14:paraId="036301D0" w14:textId="77777777" w:rsidTr="00292A15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99E9264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 НФУПО "Колледж Казанского инновационного университета"</w:t>
            </w:r>
          </w:p>
        </w:tc>
      </w:tr>
      <w:tr w:rsidR="00292A15" w:rsidRPr="00292A15" w14:paraId="6F385B8E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849493B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B068A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Гуслистова Виктория Андреевна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6DF7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  <w:tr w:rsidR="00292A15" w:rsidRPr="00292A15" w14:paraId="61E0EA0F" w14:textId="77777777" w:rsidTr="00292A15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01D49AD" w14:textId="77777777" w:rsidR="00292A15" w:rsidRPr="00292A15" w:rsidRDefault="00292A15" w:rsidP="0029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A04BAF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Аглямзянова Рания Ринатовна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4709C" w14:textId="77777777" w:rsidR="00292A15" w:rsidRPr="00292A15" w:rsidRDefault="00292A15" w:rsidP="0029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№20</w:t>
            </w:r>
          </w:p>
        </w:tc>
      </w:tr>
    </w:tbl>
    <w:p w14:paraId="0C80360B" w14:textId="77777777" w:rsidR="00292A15" w:rsidRDefault="00292A15" w:rsidP="00132CE1">
      <w:pPr>
        <w:widowControl w:val="0"/>
        <w:tabs>
          <w:tab w:val="left" w:pos="0"/>
        </w:tabs>
        <w:autoSpaceDE w:val="0"/>
        <w:autoSpaceDN w:val="0"/>
        <w:spacing w:after="0" w:line="254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A5E963" w14:textId="77777777" w:rsidR="00995AB4" w:rsidRDefault="00995AB4" w:rsidP="008E008E">
      <w:pPr>
        <w:widowControl w:val="0"/>
        <w:autoSpaceDE w:val="0"/>
        <w:autoSpaceDN w:val="0"/>
        <w:spacing w:before="90" w:after="0" w:line="275" w:lineRule="exac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FE0AF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</w:t>
      </w:r>
      <w:r w:rsidRPr="00FE0AF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b/>
          <w:bCs/>
          <w:sz w:val="24"/>
          <w:szCs w:val="24"/>
        </w:rPr>
        <w:t>ВСОКО</w:t>
      </w:r>
    </w:p>
    <w:p w14:paraId="39696C6F" w14:textId="77777777" w:rsidR="00995AB4" w:rsidRPr="00FE0AF0" w:rsidRDefault="00995AB4" w:rsidP="00995AB4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sz w:val="24"/>
          <w:szCs w:val="24"/>
        </w:rPr>
        <w:t>В школе утверждено Положение о внутренней системе оценки качества образования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0A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15.06.2021</w:t>
      </w:r>
      <w:r w:rsidRPr="00FE0A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1C71B2D9" w14:textId="77777777" w:rsidR="00995AB4" w:rsidRDefault="00995AB4" w:rsidP="00995AB4">
      <w:pPr>
        <w:widowControl w:val="0"/>
        <w:autoSpaceDE w:val="0"/>
        <w:autoSpaceDN w:val="0"/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FE0A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E0A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ВСОКО оценивается:</w:t>
      </w:r>
    </w:p>
    <w:p w14:paraId="50E6DE1C" w14:textId="77777777" w:rsidR="00995AB4" w:rsidRDefault="00995AB4" w:rsidP="00995AB4">
      <w:pPr>
        <w:widowControl w:val="0"/>
        <w:autoSpaceDE w:val="0"/>
        <w:autoSpaceDN w:val="0"/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E0AF0">
        <w:rPr>
          <w:rFonts w:ascii="Times New Roman" w:eastAsia="Times New Roman" w:hAnsi="Times New Roman" w:cs="Times New Roman"/>
          <w:sz w:val="24"/>
        </w:rPr>
        <w:t>качество</w:t>
      </w:r>
      <w:r w:rsidRPr="00FE0A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образовательных</w:t>
      </w:r>
      <w:r w:rsidRPr="00FE0A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программ;</w:t>
      </w:r>
    </w:p>
    <w:p w14:paraId="43E3C99D" w14:textId="77777777" w:rsidR="00995AB4" w:rsidRDefault="00995AB4" w:rsidP="00995AB4">
      <w:pPr>
        <w:widowControl w:val="0"/>
        <w:autoSpaceDE w:val="0"/>
        <w:autoSpaceDN w:val="0"/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FE0AF0">
        <w:rPr>
          <w:rFonts w:ascii="Times New Roman" w:eastAsia="Times New Roman" w:hAnsi="Times New Roman" w:cs="Times New Roman"/>
          <w:sz w:val="24"/>
        </w:rPr>
        <w:t>качество</w:t>
      </w:r>
      <w:r w:rsidRPr="00FE0A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условий</w:t>
      </w:r>
      <w:r w:rsidRPr="00FE0A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реализации</w:t>
      </w:r>
      <w:r w:rsidRPr="00FE0A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образовательных</w:t>
      </w:r>
      <w:r w:rsidRPr="00FE0A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программ;</w:t>
      </w:r>
    </w:p>
    <w:p w14:paraId="14BA6607" w14:textId="77777777" w:rsidR="00995AB4" w:rsidRDefault="00995AB4" w:rsidP="00995AB4">
      <w:pPr>
        <w:widowControl w:val="0"/>
        <w:autoSpaceDE w:val="0"/>
        <w:autoSpaceDN w:val="0"/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FE0AF0">
        <w:rPr>
          <w:rFonts w:ascii="Times New Roman" w:eastAsia="Times New Roman" w:hAnsi="Times New Roman" w:cs="Times New Roman"/>
          <w:sz w:val="24"/>
        </w:rPr>
        <w:t>качество</w:t>
      </w:r>
      <w:r w:rsidRPr="00FE0A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образовательных</w:t>
      </w:r>
      <w:r w:rsidRPr="00FE0A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результатов,</w:t>
      </w:r>
      <w:r w:rsidRPr="00FE0A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обучающихся;</w:t>
      </w:r>
    </w:p>
    <w:p w14:paraId="4DE8D3CA" w14:textId="77777777" w:rsidR="00995AB4" w:rsidRPr="00FE0AF0" w:rsidRDefault="00995AB4" w:rsidP="00995AB4">
      <w:pPr>
        <w:widowControl w:val="0"/>
        <w:autoSpaceDE w:val="0"/>
        <w:autoSpaceDN w:val="0"/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FE0AF0">
        <w:rPr>
          <w:rFonts w:ascii="Times New Roman" w:eastAsia="Times New Roman" w:hAnsi="Times New Roman" w:cs="Times New Roman"/>
          <w:sz w:val="24"/>
        </w:rPr>
        <w:t>удовлетворенность</w:t>
      </w:r>
      <w:r w:rsidRPr="00FE0A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потребителей</w:t>
      </w:r>
      <w:r w:rsidRPr="00FE0A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качеством</w:t>
      </w:r>
      <w:r w:rsidRPr="00FE0A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</w:rPr>
        <w:t>образования.</w:t>
      </w:r>
    </w:p>
    <w:p w14:paraId="7811BD87" w14:textId="77777777" w:rsidR="00995AB4" w:rsidRPr="00FE0AF0" w:rsidRDefault="00995AB4" w:rsidP="00995AB4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ВСОКО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реализовывалась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утвержденному плану.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ВСОКО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ответственные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подготовили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справки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14:paraId="5BA0D961" w14:textId="77777777" w:rsidR="00995AB4" w:rsidRDefault="00995AB4" w:rsidP="00995AB4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F0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системах: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Гугл-</w:t>
      </w:r>
      <w:r w:rsidRPr="00FE0A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AF0">
        <w:rPr>
          <w:rFonts w:ascii="Times New Roman" w:eastAsia="Times New Roman" w:hAnsi="Times New Roman" w:cs="Times New Roman"/>
          <w:sz w:val="24"/>
          <w:szCs w:val="24"/>
        </w:rPr>
        <w:t>формах.</w:t>
      </w:r>
    </w:p>
    <w:p w14:paraId="44C04976" w14:textId="77777777" w:rsidR="00995AB4" w:rsidRDefault="00995AB4" w:rsidP="00995AB4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F0AF0" w14:textId="77777777" w:rsidR="00FE0AF0" w:rsidRDefault="007663DD" w:rsidP="00FE0AF0">
      <w:pPr>
        <w:widowControl w:val="0"/>
        <w:autoSpaceDE w:val="0"/>
        <w:autoSpaceDN w:val="0"/>
        <w:spacing w:before="1" w:after="0" w:line="275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Активность_и_результативность_участия_в_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АКТИВНОСТЬ И РЕЗУЛЬТАТИВНОСТЬ УЧАСТИЯ В ОЛИМПИАДАХ</w:t>
      </w:r>
    </w:p>
    <w:p w14:paraId="64E34F35" w14:textId="77777777" w:rsidR="007663DD" w:rsidRPr="00FE0AF0" w:rsidRDefault="007663DD" w:rsidP="00FE0AF0">
      <w:pPr>
        <w:widowControl w:val="0"/>
        <w:autoSpaceDE w:val="0"/>
        <w:autoSpaceDN w:val="0"/>
        <w:spacing w:before="1" w:after="0" w:line="275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62A307" w14:textId="77777777" w:rsidR="007663DD" w:rsidRDefault="00D174D0" w:rsidP="00D174D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63D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2A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663DD">
        <w:rPr>
          <w:rFonts w:ascii="Times New Roman" w:eastAsia="Times New Roman" w:hAnsi="Times New Roman" w:cs="Times New Roman"/>
          <w:sz w:val="24"/>
          <w:szCs w:val="24"/>
        </w:rPr>
        <w:t xml:space="preserve"> году п</w:t>
      </w:r>
      <w:r w:rsidR="007663DD">
        <w:rPr>
          <w:rFonts w:ascii="Times New Roman" w:hAnsi="Times New Roman" w:cs="Times New Roman"/>
          <w:sz w:val="24"/>
          <w:szCs w:val="24"/>
        </w:rPr>
        <w:t xml:space="preserve">одготовка к муниципальному этапу Всероссийских предметных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3DD">
        <w:rPr>
          <w:rFonts w:ascii="Times New Roman" w:hAnsi="Times New Roman" w:cs="Times New Roman"/>
          <w:sz w:val="24"/>
          <w:szCs w:val="24"/>
        </w:rPr>
        <w:t>олимпиад велась следующим образом:</w:t>
      </w:r>
    </w:p>
    <w:p w14:paraId="061550A3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выявлены наиболее подготовленные, одаренные и заинтересованные обучающиеся</w:t>
      </w:r>
    </w:p>
    <w:p w14:paraId="7AC331E3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проведена оценка способностей и анализ успеваемости обучающихся</w:t>
      </w:r>
    </w:p>
    <w:p w14:paraId="2D5DC5E8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проведены очные и дистанционные пробные тестирования по предметам среди участников олимпиад</w:t>
      </w:r>
    </w:p>
    <w:p w14:paraId="017E1340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учителями-предметниками ведется подготовка в рамках внеурочной деятельности</w:t>
      </w:r>
    </w:p>
    <w:p w14:paraId="5CB53A0B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созданы условия, способствующие оптимальному развитию одаренности ребенка</w:t>
      </w:r>
    </w:p>
    <w:p w14:paraId="2F808FE4" w14:textId="77777777" w:rsidR="007663DD" w:rsidRDefault="007663DD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организовано участие школьников во всех этапах Всероссийской олимпиады школьников.</w:t>
      </w:r>
    </w:p>
    <w:p w14:paraId="721CDF3D" w14:textId="77777777" w:rsidR="00830A85" w:rsidRDefault="00830A85" w:rsidP="00D174D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8AD16F4" w14:textId="77777777" w:rsidR="00830A85" w:rsidRDefault="00830A85" w:rsidP="00830A85">
      <w:pPr>
        <w:rPr>
          <w:rFonts w:ascii="Times New Roman" w:hAnsi="Times New Roman" w:cs="Times New Roman"/>
          <w:sz w:val="24"/>
          <w:szCs w:val="24"/>
        </w:rPr>
      </w:pPr>
      <w:r w:rsidRPr="00CF7735">
        <w:rPr>
          <w:rFonts w:ascii="Times New Roman" w:hAnsi="Times New Roman" w:cs="Times New Roman"/>
          <w:sz w:val="24"/>
          <w:szCs w:val="24"/>
        </w:rPr>
        <w:t>Сравнительный анализ результатов с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2A15">
        <w:rPr>
          <w:rFonts w:ascii="Times New Roman" w:hAnsi="Times New Roman" w:cs="Times New Roman"/>
          <w:sz w:val="24"/>
          <w:szCs w:val="24"/>
        </w:rPr>
        <w:t>3</w:t>
      </w:r>
      <w:r w:rsidRPr="00CF7735">
        <w:rPr>
          <w:rFonts w:ascii="Times New Roman" w:hAnsi="Times New Roman" w:cs="Times New Roman"/>
          <w:sz w:val="24"/>
          <w:szCs w:val="24"/>
        </w:rPr>
        <w:t>-202</w:t>
      </w:r>
      <w:r w:rsidR="00292A15">
        <w:rPr>
          <w:rFonts w:ascii="Times New Roman" w:hAnsi="Times New Roman" w:cs="Times New Roman"/>
          <w:sz w:val="24"/>
          <w:szCs w:val="24"/>
        </w:rPr>
        <w:t>4</w:t>
      </w:r>
      <w:r w:rsidRPr="00CF7735">
        <w:rPr>
          <w:rFonts w:ascii="Times New Roman" w:hAnsi="Times New Roman" w:cs="Times New Roman"/>
          <w:sz w:val="24"/>
          <w:szCs w:val="24"/>
        </w:rPr>
        <w:t xml:space="preserve"> учебным годом: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80"/>
        <w:gridCol w:w="1559"/>
        <w:gridCol w:w="2948"/>
        <w:gridCol w:w="3119"/>
      </w:tblGrid>
      <w:tr w:rsidR="00830A85" w:rsidRPr="00292A15" w14:paraId="0D4C7598" w14:textId="77777777" w:rsidTr="00292A15">
        <w:tc>
          <w:tcPr>
            <w:tcW w:w="1980" w:type="dxa"/>
          </w:tcPr>
          <w:p w14:paraId="035668C9" w14:textId="77777777" w:rsidR="00830A85" w:rsidRPr="00CB5CF6" w:rsidRDefault="00830A85" w:rsidP="0042600A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FE87D7" w14:textId="77777777" w:rsidR="00830A85" w:rsidRPr="00CB5CF6" w:rsidRDefault="00830A85" w:rsidP="00292A1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948" w:type="dxa"/>
          </w:tcPr>
          <w:p w14:paraId="53AE0C03" w14:textId="77777777" w:rsidR="00830A85" w:rsidRPr="00CB5CF6" w:rsidRDefault="00830A85" w:rsidP="00292A1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3119" w:type="dxa"/>
          </w:tcPr>
          <w:p w14:paraId="570F9ED0" w14:textId="77777777" w:rsidR="00830A85" w:rsidRPr="00CB5CF6" w:rsidRDefault="00830A85" w:rsidP="00292A1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92A15"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292A15" w:rsidRPr="00292A15" w14:paraId="53164A4F" w14:textId="77777777" w:rsidTr="00292A15">
        <w:tc>
          <w:tcPr>
            <w:tcW w:w="1980" w:type="dxa"/>
          </w:tcPr>
          <w:p w14:paraId="49480E80" w14:textId="77777777" w:rsidR="00292A15" w:rsidRPr="00CB5CF6" w:rsidRDefault="00292A15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14:paraId="6C612CDF" w14:textId="77777777" w:rsidR="00292A15" w:rsidRPr="00CB5CF6" w:rsidRDefault="00292A15" w:rsidP="00292A1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2948" w:type="dxa"/>
          </w:tcPr>
          <w:p w14:paraId="67036830" w14:textId="77777777" w:rsidR="00292A15" w:rsidRPr="00CB5CF6" w:rsidRDefault="00292A15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4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 из 148</w:t>
            </w:r>
          </w:p>
          <w:p w14:paraId="08C0D8FA" w14:textId="77777777" w:rsidR="00292A15" w:rsidRPr="00CB5CF6" w:rsidRDefault="00292A15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5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 из 77</w:t>
            </w:r>
          </w:p>
        </w:tc>
        <w:tc>
          <w:tcPr>
            <w:tcW w:w="3119" w:type="dxa"/>
          </w:tcPr>
          <w:p w14:paraId="695092A2" w14:textId="2C45D804" w:rsidR="00292A15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4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 из 121</w:t>
            </w:r>
          </w:p>
        </w:tc>
      </w:tr>
      <w:tr w:rsidR="00CB5CF6" w:rsidRPr="00292A15" w14:paraId="5E1BC162" w14:textId="77777777" w:rsidTr="00292A15">
        <w:tc>
          <w:tcPr>
            <w:tcW w:w="1980" w:type="dxa"/>
          </w:tcPr>
          <w:p w14:paraId="192DA366" w14:textId="77777777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14:paraId="06E24CB6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2948" w:type="dxa"/>
          </w:tcPr>
          <w:p w14:paraId="32A58EA0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 из 49</w:t>
            </w:r>
          </w:p>
        </w:tc>
        <w:tc>
          <w:tcPr>
            <w:tcW w:w="3119" w:type="dxa"/>
          </w:tcPr>
          <w:p w14:paraId="71D89050" w14:textId="77777777" w:rsid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 из 55</w:t>
            </w:r>
          </w:p>
          <w:p w14:paraId="145D65EC" w14:textId="36A5AAA8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9</w:t>
            </w: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из 57</w:t>
            </w:r>
          </w:p>
        </w:tc>
      </w:tr>
      <w:tr w:rsidR="00CB5CF6" w:rsidRPr="00292A15" w14:paraId="2DC5A7F6" w14:textId="77777777" w:rsidTr="00292A15">
        <w:tc>
          <w:tcPr>
            <w:tcW w:w="1980" w:type="dxa"/>
          </w:tcPr>
          <w:p w14:paraId="69D6C4B6" w14:textId="1C254BC5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14:paraId="6F455A79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из 45 </w:t>
            </w:r>
          </w:p>
        </w:tc>
        <w:tc>
          <w:tcPr>
            <w:tcW w:w="2948" w:type="dxa"/>
          </w:tcPr>
          <w:p w14:paraId="52ACC46C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 из 55</w:t>
            </w:r>
          </w:p>
          <w:p w14:paraId="48F855CD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 из 48</w:t>
            </w:r>
          </w:p>
          <w:p w14:paraId="7A0068E5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 из 49</w:t>
            </w:r>
          </w:p>
        </w:tc>
        <w:tc>
          <w:tcPr>
            <w:tcW w:w="3119" w:type="dxa"/>
          </w:tcPr>
          <w:p w14:paraId="704A02EC" w14:textId="6D370228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43,49 из 50</w:t>
            </w:r>
          </w:p>
          <w:p w14:paraId="7CC507B5" w14:textId="2C2B9F66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51,58 из 65</w:t>
            </w:r>
          </w:p>
        </w:tc>
      </w:tr>
      <w:tr w:rsidR="00CB5CF6" w:rsidRPr="00292A15" w14:paraId="597906E6" w14:textId="77777777" w:rsidTr="00292A15">
        <w:tc>
          <w:tcPr>
            <w:tcW w:w="1980" w:type="dxa"/>
          </w:tcPr>
          <w:p w14:paraId="12C94FED" w14:textId="77777777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14:paraId="500BFC7B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2948" w:type="dxa"/>
          </w:tcPr>
          <w:p w14:paraId="76E1DC2A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 из 62</w:t>
            </w:r>
          </w:p>
          <w:p w14:paraId="51C81D29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9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25 из 30</w:t>
            </w:r>
          </w:p>
        </w:tc>
        <w:tc>
          <w:tcPr>
            <w:tcW w:w="3119" w:type="dxa"/>
          </w:tcPr>
          <w:p w14:paraId="7BE0E2D8" w14:textId="04695F5A" w:rsid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7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 из 54</w:t>
            </w:r>
          </w:p>
          <w:p w14:paraId="597BA263" w14:textId="0D02692F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8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  <w:p w14:paraId="051388F0" w14:textId="7DEF0345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 из 34</w:t>
            </w:r>
          </w:p>
        </w:tc>
      </w:tr>
      <w:tr w:rsidR="00CB5CF6" w:rsidRPr="00292A15" w14:paraId="41B22048" w14:textId="77777777" w:rsidTr="00292A15">
        <w:tc>
          <w:tcPr>
            <w:tcW w:w="1980" w:type="dxa"/>
          </w:tcPr>
          <w:p w14:paraId="130A89BD" w14:textId="77777777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1652C585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из 70 </w:t>
            </w:r>
          </w:p>
        </w:tc>
        <w:tc>
          <w:tcPr>
            <w:tcW w:w="2948" w:type="dxa"/>
          </w:tcPr>
          <w:p w14:paraId="00703917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5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17 из 66</w:t>
            </w:r>
          </w:p>
          <w:p w14:paraId="6C4ADC8D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7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57 из 62</w:t>
            </w:r>
          </w:p>
          <w:p w14:paraId="0EFC0C15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8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 из 55</w:t>
            </w:r>
          </w:p>
          <w:p w14:paraId="76682E35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9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34 из 48</w:t>
            </w:r>
          </w:p>
        </w:tc>
        <w:tc>
          <w:tcPr>
            <w:tcW w:w="3119" w:type="dxa"/>
          </w:tcPr>
          <w:p w14:paraId="11EF908C" w14:textId="35577463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4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75 из 119</w:t>
            </w:r>
          </w:p>
          <w:p w14:paraId="27D7AFED" w14:textId="6DC87759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5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55,74 из 77</w:t>
            </w:r>
          </w:p>
          <w:p w14:paraId="1884E780" w14:textId="0E5A96DC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6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42,67 из 7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3DB1C928" w14:textId="0C0BF5BB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7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,67 из 69</w:t>
            </w:r>
          </w:p>
          <w:p w14:paraId="231F7704" w14:textId="77777777" w:rsid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8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58,64 из 75</w:t>
            </w:r>
          </w:p>
          <w:p w14:paraId="15C1AA62" w14:textId="4E0916B9" w:rsidR="00CB5CF6" w:rsidRPr="00CB5CF6" w:rsidRDefault="00CB5CF6" w:rsidP="00CB5CF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9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 w:rsidR="00E748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49,50 из 60</w:t>
            </w:r>
          </w:p>
        </w:tc>
      </w:tr>
      <w:tr w:rsidR="00CB5CF6" w:rsidRPr="00292A15" w14:paraId="1F5992DC" w14:textId="77777777" w:rsidTr="00292A15">
        <w:tc>
          <w:tcPr>
            <w:tcW w:w="1980" w:type="dxa"/>
          </w:tcPr>
          <w:p w14:paraId="698D4A36" w14:textId="09259A4A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6C64F492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из 35 </w:t>
            </w:r>
          </w:p>
        </w:tc>
        <w:tc>
          <w:tcPr>
            <w:tcW w:w="2948" w:type="dxa"/>
          </w:tcPr>
          <w:p w14:paraId="78078803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 из 55</w:t>
            </w:r>
          </w:p>
          <w:p w14:paraId="53F9C869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 из 48</w:t>
            </w:r>
          </w:p>
          <w:p w14:paraId="308A3E96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из 32</w:t>
            </w:r>
          </w:p>
        </w:tc>
        <w:tc>
          <w:tcPr>
            <w:tcW w:w="3119" w:type="dxa"/>
          </w:tcPr>
          <w:p w14:paraId="5464C720" w14:textId="2ADE5123" w:rsidR="00E7488C" w:rsidRPr="00E7488C" w:rsidRDefault="00E7488C" w:rsidP="00E7488C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7488C">
              <w:rPr>
                <w:rFonts w:ascii="Times New Roman" w:hAnsi="Times New Roman" w:cs="Times New Roman"/>
                <w:sz w:val="24"/>
                <w:szCs w:val="24"/>
              </w:rPr>
              <w:t xml:space="preserve">среди 7 классов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из 43</w:t>
            </w:r>
          </w:p>
          <w:p w14:paraId="428FBD2F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F6" w:rsidRPr="00292A15" w14:paraId="5EB73CEE" w14:textId="77777777" w:rsidTr="00292A15">
        <w:tc>
          <w:tcPr>
            <w:tcW w:w="1980" w:type="dxa"/>
          </w:tcPr>
          <w:p w14:paraId="4A63D325" w14:textId="77777777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14:paraId="72A80862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62 из 62 </w:t>
            </w:r>
          </w:p>
        </w:tc>
        <w:tc>
          <w:tcPr>
            <w:tcW w:w="2948" w:type="dxa"/>
          </w:tcPr>
          <w:p w14:paraId="33567E8E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 из 73</w:t>
            </w:r>
          </w:p>
          <w:p w14:paraId="1841D73E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 из 56</w:t>
            </w:r>
          </w:p>
          <w:p w14:paraId="30EB2E35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 из 62</w:t>
            </w:r>
          </w:p>
        </w:tc>
        <w:tc>
          <w:tcPr>
            <w:tcW w:w="3119" w:type="dxa"/>
          </w:tcPr>
          <w:p w14:paraId="01E20F66" w14:textId="7C08F39C" w:rsidR="00E7488C" w:rsidRPr="00E7488C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7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 из 77</w:t>
            </w:r>
          </w:p>
          <w:p w14:paraId="58756903" w14:textId="37960671" w:rsidR="00E7488C" w:rsidRPr="00E7488C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 из 6</w:t>
            </w:r>
            <w:r w:rsidRPr="00E748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14:paraId="49586213" w14:textId="4C50F711" w:rsidR="00CB5CF6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9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35,51 из 56</w:t>
            </w:r>
          </w:p>
        </w:tc>
      </w:tr>
      <w:tr w:rsidR="00CB5CF6" w:rsidRPr="00292A15" w14:paraId="2EAF8636" w14:textId="77777777" w:rsidTr="00292A15">
        <w:tc>
          <w:tcPr>
            <w:tcW w:w="1980" w:type="dxa"/>
          </w:tcPr>
          <w:p w14:paraId="36A961FC" w14:textId="4168EE56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E7488C">
              <w:rPr>
                <w:rFonts w:ascii="Times New Roman" w:hAnsi="Times New Roman" w:cs="Times New Roman"/>
                <w:sz w:val="24"/>
                <w:szCs w:val="24"/>
              </w:rPr>
              <w:t>, ОБЗР</w:t>
            </w:r>
          </w:p>
        </w:tc>
        <w:tc>
          <w:tcPr>
            <w:tcW w:w="1559" w:type="dxa"/>
          </w:tcPr>
          <w:p w14:paraId="1B20CD20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14:paraId="546A1087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из 24</w:t>
            </w:r>
          </w:p>
          <w:p w14:paraId="0408E4F6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9 классов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13 из 31</w:t>
            </w:r>
          </w:p>
        </w:tc>
        <w:tc>
          <w:tcPr>
            <w:tcW w:w="3119" w:type="dxa"/>
          </w:tcPr>
          <w:p w14:paraId="61D4AC23" w14:textId="03741AED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из 26</w:t>
            </w:r>
          </w:p>
          <w:p w14:paraId="644463A4" w14:textId="0D2676B8" w:rsidR="00CB5CF6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9 классов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19 из 29</w:t>
            </w:r>
          </w:p>
        </w:tc>
      </w:tr>
      <w:tr w:rsidR="00CB5CF6" w:rsidRPr="00292A15" w14:paraId="5B5C5EDE" w14:textId="77777777" w:rsidTr="00292A15">
        <w:tc>
          <w:tcPr>
            <w:tcW w:w="1980" w:type="dxa"/>
          </w:tcPr>
          <w:p w14:paraId="1EBC9438" w14:textId="77777777" w:rsidR="00CB5CF6" w:rsidRPr="00CB5CF6" w:rsidRDefault="00CB5CF6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559" w:type="dxa"/>
          </w:tcPr>
          <w:p w14:paraId="438EF093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2948" w:type="dxa"/>
          </w:tcPr>
          <w:p w14:paraId="5DB01523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Физика – нет участия</w:t>
            </w:r>
          </w:p>
        </w:tc>
        <w:tc>
          <w:tcPr>
            <w:tcW w:w="3119" w:type="dxa"/>
          </w:tcPr>
          <w:p w14:paraId="4727C278" w14:textId="15FF69FA" w:rsidR="00CB5CF6" w:rsidRPr="00CB5CF6" w:rsidRDefault="00E7488C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7488C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</w:tr>
      <w:tr w:rsidR="00CB5CF6" w:rsidRPr="00292A15" w14:paraId="1A2F9657" w14:textId="77777777" w:rsidTr="00292A15">
        <w:tc>
          <w:tcPr>
            <w:tcW w:w="1980" w:type="dxa"/>
          </w:tcPr>
          <w:p w14:paraId="01B04C5C" w14:textId="01737D80" w:rsidR="00CB5CF6" w:rsidRPr="00CB5CF6" w:rsidRDefault="00E7488C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</w:t>
            </w:r>
            <w:r w:rsidR="00CB5CF6" w:rsidRPr="00CB5CF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559" w:type="dxa"/>
          </w:tcPr>
          <w:p w14:paraId="636E1380" w14:textId="77777777" w:rsidR="00CB5CF6" w:rsidRPr="00CB5CF6" w:rsidRDefault="00CB5CF6" w:rsidP="00292A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из 35 </w:t>
            </w:r>
          </w:p>
        </w:tc>
        <w:tc>
          <w:tcPr>
            <w:tcW w:w="2948" w:type="dxa"/>
          </w:tcPr>
          <w:p w14:paraId="10EF0A8B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юношей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 из 24</w:t>
            </w:r>
          </w:p>
          <w:p w14:paraId="3D743656" w14:textId="77777777" w:rsidR="00CB5CF6" w:rsidRPr="00CB5CF6" w:rsidRDefault="00CB5CF6" w:rsidP="00292A1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девушек 7 классов 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 из 30</w:t>
            </w:r>
          </w:p>
        </w:tc>
        <w:tc>
          <w:tcPr>
            <w:tcW w:w="3119" w:type="dxa"/>
          </w:tcPr>
          <w:p w14:paraId="6825C6F6" w14:textId="5D1FC28D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юношей 7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 из 15</w:t>
            </w:r>
          </w:p>
          <w:p w14:paraId="7B509F95" w14:textId="77777777" w:rsidR="00CB5CF6" w:rsidRDefault="00E7488C" w:rsidP="00E7488C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девушек 7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 из 37</w:t>
            </w:r>
          </w:p>
          <w:p w14:paraId="57C7021D" w14:textId="4794962B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юношей 8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 из 1</w:t>
            </w:r>
            <w:r w:rsidRPr="00CB5C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14:paraId="4B47FF4E" w14:textId="77777777" w:rsidR="00E7488C" w:rsidRDefault="00E7488C" w:rsidP="00E7488C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девушек 8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 из 13</w:t>
            </w:r>
          </w:p>
          <w:p w14:paraId="2E5551CB" w14:textId="7D6D25A5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реди девушек 9</w:t>
            </w:r>
            <w:r w:rsidRPr="00CB5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 из 20</w:t>
            </w:r>
          </w:p>
        </w:tc>
      </w:tr>
      <w:tr w:rsidR="00E7488C" w:rsidRPr="00292A15" w14:paraId="12756128" w14:textId="77777777" w:rsidTr="00292A15">
        <w:tc>
          <w:tcPr>
            <w:tcW w:w="1980" w:type="dxa"/>
          </w:tcPr>
          <w:p w14:paraId="55A7C9F8" w14:textId="3E856054" w:rsidR="00E7488C" w:rsidRDefault="00E7488C" w:rsidP="0029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14:paraId="20FC20E9" w14:textId="21843D91" w:rsidR="00E7488C" w:rsidRPr="00CB5CF6" w:rsidRDefault="00E7488C" w:rsidP="00E7488C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2948" w:type="dxa"/>
          </w:tcPr>
          <w:p w14:paraId="0387611E" w14:textId="693AA131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CF6">
              <w:rPr>
                <w:rFonts w:ascii="Times New Roman" w:hAnsi="Times New Roman" w:cs="Times New Roman"/>
                <w:sz w:val="24"/>
                <w:szCs w:val="24"/>
              </w:rPr>
              <w:t>нет участия</w:t>
            </w:r>
          </w:p>
        </w:tc>
        <w:tc>
          <w:tcPr>
            <w:tcW w:w="3119" w:type="dxa"/>
          </w:tcPr>
          <w:p w14:paraId="7BA56089" w14:textId="3CE4ED31" w:rsidR="00E7488C" w:rsidRPr="00CB5CF6" w:rsidRDefault="00E7488C" w:rsidP="00E7488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среди 8 классов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 из 61</w:t>
            </w:r>
          </w:p>
        </w:tc>
      </w:tr>
    </w:tbl>
    <w:p w14:paraId="2EA746EC" w14:textId="241A2024" w:rsidR="00E56D4D" w:rsidRPr="00292A15" w:rsidRDefault="00E56D4D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195514F2" w14:textId="77777777" w:rsidR="00285C2C" w:rsidRPr="009D409D" w:rsidRDefault="007663DD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Судя по сравнительным данным таблицы, учащиеся не участвовали в ряде олимпиад. Места в рейтинговой таблице также упали</w:t>
      </w:r>
      <w:r w:rsidR="00E7488C" w:rsidRPr="009D409D">
        <w:rPr>
          <w:rFonts w:ascii="Times New Roman" w:hAnsi="Times New Roman" w:cs="Times New Roman"/>
          <w:sz w:val="24"/>
          <w:szCs w:val="28"/>
        </w:rPr>
        <w:t xml:space="preserve"> по некоторым предметам</w:t>
      </w:r>
      <w:r w:rsidRPr="009D409D">
        <w:rPr>
          <w:rFonts w:ascii="Times New Roman" w:hAnsi="Times New Roman" w:cs="Times New Roman"/>
          <w:sz w:val="24"/>
          <w:szCs w:val="28"/>
        </w:rPr>
        <w:t>. Это гов</w:t>
      </w:r>
      <w:r w:rsidR="00285C2C" w:rsidRPr="009D409D">
        <w:rPr>
          <w:rFonts w:ascii="Times New Roman" w:hAnsi="Times New Roman" w:cs="Times New Roman"/>
          <w:sz w:val="24"/>
          <w:szCs w:val="28"/>
        </w:rPr>
        <w:t>орит о том, что:</w:t>
      </w:r>
    </w:p>
    <w:p w14:paraId="711F107A" w14:textId="1E8823D5" w:rsidR="00285C2C" w:rsidRPr="009D409D" w:rsidRDefault="00285C2C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 xml:space="preserve">- у части учащихся недостаточная подготовленность к выполнению заданий повышенного </w:t>
      </w:r>
      <w:r w:rsidR="009D409D">
        <w:rPr>
          <w:rFonts w:ascii="Times New Roman" w:hAnsi="Times New Roman" w:cs="Times New Roman"/>
          <w:sz w:val="24"/>
          <w:szCs w:val="28"/>
        </w:rPr>
        <w:t>уровня;</w:t>
      </w:r>
      <w:r w:rsidRPr="009D409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243CC20" w14:textId="51F642AE" w:rsidR="00285C2C" w:rsidRPr="009D409D" w:rsidRDefault="00285C2C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-</w:t>
      </w:r>
      <w:r w:rsidR="009D409D" w:rsidRPr="009D409D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</w:t>
      </w:r>
      <w:r w:rsidR="009D409D" w:rsidRPr="009D409D">
        <w:rPr>
          <w:rFonts w:ascii="Times New Roman" w:hAnsi="Times New Roman" w:cs="Times New Roman"/>
          <w:sz w:val="24"/>
          <w:szCs w:val="28"/>
        </w:rPr>
        <w:t>сложный теоретический материал, требующий более глубоких знаний;</w:t>
      </w:r>
    </w:p>
    <w:p w14:paraId="314E875E" w14:textId="41F3FD35" w:rsidR="009D409D" w:rsidRPr="009D409D" w:rsidRDefault="009D409D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-</w:t>
      </w:r>
      <w:r w:rsidRPr="009D409D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учет возрастных </w:t>
      </w:r>
      <w:r w:rsidRPr="009D409D">
        <w:rPr>
          <w:rFonts w:ascii="Times New Roman" w:hAnsi="Times New Roman" w:cs="Times New Roman"/>
          <w:sz w:val="24"/>
          <w:szCs w:val="28"/>
        </w:rPr>
        <w:t>и психологических особенностей учащихся при подготовке к проведению олимпиады (одни и те же дети участвуют в олимпиадах по нескольким предметам);</w:t>
      </w:r>
    </w:p>
    <w:p w14:paraId="4A254138" w14:textId="28CF90E3" w:rsidR="00285C2C" w:rsidRPr="009D409D" w:rsidRDefault="009D409D" w:rsidP="009D4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-</w:t>
      </w:r>
      <w:r w:rsidRPr="009D409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использование дополнительной платформы «Сириус» с персональными кодами доступа, что стало ограничивающим фактором для участия некоторых обучающихся.</w:t>
      </w:r>
    </w:p>
    <w:p w14:paraId="625891DE" w14:textId="4FC816F3" w:rsidR="007663DD" w:rsidRPr="009D409D" w:rsidRDefault="00285C2C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Участники испытывали затруднения в решении задач, требующих сформированности общеучебных компетенций и нахождении причинно-следственных связей. Это связано с большой учебной, спортивной, культурно-массовой нагрузкой   детей. По причине малого количества мотивированных на учебу детей в школе, в олимпиаде участвуют одни и те же учащиеся, и потому у детей не хватает времени для углубленного изучения предметов.</w:t>
      </w:r>
    </w:p>
    <w:p w14:paraId="0AAE9B21" w14:textId="1708640F" w:rsidR="007663DD" w:rsidRPr="009D409D" w:rsidRDefault="007663DD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В сравнении с прошлым учебным годом, рей</w:t>
      </w:r>
      <w:r w:rsidR="00E7488C" w:rsidRPr="009D409D">
        <w:rPr>
          <w:rFonts w:ascii="Times New Roman" w:hAnsi="Times New Roman" w:cs="Times New Roman"/>
          <w:sz w:val="24"/>
          <w:szCs w:val="28"/>
        </w:rPr>
        <w:t>тинг вырос по предмету «История», «Биология</w:t>
      </w:r>
      <w:r w:rsidRPr="009D409D">
        <w:rPr>
          <w:rFonts w:ascii="Times New Roman" w:hAnsi="Times New Roman" w:cs="Times New Roman"/>
          <w:sz w:val="24"/>
          <w:szCs w:val="28"/>
        </w:rPr>
        <w:t>»</w:t>
      </w:r>
      <w:r w:rsidR="00E7488C" w:rsidRPr="009D409D">
        <w:rPr>
          <w:rFonts w:ascii="Times New Roman" w:hAnsi="Times New Roman" w:cs="Times New Roman"/>
          <w:sz w:val="24"/>
          <w:szCs w:val="28"/>
        </w:rPr>
        <w:t xml:space="preserve"> - 9 класс, «Литература» -  8,9 класс</w:t>
      </w:r>
      <w:r w:rsidRPr="009D409D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6781FB35" w14:textId="77777777" w:rsidR="007663DD" w:rsidRPr="009D409D" w:rsidRDefault="007663DD" w:rsidP="005168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D409D">
        <w:rPr>
          <w:rFonts w:ascii="Times New Roman" w:hAnsi="Times New Roman" w:cs="Times New Roman"/>
          <w:sz w:val="24"/>
          <w:szCs w:val="28"/>
        </w:rPr>
        <w:t>Для успешного участия обучающихся в олимпиадах,  рекомендуется:</w:t>
      </w:r>
    </w:p>
    <w:p w14:paraId="008EFF44" w14:textId="1E496DD5" w:rsidR="007663DD" w:rsidRPr="009D409D" w:rsidRDefault="007663D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D409D">
        <w:rPr>
          <w:rFonts w:ascii="Times New Roman" w:eastAsia="Times New Roman" w:hAnsi="Times New Roman" w:cs="Times New Roman"/>
          <w:sz w:val="24"/>
          <w:szCs w:val="28"/>
        </w:rPr>
        <w:t>- бол</w:t>
      </w:r>
      <w:r w:rsidR="00285C2C" w:rsidRPr="009D409D">
        <w:rPr>
          <w:rFonts w:ascii="Times New Roman" w:eastAsia="Times New Roman" w:hAnsi="Times New Roman" w:cs="Times New Roman"/>
          <w:sz w:val="24"/>
          <w:szCs w:val="28"/>
        </w:rPr>
        <w:t xml:space="preserve">ьше времени уделять логическим </w:t>
      </w:r>
      <w:r w:rsidRPr="009D409D">
        <w:rPr>
          <w:rFonts w:ascii="Times New Roman" w:eastAsia="Times New Roman" w:hAnsi="Times New Roman" w:cs="Times New Roman"/>
          <w:sz w:val="24"/>
          <w:szCs w:val="28"/>
        </w:rPr>
        <w:t xml:space="preserve">рассуждениям при решении задач, </w:t>
      </w:r>
    </w:p>
    <w:p w14:paraId="08E39379" w14:textId="77777777" w:rsidR="007663DD" w:rsidRPr="009D409D" w:rsidRDefault="007663D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D409D">
        <w:rPr>
          <w:rFonts w:ascii="Times New Roman" w:eastAsia="Times New Roman" w:hAnsi="Times New Roman" w:cs="Times New Roman"/>
          <w:sz w:val="24"/>
          <w:szCs w:val="28"/>
        </w:rPr>
        <w:t>- более подробно изучать с учащимися материал, который не входит в программу школьного курса,</w:t>
      </w:r>
    </w:p>
    <w:p w14:paraId="1D9D2C2D" w14:textId="77777777" w:rsidR="007663DD" w:rsidRPr="009D409D" w:rsidRDefault="007663D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D409D">
        <w:rPr>
          <w:rFonts w:ascii="Times New Roman" w:eastAsia="Times New Roman" w:hAnsi="Times New Roman" w:cs="Times New Roman"/>
          <w:sz w:val="24"/>
          <w:szCs w:val="28"/>
        </w:rPr>
        <w:t xml:space="preserve">- необходимо учить школьников очень внимательно знакомиться с условием задания, </w:t>
      </w:r>
    </w:p>
    <w:p w14:paraId="31B48790" w14:textId="77777777" w:rsidR="007663DD" w:rsidRPr="009D409D" w:rsidRDefault="007663D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D409D">
        <w:rPr>
          <w:rFonts w:ascii="Times New Roman" w:eastAsia="Times New Roman" w:hAnsi="Times New Roman" w:cs="Times New Roman"/>
          <w:sz w:val="24"/>
          <w:szCs w:val="28"/>
        </w:rPr>
        <w:t>-  поддерживать постоянный интерес к предмету, путем предложения для решения нестандартных задач (школьникам, как правило, интересны задачи, для решения которых необходимо придумать какой-либо новый способ или использовать знания, выходящие за рамки школьных учебников) и поощрять интерес к изучению внепрограммного материала,</w:t>
      </w:r>
    </w:p>
    <w:p w14:paraId="75C16CE6" w14:textId="77777777" w:rsidR="007663DD" w:rsidRPr="009D409D" w:rsidRDefault="007663D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D409D">
        <w:rPr>
          <w:rFonts w:ascii="Times New Roman" w:eastAsia="Times New Roman" w:hAnsi="Times New Roman" w:cs="Times New Roman"/>
          <w:sz w:val="24"/>
          <w:szCs w:val="28"/>
        </w:rPr>
        <w:t>- индивидуальный подход к каждому участнику олимпиады, корректное выстраивание образовательной траектории развития учащегося (учитель-предметник может и должен порекомендовать школьнику литературу для подготовки, дать ссылку в сети Интернет, и т.д.), помощь в самоопределении и развитии личности участника олимпиады.</w:t>
      </w:r>
    </w:p>
    <w:p w14:paraId="187BA3FD" w14:textId="77777777" w:rsidR="00830A85" w:rsidRPr="009D409D" w:rsidRDefault="00830A85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5A4ED67C" w14:textId="77777777" w:rsidR="00FE0AF0" w:rsidRDefault="00FE0AF0" w:rsidP="00EC0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D872805" w14:textId="77777777" w:rsidR="00516824" w:rsidRPr="0028206D" w:rsidRDefault="0028206D" w:rsidP="00A321A7">
      <w:pPr>
        <w:pStyle w:val="a5"/>
        <w:keepNext/>
        <w:numPr>
          <w:ilvl w:val="0"/>
          <w:numId w:val="3"/>
        </w:numPr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8206D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МЕТОДИЧЕСКАЯ РАБОТА</w:t>
      </w:r>
    </w:p>
    <w:p w14:paraId="6516FA8A" w14:textId="77777777" w:rsidR="00516824" w:rsidRPr="00992857" w:rsidRDefault="00516824" w:rsidP="0051682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3D967F36" w14:textId="77777777" w:rsidR="00516824" w:rsidRPr="0033375E" w:rsidRDefault="00516824" w:rsidP="002820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направлениях деятельности ОО, соответствующих стратегии его развития.</w:t>
      </w:r>
    </w:p>
    <w:p w14:paraId="519B16DA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u w:val="single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val="de-DE" w:eastAsia="fa-IR" w:bidi="fa-IR"/>
        </w:rPr>
        <w:lastRenderedPageBreak/>
        <w:t>Ведущие аспекты методической работы</w:t>
      </w:r>
      <w:r w:rsidRPr="0033375E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u w:val="single"/>
          <w:lang w:val="de-DE" w:eastAsia="fa-IR" w:bidi="fa-IR"/>
        </w:rPr>
        <w:t xml:space="preserve">: </w:t>
      </w:r>
    </w:p>
    <w:p w14:paraId="45C89A0A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i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val="de-DE" w:eastAsia="fa-IR" w:bidi="fa-IR"/>
        </w:rPr>
        <w:t>Аналитическая деятельность</w:t>
      </w:r>
      <w:r w:rsidRPr="0033375E">
        <w:rPr>
          <w:rFonts w:ascii="Times New Roman" w:eastAsia="Andale Sans UI" w:hAnsi="Times New Roman" w:cs="Times New Roman"/>
          <w:i/>
          <w:kern w:val="2"/>
          <w:sz w:val="24"/>
          <w:szCs w:val="24"/>
          <w:lang w:val="de-DE" w:eastAsia="fa-IR" w:bidi="fa-IR"/>
        </w:rPr>
        <w:t xml:space="preserve">: </w:t>
      </w:r>
    </w:p>
    <w:p w14:paraId="3BCA3A3D" w14:textId="77777777" w:rsidR="00516824" w:rsidRPr="00160C1F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</w:pPr>
      <w:r w:rsidRPr="00160C1F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  <w:t xml:space="preserve">– мониторинг профессиональных и информационных потребностей учителей; </w:t>
      </w:r>
    </w:p>
    <w:p w14:paraId="5829105F" w14:textId="77777777" w:rsidR="00516824" w:rsidRPr="00160C1F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</w:pPr>
      <w:r w:rsidRPr="00160C1F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  <w:t xml:space="preserve">– изучение и анализ состояния результатов методической работы, определение направлений еѐ совершенствования; </w:t>
      </w:r>
    </w:p>
    <w:p w14:paraId="3A660107" w14:textId="77777777" w:rsidR="00516824" w:rsidRPr="00160C1F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</w:pPr>
      <w:r w:rsidRPr="00160C1F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  <w:t xml:space="preserve">– создание базы данных о педагогических работниках; </w:t>
      </w:r>
    </w:p>
    <w:p w14:paraId="76422E53" w14:textId="77777777" w:rsidR="00516824" w:rsidRPr="00160C1F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</w:pPr>
      <w:r w:rsidRPr="00160C1F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  <w:t xml:space="preserve">– выявление затруднений дидактического и методического характера в образовательном процессе; </w:t>
      </w:r>
    </w:p>
    <w:p w14:paraId="63F81C9D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160C1F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de-DE" w:eastAsia="fa-IR" w:bidi="fa-IR"/>
        </w:rPr>
        <w:t>– сбор и обработка информации о результатах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учебно-воспитательной работы школы; – изучение, обобщение и распространение передового педагогического опыта. </w:t>
      </w:r>
    </w:p>
    <w:p w14:paraId="406E939E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val="de-DE" w:eastAsia="fa-IR" w:bidi="fa-IR"/>
        </w:rPr>
        <w:t>Информационная деятельность</w:t>
      </w:r>
      <w:r w:rsidRPr="0033375E">
        <w:rPr>
          <w:rFonts w:ascii="Times New Roman" w:eastAsia="Andale Sans UI" w:hAnsi="Times New Roman" w:cs="Times New Roman"/>
          <w:b/>
          <w:kern w:val="2"/>
          <w:sz w:val="24"/>
          <w:szCs w:val="24"/>
          <w:lang w:val="de-DE" w:eastAsia="fa-IR" w:bidi="fa-IR"/>
        </w:rPr>
        <w:t xml:space="preserve">: </w:t>
      </w:r>
    </w:p>
    <w:p w14:paraId="6D21F368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формирование банка педагогической информации; </w:t>
      </w:r>
    </w:p>
    <w:p w14:paraId="4A83C2E8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ознакомление педагогического коллектива с новинками методической литературы на бумажных и электронных носителях; </w:t>
      </w:r>
    </w:p>
    <w:p w14:paraId="3BD92E4D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создание медиатеки современных учебно-методических материалов; </w:t>
      </w:r>
    </w:p>
    <w:p w14:paraId="15D208A8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ознакомление педагогических работников с опытом инновационной деятельности учителей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различных школ города и республики.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</w:p>
    <w:p w14:paraId="35A2CFDA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val="de-DE" w:eastAsia="fa-IR" w:bidi="fa-IR"/>
        </w:rPr>
        <w:t>Консультационная деятельность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: </w:t>
      </w:r>
    </w:p>
    <w:p w14:paraId="420CA83A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– организация консультационной работы для учителей - предметников по вопросам методической работы;</w:t>
      </w:r>
    </w:p>
    <w:p w14:paraId="7A9E7E3A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организация консультационной работы учителей, участников различных конкурсов профессионального мастерства, конференций; </w:t>
      </w:r>
    </w:p>
    <w:p w14:paraId="2D5D6A03" w14:textId="77777777" w:rsidR="00516824" w:rsidRDefault="00516824" w:rsidP="002820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консультирование педагогического коллектива школы по различным вопросам образования. </w:t>
      </w:r>
    </w:p>
    <w:p w14:paraId="73B8C124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val="de-DE" w:eastAsia="fa-IR" w:bidi="fa-IR"/>
        </w:rPr>
        <w:t xml:space="preserve">Организационно – методическая деятельность: </w:t>
      </w:r>
    </w:p>
    <w:p w14:paraId="11D669EF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изучение запросов, методическое сопровождение и оказание практической помощи учителям в период подготовки к аттестации, в межаттестационные и курсовые периоды; </w:t>
      </w:r>
    </w:p>
    <w:p w14:paraId="69AAA002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– прогнозирование, планирование и организация повышения квалификации и профессиональной подготовки учителей, оказание им информационно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методической помощи в системе непрерывного образования; </w:t>
      </w:r>
    </w:p>
    <w:p w14:paraId="51C950AE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– организация работы школьных предм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етных МО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; </w:t>
      </w:r>
    </w:p>
    <w:p w14:paraId="332908E4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методическое сопровождение подготовки учителей школы к проведению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ГИА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;  </w:t>
      </w:r>
    </w:p>
    <w:p w14:paraId="4846D8F6" w14:textId="77777777" w:rsidR="00516824" w:rsidRPr="0033375E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подготовка и проведение научно-практических конференций, конкурсов и фестивалей профессионального педагогического мастерства; </w:t>
      </w:r>
    </w:p>
    <w:p w14:paraId="60FE2FCE" w14:textId="77777777" w:rsidR="00516824" w:rsidRDefault="00516824" w:rsidP="0028206D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– участие в организации и проведении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защиты итогового проектных работ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учащихся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9х классов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. </w:t>
      </w:r>
    </w:p>
    <w:p w14:paraId="127CD4E5" w14:textId="77777777" w:rsidR="00E56D4D" w:rsidRPr="004A6A8A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С 202</w:t>
      </w:r>
      <w:r w:rsidR="00292A15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3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-202</w:t>
      </w:r>
      <w:r w:rsidR="00292A15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учебного года ведется работа над новой методической темой школы. Решением пед.совета №9 от 26.05.2022г. была утверждена следующая тема </w:t>
      </w:r>
      <w:r w:rsidRPr="002977F1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«Управление профессионально-личностным ростом педагога как условие обеспечения качества образования в условиях введения и реализации ФГОС и профессиональных стандартов».</w:t>
      </w:r>
    </w:p>
    <w:p w14:paraId="5A000D9C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Ожидаемые результаты:</w:t>
      </w:r>
    </w:p>
    <w:p w14:paraId="4F171142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1. Владение учителями новыми теоретическими знаниями и педагогическими технологиями. </w:t>
      </w:r>
    </w:p>
    <w:p w14:paraId="42FDE6EB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2. Рост профессионализма учителей и готовности решать задачи, поставленные перед школой. </w:t>
      </w:r>
    </w:p>
    <w:p w14:paraId="2190AC53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3. Создание условий для самореализации учащихся и учителей в учебно-воспитательном процессе и их успешной социализации в современном обществе. </w:t>
      </w:r>
    </w:p>
    <w:p w14:paraId="462FB5A8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4. Повышение качества процесса обучения и воспитания учащихся.</w:t>
      </w:r>
    </w:p>
    <w:p w14:paraId="2F58CF24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Основные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усилия методической работы школы направлены на достижение следующих целей и задач.</w:t>
      </w:r>
    </w:p>
    <w:p w14:paraId="7D0F5B23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Цель: </w:t>
      </w:r>
    </w:p>
    <w:p w14:paraId="51283D5B" w14:textId="77777777" w:rsidR="00E56D4D" w:rsidRPr="0033375E" w:rsidRDefault="00E56D4D" w:rsidP="00E56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сопровождение системного развития профессионального роста учителей для повышения качества образования и совершенствования образовательного процесса в соответствии с требованиями профессионального стандарта. </w:t>
      </w:r>
    </w:p>
    <w:p w14:paraId="0FC6BEC7" w14:textId="77777777" w:rsidR="00E56D4D" w:rsidRPr="004A6A8A" w:rsidRDefault="00E56D4D" w:rsidP="00E56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6918F4A" w14:textId="77777777" w:rsidR="00E56D4D" w:rsidRPr="004A6A8A" w:rsidRDefault="00E56D4D" w:rsidP="00E56D4D">
      <w:pPr>
        <w:widowControl w:val="0"/>
        <w:tabs>
          <w:tab w:val="left" w:pos="5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координацию действий предметных  МО по различным инновационным направлениям.</w:t>
      </w:r>
    </w:p>
    <w:p w14:paraId="2932F029" w14:textId="77777777" w:rsidR="00E56D4D" w:rsidRPr="004A6A8A" w:rsidRDefault="00E56D4D" w:rsidP="00E56D4D">
      <w:pPr>
        <w:widowControl w:val="0"/>
        <w:tabs>
          <w:tab w:val="left" w:pos="5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методическую помощь по составлению рабочих программ учебных дисциплин, элективных курсов, программ внеурочной деятельности;</w:t>
      </w:r>
    </w:p>
    <w:p w14:paraId="22342C6A" w14:textId="77777777" w:rsidR="00E56D4D" w:rsidRPr="004A6A8A" w:rsidRDefault="00E56D4D" w:rsidP="00E56D4D">
      <w:pPr>
        <w:widowControl w:val="0"/>
        <w:tabs>
          <w:tab w:val="left" w:pos="5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образовательные и воспитательные методики и технологии, связанные с внедрением новых образовательных стандартов.</w:t>
      </w:r>
    </w:p>
    <w:p w14:paraId="469897FA" w14:textId="77777777" w:rsidR="00E56D4D" w:rsidRPr="004A6A8A" w:rsidRDefault="00E56D4D" w:rsidP="00E56D4D">
      <w:pPr>
        <w:widowControl w:val="0"/>
        <w:tabs>
          <w:tab w:val="left" w:pos="5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педагогов.</w:t>
      </w:r>
    </w:p>
    <w:p w14:paraId="670B37DF" w14:textId="77777777" w:rsidR="00E56D4D" w:rsidRDefault="00E56D4D" w:rsidP="00E56D4D">
      <w:pPr>
        <w:widowControl w:val="0"/>
        <w:tabs>
          <w:tab w:val="left" w:pos="5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осуществлять сопровождение аттестации педагогических кадров.</w:t>
      </w:r>
    </w:p>
    <w:p w14:paraId="346B4EFD" w14:textId="77777777" w:rsidR="00E56D4D" w:rsidRPr="0033375E" w:rsidRDefault="00E56D4D" w:rsidP="00E56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A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объединения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етодический семинар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бобщение опыта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ткрытые уроки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ттестационные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и контроль курсовой системы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редметные недели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205BF" w14:textId="77777777" w:rsidR="00E56D4D" w:rsidRPr="0033375E" w:rsidRDefault="00E56D4D" w:rsidP="00E56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методической работы школы на новый учебный год:</w:t>
      </w:r>
    </w:p>
    <w:p w14:paraId="15632EF4" w14:textId="77777777" w:rsidR="00E56D4D" w:rsidRPr="0033375E" w:rsidRDefault="00E56D4D" w:rsidP="00E56D4D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непрерывного совершенствования профессионального роста учителя с целью достижения современного качества образования в соответствии с требованиями профессионального стандарта.</w:t>
      </w:r>
    </w:p>
    <w:p w14:paraId="190D13D2" w14:textId="77777777" w:rsidR="00E56D4D" w:rsidRPr="0033375E" w:rsidRDefault="00E56D4D" w:rsidP="00E56D4D">
      <w:pPr>
        <w:widowControl w:val="0"/>
        <w:tabs>
          <w:tab w:val="left" w:pos="125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процесса,</w:t>
      </w:r>
    </w:p>
    <w:p w14:paraId="25BE1637" w14:textId="77777777" w:rsidR="00E56D4D" w:rsidRPr="0033375E" w:rsidRDefault="00E56D4D" w:rsidP="00E56D4D">
      <w:pPr>
        <w:widowControl w:val="0"/>
        <w:tabs>
          <w:tab w:val="left" w:pos="125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изучения, обобщения и распространения передового опыта;</w:t>
      </w:r>
    </w:p>
    <w:p w14:paraId="0866F4EE" w14:textId="77777777" w:rsidR="00E56D4D" w:rsidRPr="0033375E" w:rsidRDefault="00E56D4D" w:rsidP="00E56D4D">
      <w:pPr>
        <w:widowControl w:val="0"/>
        <w:tabs>
          <w:tab w:val="left" w:pos="125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внеклассной работы по учебным предметам;</w:t>
      </w:r>
    </w:p>
    <w:p w14:paraId="70CF03BB" w14:textId="77777777" w:rsidR="00E56D4D" w:rsidRPr="0033375E" w:rsidRDefault="00E56D4D" w:rsidP="00E56D4D">
      <w:pPr>
        <w:widowControl w:val="0"/>
        <w:tabs>
          <w:tab w:val="left" w:pos="125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отслеживания качества образования;</w:t>
      </w:r>
    </w:p>
    <w:p w14:paraId="50CF22C1" w14:textId="77777777" w:rsidR="00E56D4D" w:rsidRDefault="00E56D4D" w:rsidP="00E56D4D">
      <w:pPr>
        <w:widowControl w:val="0"/>
        <w:tabs>
          <w:tab w:val="left" w:pos="125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 имиджа учителя и школы.</w:t>
      </w:r>
    </w:p>
    <w:p w14:paraId="35752FD7" w14:textId="77777777" w:rsidR="00516824" w:rsidRPr="004A6A8A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14:paraId="6BB909E5" w14:textId="77777777" w:rsidR="00516824" w:rsidRPr="0033375E" w:rsidRDefault="00516824" w:rsidP="0028206D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методической работы по направлениям деятельности.</w:t>
      </w:r>
    </w:p>
    <w:p w14:paraId="34BD7846" w14:textId="77777777" w:rsidR="00516824" w:rsidRPr="0033375E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Проведение педсоветов</w:t>
      </w:r>
    </w:p>
    <w:p w14:paraId="63BBE66D" w14:textId="77777777" w:rsidR="00516824" w:rsidRPr="0033375E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p w14:paraId="3A83CB00" w14:textId="77777777" w:rsidR="00516824" w:rsidRDefault="00415365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29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9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запланированы педагогические советы </w:t>
      </w:r>
      <w:r w:rsidR="005168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следующей тематикой: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4380"/>
        <w:gridCol w:w="1805"/>
        <w:gridCol w:w="3160"/>
      </w:tblGrid>
      <w:tr w:rsidR="00E56D4D" w:rsidRPr="00E56D4D" w14:paraId="7CD80CA9" w14:textId="77777777" w:rsidTr="00E56D4D">
        <w:tc>
          <w:tcPr>
            <w:tcW w:w="4455" w:type="dxa"/>
          </w:tcPr>
          <w:p w14:paraId="6D0F8BF3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37" w:type="dxa"/>
          </w:tcPr>
          <w:p w14:paraId="0878D806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13" w:type="dxa"/>
          </w:tcPr>
          <w:p w14:paraId="1F0423A4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6D4D" w:rsidRPr="00E56D4D" w14:paraId="076CD0FA" w14:textId="77777777" w:rsidTr="00E56D4D">
        <w:tc>
          <w:tcPr>
            <w:tcW w:w="4455" w:type="dxa"/>
          </w:tcPr>
          <w:p w14:paraId="076AB78B" w14:textId="77777777" w:rsidR="00E56D4D" w:rsidRPr="00E56D4D" w:rsidRDefault="00E56D4D" w:rsidP="00292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«Успехи и проблемы, цели и задачи, ресурсы и направления на 202</w:t>
            </w:r>
            <w:r w:rsidR="00292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- 202</w:t>
            </w:r>
            <w:r w:rsidR="00292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уч.год». </w:t>
            </w:r>
          </w:p>
        </w:tc>
        <w:tc>
          <w:tcPr>
            <w:tcW w:w="1837" w:type="dxa"/>
          </w:tcPr>
          <w:p w14:paraId="2410049F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213" w:type="dxa"/>
          </w:tcPr>
          <w:p w14:paraId="158E1949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 УВР</w:t>
            </w:r>
          </w:p>
        </w:tc>
      </w:tr>
      <w:tr w:rsidR="00E56D4D" w:rsidRPr="00E56D4D" w14:paraId="3EF605D5" w14:textId="77777777" w:rsidTr="00E56D4D">
        <w:tc>
          <w:tcPr>
            <w:tcW w:w="4455" w:type="dxa"/>
          </w:tcPr>
          <w:p w14:paraId="7499B6EC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«Функциональная грамотность: современное понимание, алгоритм организации работы пед. коллектива»</w:t>
            </w:r>
          </w:p>
        </w:tc>
        <w:tc>
          <w:tcPr>
            <w:tcW w:w="1837" w:type="dxa"/>
          </w:tcPr>
          <w:p w14:paraId="480B6D1A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13" w:type="dxa"/>
          </w:tcPr>
          <w:p w14:paraId="7965518A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 УВР</w:t>
            </w:r>
          </w:p>
        </w:tc>
      </w:tr>
      <w:tr w:rsidR="00E56D4D" w:rsidRPr="00E56D4D" w14:paraId="43B486C0" w14:textId="77777777" w:rsidTr="00E56D4D">
        <w:trPr>
          <w:trHeight w:val="1312"/>
        </w:trPr>
        <w:tc>
          <w:tcPr>
            <w:tcW w:w="4455" w:type="dxa"/>
          </w:tcPr>
          <w:p w14:paraId="7F4A890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818"/>
              </w:rPr>
            </w:pPr>
            <w:r w:rsidRPr="00E56D4D">
              <w:rPr>
                <w:rFonts w:ascii="Times New Roman" w:hAnsi="Times New Roman" w:cs="Times New Roman"/>
              </w:rPr>
              <w:lastRenderedPageBreak/>
              <w:t>Тема</w:t>
            </w:r>
            <w:r w:rsidRPr="00E56D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56D4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«Патриотическое воспитание как одно из основных направлений деятельности школы по формированию у обучающихся гражданского и духовно-нравственного сознания»</w:t>
            </w:r>
          </w:p>
        </w:tc>
        <w:tc>
          <w:tcPr>
            <w:tcW w:w="1837" w:type="dxa"/>
          </w:tcPr>
          <w:p w14:paraId="6977CAC6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213" w:type="dxa"/>
          </w:tcPr>
          <w:p w14:paraId="33AB0A3D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56D4D" w:rsidRPr="00E56D4D" w14:paraId="596F6B58" w14:textId="77777777" w:rsidTr="00E56D4D">
        <w:tc>
          <w:tcPr>
            <w:tcW w:w="4455" w:type="dxa"/>
          </w:tcPr>
          <w:p w14:paraId="7FA23D40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«Качество образования как основной показатель работы школы»</w:t>
            </w:r>
          </w:p>
        </w:tc>
        <w:tc>
          <w:tcPr>
            <w:tcW w:w="1837" w:type="dxa"/>
          </w:tcPr>
          <w:p w14:paraId="0E14C7B9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13" w:type="dxa"/>
          </w:tcPr>
          <w:p w14:paraId="4E3EC744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56D4D" w:rsidRPr="00E56D4D" w14:paraId="7758E28E" w14:textId="77777777" w:rsidTr="00E56D4D">
        <w:tc>
          <w:tcPr>
            <w:tcW w:w="4455" w:type="dxa"/>
          </w:tcPr>
          <w:p w14:paraId="22760189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учащихся 9 класса к экзаменам.</w:t>
            </w:r>
          </w:p>
        </w:tc>
        <w:tc>
          <w:tcPr>
            <w:tcW w:w="1837" w:type="dxa"/>
          </w:tcPr>
          <w:p w14:paraId="2425B432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213" w:type="dxa"/>
          </w:tcPr>
          <w:p w14:paraId="557EAA52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56D4D" w:rsidRPr="00E56D4D" w14:paraId="02A46019" w14:textId="77777777" w:rsidTr="00E56D4D">
        <w:tc>
          <w:tcPr>
            <w:tcW w:w="4455" w:type="dxa"/>
          </w:tcPr>
          <w:p w14:paraId="27F8487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«Реализация образовательной программы школы» </w:t>
            </w:r>
          </w:p>
          <w:p w14:paraId="7B00BFD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«Об окончании основной общеобразовательной школы и выдаче аттестатов учащимся 9 класса»</w:t>
            </w:r>
          </w:p>
        </w:tc>
        <w:tc>
          <w:tcPr>
            <w:tcW w:w="1837" w:type="dxa"/>
          </w:tcPr>
          <w:p w14:paraId="66CC874D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3213" w:type="dxa"/>
          </w:tcPr>
          <w:p w14:paraId="4F6F79E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</w:tbl>
    <w:p w14:paraId="77075600" w14:textId="77777777" w:rsidR="00E56D4D" w:rsidRDefault="00E56D4D" w:rsidP="00E56D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F7B43AC" w14:textId="77777777" w:rsidR="00E56D4D" w:rsidRPr="00E56D4D" w:rsidRDefault="00E56D4D" w:rsidP="00E56D4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1.3.3.Семинары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4732"/>
        <w:gridCol w:w="1425"/>
        <w:gridCol w:w="3188"/>
      </w:tblGrid>
      <w:tr w:rsidR="00E56D4D" w:rsidRPr="00E56D4D" w14:paraId="446D556E" w14:textId="77777777" w:rsidTr="00E56D4D">
        <w:tc>
          <w:tcPr>
            <w:tcW w:w="4835" w:type="dxa"/>
          </w:tcPr>
          <w:p w14:paraId="66E01033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30" w:type="dxa"/>
          </w:tcPr>
          <w:p w14:paraId="3CDA51F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40" w:type="dxa"/>
          </w:tcPr>
          <w:p w14:paraId="1E87379D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6D4D" w:rsidRPr="00E56D4D" w14:paraId="2F8B16D7" w14:textId="77777777" w:rsidTr="00E56D4D">
        <w:trPr>
          <w:trHeight w:val="648"/>
        </w:trPr>
        <w:tc>
          <w:tcPr>
            <w:tcW w:w="4835" w:type="dxa"/>
          </w:tcPr>
          <w:p w14:paraId="31733D2C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семинар «Накопительная система оценивания (портфолио)»</w:t>
            </w:r>
          </w:p>
        </w:tc>
        <w:tc>
          <w:tcPr>
            <w:tcW w:w="1430" w:type="dxa"/>
          </w:tcPr>
          <w:p w14:paraId="2CFE7D2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40" w:type="dxa"/>
          </w:tcPr>
          <w:p w14:paraId="3A14158A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56D4D" w:rsidRPr="00E56D4D" w14:paraId="1E0159B0" w14:textId="77777777" w:rsidTr="00E56D4D">
        <w:tc>
          <w:tcPr>
            <w:tcW w:w="4835" w:type="dxa"/>
          </w:tcPr>
          <w:p w14:paraId="05F8096E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семинар «Формирование метапредметных результатов образования»</w:t>
            </w:r>
          </w:p>
        </w:tc>
        <w:tc>
          <w:tcPr>
            <w:tcW w:w="1430" w:type="dxa"/>
          </w:tcPr>
          <w:p w14:paraId="178E73D7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40" w:type="dxa"/>
          </w:tcPr>
          <w:p w14:paraId="4EFEBF65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56D4D" w:rsidRPr="00E56D4D" w14:paraId="1CE165F3" w14:textId="77777777" w:rsidTr="00E56D4D">
        <w:tc>
          <w:tcPr>
            <w:tcW w:w="4835" w:type="dxa"/>
          </w:tcPr>
          <w:p w14:paraId="34DA802B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430" w:type="dxa"/>
          </w:tcPr>
          <w:p w14:paraId="3D73B32F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0" w:type="dxa"/>
          </w:tcPr>
          <w:p w14:paraId="1AADE971" w14:textId="77777777" w:rsidR="00E56D4D" w:rsidRPr="00E56D4D" w:rsidRDefault="00E56D4D" w:rsidP="00E56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14:paraId="0E10E336" w14:textId="77777777" w:rsidR="00E56D4D" w:rsidRDefault="00E56D4D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9507B" w14:textId="77777777" w:rsidR="00516824" w:rsidRPr="0033375E" w:rsidRDefault="00415365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ф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ункции педсоветов реализовыва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ются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через осуществление планирования, регулирование качества образовательного процесса, развитие педагогического мастерства. К подготовке педсоветов, к выработке их решений привлека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ются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учителя, привлека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ется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психолого - социологическая служба, что способств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ует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повышению их эффективности, созданию атмосферы заинтересованного обсуждения. Содержание педсоветов включа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Решения педсовета в большинстве своем нос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ят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конкретный характер, соответств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уют</w:t>
      </w:r>
      <w:r w:rsidR="005168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14:paraId="69C14B8F" w14:textId="77777777" w:rsidR="00516824" w:rsidRPr="0033375E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Выводы: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достижений психолого-педагогической науки и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14:paraId="377C94BA" w14:textId="77777777" w:rsidR="00516824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Рекомендации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r w:rsidR="002820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бходимо активнее использовать нестандартные, новые формы проведения педсоветов, усилить их аналитический характер.</w:t>
      </w:r>
    </w:p>
    <w:p w14:paraId="41626D00" w14:textId="77777777" w:rsidR="0028206D" w:rsidRDefault="0028206D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7FC7323" w14:textId="77777777" w:rsidR="00516824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A1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Работа школьных методических объединений школы</w:t>
      </w:r>
    </w:p>
    <w:p w14:paraId="2AD9F343" w14:textId="77777777" w:rsidR="006D6225" w:rsidRPr="009A1A6A" w:rsidRDefault="006D6225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6561A66" w14:textId="77777777" w:rsidR="00516824" w:rsidRPr="009A1A6A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A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Руководители ШМО школы: </w:t>
      </w:r>
    </w:p>
    <w:tbl>
      <w:tblPr>
        <w:tblStyle w:val="TableNormal"/>
        <w:tblW w:w="779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6"/>
      </w:tblGrid>
      <w:tr w:rsidR="006D6225" w:rsidRPr="00AB0CB3" w14:paraId="0D12C27C" w14:textId="77777777" w:rsidTr="00415365">
        <w:trPr>
          <w:trHeight w:val="297"/>
        </w:trPr>
        <w:tc>
          <w:tcPr>
            <w:tcW w:w="7061" w:type="dxa"/>
          </w:tcPr>
          <w:p w14:paraId="303F725A" w14:textId="77777777" w:rsidR="006D6225" w:rsidRPr="00AB0CB3" w:rsidRDefault="006D6225" w:rsidP="00415365">
            <w:pPr>
              <w:spacing w:before="1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МО учителей</w:t>
            </w:r>
            <w:r w:rsidRPr="00AB0C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AB0CB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AB0CB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Садретдинова Г.Р.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6D6225" w:rsidRPr="00AB0CB3" w14:paraId="78109E98" w14:textId="77777777" w:rsidTr="00415365">
        <w:trPr>
          <w:trHeight w:val="297"/>
        </w:trPr>
        <w:tc>
          <w:tcPr>
            <w:tcW w:w="7061" w:type="dxa"/>
          </w:tcPr>
          <w:p w14:paraId="23BBD615" w14:textId="77777777" w:rsidR="006D6225" w:rsidRPr="00AB0CB3" w:rsidRDefault="006D6225" w:rsidP="00415365">
            <w:pPr>
              <w:spacing w:before="1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МО учителей</w:t>
            </w:r>
            <w:r w:rsidRPr="00AB0C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гуманитарного цикла </w:t>
            </w:r>
            <w:r w:rsidRPr="00AB0C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Гарифуллина Л.А.)</w:t>
            </w:r>
          </w:p>
        </w:tc>
      </w:tr>
      <w:tr w:rsidR="006D6225" w:rsidRPr="00AB0CB3" w14:paraId="32107D4A" w14:textId="77777777" w:rsidTr="00415365">
        <w:trPr>
          <w:trHeight w:val="294"/>
        </w:trPr>
        <w:tc>
          <w:tcPr>
            <w:tcW w:w="7061" w:type="dxa"/>
            <w:tcBorders>
              <w:top w:val="single" w:sz="6" w:space="0" w:color="000000"/>
            </w:tcBorders>
          </w:tcPr>
          <w:p w14:paraId="30A12B8D" w14:textId="77777777" w:rsidR="006D6225" w:rsidRPr="00AB0CB3" w:rsidRDefault="006D6225" w:rsidP="00415365">
            <w:pPr>
              <w:spacing w:line="275" w:lineRule="exact"/>
              <w:ind w:firstLine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AB0C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AB0C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научного цикла</w:t>
            </w:r>
            <w:r w:rsidRPr="00AB0C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Калиничева А.М.</w:t>
            </w:r>
            <w:r w:rsidRPr="00AB0CB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</w:tbl>
    <w:p w14:paraId="3DA35B25" w14:textId="77777777" w:rsidR="006D6225" w:rsidRDefault="006D6225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C7D6C" w14:textId="77777777" w:rsidR="00516824" w:rsidRPr="008D4251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Главными звеньями в структуре методической службы школы являются школьные методические объединения (ШМО). В школе  функционирует </w:t>
      </w:r>
      <w:r w:rsidR="00415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 учителей: естественно-математического цикла; учителей гуманитарного цикла; учителей начальных классов, классных руководителей каждое из которых работает над своей методической темой, связанной с темой школы. В своей деятельности ШМО ориентируются на организацию методической помощи учителю.</w:t>
      </w:r>
    </w:p>
    <w:p w14:paraId="1194700E" w14:textId="77777777" w:rsidR="00516824" w:rsidRPr="008D4251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 деятельности, развитию общеучебных навыков, сохранению и поддержанию здоровьесберегающей образовательной среды. В методических объединениях  проводится стартовый, рубежный и итоговый контроль по всем предметам.</w:t>
      </w:r>
    </w:p>
    <w:p w14:paraId="069B7812" w14:textId="77777777" w:rsidR="00516824" w:rsidRPr="008D4251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Кроме того,  в тематике заседаний МО  отражена единая методическая тема школы. Различные формы методической работы по повышению профессионального мастерства педагогических работников школы.</w:t>
      </w:r>
    </w:p>
    <w:p w14:paraId="1559F9BF" w14:textId="77777777" w:rsidR="00516824" w:rsidRPr="008D4251" w:rsidRDefault="00516824" w:rsidP="00282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учебном году в школе работали следующие МО:</w:t>
      </w:r>
    </w:p>
    <w:p w14:paraId="37CED87F" w14:textId="77777777" w:rsidR="00516824" w:rsidRPr="0028206D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-учителей начальных классов по проблемам:  «</w:t>
      </w: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качества образования учащихся с различными образовательными потребностями в соответствии с требованиями ФГОС и профессионального стандарта педагога».</w:t>
      </w:r>
    </w:p>
    <w:p w14:paraId="15545E40" w14:textId="77777777" w:rsidR="00516824" w:rsidRPr="0028206D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6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гуманитарного цикла  по теме: «Повышение эффективности педагогического процесса и обеспечение качества образования, путем применения современных подходов в преподавании предметов гуманитарного цикла в условиях реализации ФГОС»;</w:t>
      </w:r>
    </w:p>
    <w:p w14:paraId="60B0761E" w14:textId="77777777" w:rsidR="00516824" w:rsidRPr="0028206D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6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естественно-математического цикла, работающая по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ФГОС»;</w:t>
      </w:r>
    </w:p>
    <w:p w14:paraId="6CB057EE" w14:textId="77777777" w:rsidR="00516824" w:rsidRPr="009A1A6A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 классных руководителей по теме:  «Профессиональная мобильность классного руководителя, как условие эффективности воспитания и развития конкурентоспособной личности».</w:t>
      </w:r>
    </w:p>
    <w:p w14:paraId="442A290A" w14:textId="77777777" w:rsidR="00516824" w:rsidRPr="009A1A6A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В   20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3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/20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учебном  году  на  заседаниях 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ШМО 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б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ыли</w:t>
      </w:r>
      <w:r w:rsidRPr="009A1A6A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  рассмотрены следующие вопросы: </w:t>
      </w:r>
    </w:p>
    <w:p w14:paraId="20754DE9" w14:textId="77777777" w:rsidR="00516824" w:rsidRPr="009A1A6A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и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тоги методической работы за 20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3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учебный год, ос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новные задачи на новый уч.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г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од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. Новые ФГОС – 2021.</w:t>
      </w:r>
    </w:p>
    <w:p w14:paraId="4F3A9EFD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и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нструктивно-методические совещания. </w:t>
      </w:r>
    </w:p>
    <w:p w14:paraId="16F2245B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у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тверждение учебных планов и программ, планов работы предметных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МО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на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3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уч.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г.</w:t>
      </w:r>
    </w:p>
    <w:p w14:paraId="626985BB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рганизация и проведение предметных школьных и муниципальных олимпиад. </w:t>
      </w:r>
    </w:p>
    <w:p w14:paraId="053C4C80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lastRenderedPageBreak/>
        <w:t>- и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тоги мониторинга учебной деятельности по результатам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четвертей и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полугодий.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</w:p>
    <w:p w14:paraId="754F7DBF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у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правление качеством образования в школе. М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ониторинг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уровня обученности обучающихся.</w:t>
      </w:r>
    </w:p>
    <w:p w14:paraId="059811E2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р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абота с обучающимися, имеющими мотивацию к учебно-познавательной деятельности. </w:t>
      </w:r>
    </w:p>
    <w:p w14:paraId="35F2CA91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и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нформация о ходе аттестации учителей. </w:t>
      </w:r>
    </w:p>
    <w:p w14:paraId="3E51F0BF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п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одведение итогов аттестации учителей школы, анализ реализации системы курсовой подготовки. </w:t>
      </w:r>
    </w:p>
    <w:p w14:paraId="688DA195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п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одготовка к итоговой аттестации в 9-х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классах. </w:t>
      </w:r>
    </w:p>
    <w:p w14:paraId="1C7CB4F0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п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одведение итогов по самообразованию, самооценка профессионального развития учителей. </w:t>
      </w:r>
    </w:p>
    <w:p w14:paraId="77360C90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м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ониторинг учебной деятельности за год. Результативность работы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ШМО.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 </w:t>
      </w:r>
    </w:p>
    <w:p w14:paraId="6F8CE50C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бсуждение плана работы на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0D711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5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учебный год. </w:t>
      </w:r>
    </w:p>
    <w:p w14:paraId="0B3BFD91" w14:textId="77777777" w:rsidR="00516824" w:rsidRPr="0033375E" w:rsidRDefault="00516824" w:rsidP="0051682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 и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нновационная работа</w:t>
      </w:r>
    </w:p>
    <w:p w14:paraId="177B4F10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Серьёзное внимание было уделено подготовке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соответственно был составлен план работы ШМО, работы школы, на уроках много внимания уделялось заданиям различного характера, задания 2 части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прорабатывалась на дополнительных занятиях. Проводились контрольные работы по линии администрации, анализировались результаты контрольных работ, мониторинга качества знаний по математике и русскому языку и предметам по выбору учащихся.</w:t>
      </w:r>
    </w:p>
    <w:p w14:paraId="7094D2CE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Силами учителей и администрации проводилась стартовая, промежуточная и итоговая диагностика знаний и умений обучающихся.</w:t>
      </w:r>
    </w:p>
    <w:p w14:paraId="1868194E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методические объединения работали удовлетворительно, каждым из них проведено 3-5 заседаний, на которых рассматривались как теоретические вопросы, так и практические, связанные с темой школы, с практикой обучения и воспитания школьников.</w:t>
      </w:r>
    </w:p>
    <w:p w14:paraId="6C9F9189" w14:textId="77777777" w:rsidR="00516824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 видами работы ШМО являются предметные недели, интеллектуальные игры.</w:t>
      </w:r>
    </w:p>
    <w:p w14:paraId="409F2A8F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Выводы: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Методическая тема школа и вытекающие из нее темы ШМО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позволяющих сделать методические обобщения. На заседаниях рассматривались  вопросы, связанные с  изучением  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  по устранению выявленных пробелов в знаниях учащихся. В рамках работы проводились открытые уроки, внеклассные мероприятия по предметам.  Обозначились проблемы: неумение некоторыми учителями-предметниками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вести урок в соответствии с ФГОС и 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делать самоанализ урока, анализ своей педагогической деятельности за год;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внеклассные мероприятия 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были проведены не всеми ШМО.</w:t>
      </w:r>
    </w:p>
    <w:p w14:paraId="3530781B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14:paraId="1F7C7A94" w14:textId="77777777" w:rsidR="00516824" w:rsidRPr="0033375E" w:rsidRDefault="00516824" w:rsidP="00A321A7">
      <w:pPr>
        <w:numPr>
          <w:ilvl w:val="0"/>
          <w:numId w:val="10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14:paraId="05774048" w14:textId="77777777" w:rsidR="00516824" w:rsidRPr="0033375E" w:rsidRDefault="00516824" w:rsidP="00A321A7">
      <w:pPr>
        <w:numPr>
          <w:ilvl w:val="0"/>
          <w:numId w:val="10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Продолжать выявлять, обобщать и распространять опыт творчески работающих учителей.</w:t>
      </w:r>
    </w:p>
    <w:p w14:paraId="4AE9CCB1" w14:textId="77777777" w:rsidR="00516824" w:rsidRPr="0033375E" w:rsidRDefault="00516824" w:rsidP="00A321A7">
      <w:pPr>
        <w:numPr>
          <w:ilvl w:val="0"/>
          <w:numId w:val="10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Разнообразить формы проведения заседаний  ШМО (круглый стол, творческий отчет, деловые игры, семинары-практикумы).</w:t>
      </w:r>
    </w:p>
    <w:p w14:paraId="065E8788" w14:textId="77777777" w:rsidR="00516824" w:rsidRPr="008D4251" w:rsidRDefault="00516824" w:rsidP="00A321A7">
      <w:pPr>
        <w:numPr>
          <w:ilvl w:val="0"/>
          <w:numId w:val="10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руководителям ШМО в следующем учебном году спланировать и провести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мероприятия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822F17" w14:textId="77777777" w:rsidR="00516824" w:rsidRDefault="00516824" w:rsidP="00516824">
      <w:pPr>
        <w:shd w:val="clear" w:color="auto" w:fill="FFFFFF"/>
        <w:spacing w:after="0" w:line="240" w:lineRule="auto"/>
        <w:ind w:left="10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557885" w14:textId="77777777" w:rsidR="00516824" w:rsidRDefault="00516824" w:rsidP="0051682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364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Повышение квалификации и категорийности педагогических кадров.</w:t>
      </w:r>
    </w:p>
    <w:p w14:paraId="3DFD6733" w14:textId="77777777" w:rsidR="0028206D" w:rsidRPr="00836400" w:rsidRDefault="0028206D" w:rsidP="0051682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D6CE40C" w14:textId="77777777" w:rsidR="00516824" w:rsidRDefault="00516824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В ходе внутришкольного контроля проведен анализ перспективного плана-графика аттестации, аттестационных материалов педагогов, плана методической работы по аттестации.</w:t>
      </w:r>
    </w:p>
    <w:p w14:paraId="15757601" w14:textId="77777777" w:rsidR="00516824" w:rsidRPr="00836400" w:rsidRDefault="00516824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Повышение профессиональной подготовки учителей и аттестация педагогов проводилась согласно утвержденному перспективному плану повышения квалификации и аттестации педагогических работников МБОУ «СОШ №20» (Приложение 1)</w:t>
      </w:r>
    </w:p>
    <w:p w14:paraId="563CCF71" w14:textId="77777777" w:rsidR="00516824" w:rsidRPr="00836400" w:rsidRDefault="00516824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На </w:t>
      </w:r>
      <w:r w:rsidR="002820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конец 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202</w:t>
      </w:r>
      <w:r w:rsidR="000D71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4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год</w:t>
      </w:r>
      <w:r w:rsidR="002820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а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в МБОУ «СОШ №20» НМР РТ работают </w:t>
      </w:r>
      <w:r w:rsidR="006D62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1</w:t>
      </w:r>
      <w:r w:rsidR="000D71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9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учител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ей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. Из них:</w:t>
      </w:r>
    </w:p>
    <w:p w14:paraId="75EEFC09" w14:textId="77777777" w:rsidR="00516824" w:rsidRPr="00836400" w:rsidRDefault="00516824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-</w:t>
      </w:r>
      <w:r w:rsidR="000D71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7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– высшая квалификационная категория</w:t>
      </w:r>
    </w:p>
    <w:p w14:paraId="6C47EB3D" w14:textId="77777777" w:rsidR="00516824" w:rsidRDefault="00516824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- </w:t>
      </w:r>
      <w:r w:rsidR="000D71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5</w:t>
      </w:r>
      <w:r w:rsidRPr="00836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– первая квалификационная категория</w:t>
      </w:r>
    </w:p>
    <w:p w14:paraId="1E187AAC" w14:textId="77777777" w:rsidR="0028206D" w:rsidRDefault="0028206D" w:rsidP="00516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- </w:t>
      </w:r>
      <w:r w:rsidR="000D71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– без категории</w:t>
      </w:r>
    </w:p>
    <w:p w14:paraId="2C26E789" w14:textId="77777777" w:rsidR="0028206D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14:paraId="6B8D3E72" w14:textId="77777777" w:rsidR="00CD0D3E" w:rsidRDefault="0028206D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Преподавательский состав проходит курсы повышения квалификации согласно утвержденному графику</w:t>
      </w:r>
      <w:r w:rsidR="00CD0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A186CA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учителей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запланирова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на аттестацию и курсы повышения квалификации – 100%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3BCB219" w14:textId="77777777" w:rsidR="00516824" w:rsidRPr="0033375E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мотивировать учителей на непрерывное повышение педагогического мастерства; обеспечить выполнение плана повышения квалификации через курсы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</w:t>
      </w:r>
      <w:r w:rsidRPr="00491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tatar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9094432" w14:textId="77777777" w:rsidR="00516824" w:rsidRPr="008D4251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0393DA8" w14:textId="77777777" w:rsidR="00516824" w:rsidRPr="00491B8A" w:rsidRDefault="00516824" w:rsidP="00CD0D3E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491B8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4. Методическая работа по повышению профессионального мастерства педагогов</w:t>
      </w:r>
    </w:p>
    <w:p w14:paraId="6EFF32B7" w14:textId="77777777" w:rsidR="00516824" w:rsidRDefault="00516824" w:rsidP="0051682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выбраны различные формы для повышения профессионального мастерства педагогов: семинары, методическая учеба,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уроков.</w:t>
      </w:r>
    </w:p>
    <w:p w14:paraId="4F498AC5" w14:textId="77777777" w:rsidR="00516824" w:rsidRPr="002E4D66" w:rsidRDefault="00516824" w:rsidP="0051682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2E4D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Участие в конкурсах различного уровня.</w:t>
      </w: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3527"/>
        <w:gridCol w:w="1985"/>
        <w:gridCol w:w="1701"/>
        <w:gridCol w:w="1559"/>
        <w:gridCol w:w="96"/>
      </w:tblGrid>
      <w:tr w:rsidR="00516824" w:rsidRPr="002E4D66" w14:paraId="7F7896D9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D7DCF" w14:textId="77777777" w:rsidR="00516824" w:rsidRPr="002E4D6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04AA9" w14:textId="77777777" w:rsidR="00516824" w:rsidRPr="002E4D6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D14C7" w14:textId="77777777" w:rsidR="00516824" w:rsidRPr="002E4D6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2F8E5" w14:textId="77777777" w:rsidR="00516824" w:rsidRPr="002E4D6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36AE5" w14:textId="77777777" w:rsidR="00516824" w:rsidRPr="002E4D6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15365" w:rsidRPr="002E4D66" w14:paraId="2D9DEF0C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003DC" w14:textId="77777777" w:rsidR="00415365" w:rsidRPr="00CF0EBD" w:rsidRDefault="00415365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E0E0AB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лит.конкурс "Волшебное перо"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7E07B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0B98C9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F14982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415365" w:rsidRPr="002E4D66" w14:paraId="1F589210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86BB7" w14:textId="77777777" w:rsidR="00415365" w:rsidRPr="00CF0EBD" w:rsidRDefault="00415365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79027A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"Солдатами не рождаются"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60E89A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C80D1A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AB57EA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15365" w:rsidRPr="002E4D66" w14:paraId="7C2BC39C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8326D" w14:textId="77777777" w:rsidR="00415365" w:rsidRPr="00CF0EBD" w:rsidRDefault="00415365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3456F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"Педагогика 21 века: опыт, достижения, методика"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EB71E4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7D0502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35D4A7" w14:textId="77777777" w:rsidR="00415365" w:rsidRPr="00CF0EBD" w:rsidRDefault="00415365">
            <w:pPr>
              <w:divId w:val="1166634584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член экспертной группы</w:t>
            </w:r>
          </w:p>
        </w:tc>
      </w:tr>
      <w:tr w:rsidR="00415365" w:rsidRPr="002E4D66" w14:paraId="3B5B4C81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C39AC" w14:textId="77777777" w:rsidR="00415365" w:rsidRPr="00CF0EBD" w:rsidRDefault="00415365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3D5B05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молодых писателей "Иделем акчарлагы"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D998FF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F41BC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198DA2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15365" w:rsidRPr="002E4D66" w14:paraId="374F7F7F" w14:textId="77777777" w:rsidTr="00D90331">
        <w:trPr>
          <w:gridAfter w:val="1"/>
          <w:wAfter w:w="96" w:type="dxa"/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92C3BC" w14:textId="77777777" w:rsidR="00415365" w:rsidRPr="00CF0EBD" w:rsidRDefault="00415365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6BD916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Славим человека труда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74205F" w14:textId="77777777" w:rsidR="00415365" w:rsidRPr="00CF0EBD" w:rsidRDefault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AAE42" w14:textId="77777777" w:rsidR="00415365" w:rsidRPr="00CF0EBD" w:rsidRDefault="00415365" w:rsidP="0041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CBFA57" w14:textId="77777777" w:rsidR="00415365" w:rsidRPr="00CF0EBD" w:rsidRDefault="00415365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CF0EBD" w:rsidRPr="002E4D66" w14:paraId="6202BC7E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DB0532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635C1B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проф.мастерства и личных достижений пед.работников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D144E9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4D74F6" w14:textId="77777777" w:rsidR="00CF0EBD" w:rsidRPr="00CF0EBD" w:rsidRDefault="00CF0EBD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8CE4CC" w14:textId="77777777" w:rsidR="00CF0EBD" w:rsidRPr="00CF0EBD" w:rsidRDefault="00CF0EBD">
            <w:pPr>
              <w:divId w:val="460029754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6" w:type="dxa"/>
            <w:vAlign w:val="bottom"/>
          </w:tcPr>
          <w:p w14:paraId="4B32415F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04435C2C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60597" w14:textId="77777777" w:rsidR="00CF0EBD" w:rsidRPr="00CF0EBD" w:rsidRDefault="00CF0EBD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14732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- PRO цифры в образовании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E54518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989431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9F9FC" w14:textId="77777777" w:rsidR="00CF0EBD" w:rsidRPr="00CF0EBD" w:rsidRDefault="00CF0EBD" w:rsidP="00CF0EBD">
            <w:pPr>
              <w:divId w:val="767694436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96" w:type="dxa"/>
            <w:vAlign w:val="bottom"/>
          </w:tcPr>
          <w:p w14:paraId="7D781ED2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CF0EBD" w14:paraId="53B9DF20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3BD75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F7F132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F0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НИР</w:t>
            </w:r>
            <w:r w:rsidRPr="00CF0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«SCIENCE AND DEVELOPMENT – 2023»,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ECCDC6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9F1120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0DD8E" w14:textId="77777777" w:rsidR="00CF0EBD" w:rsidRPr="00CF0EBD" w:rsidRDefault="00CF0EBD">
            <w:pPr>
              <w:divId w:val="1301230771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6" w:type="dxa"/>
            <w:vAlign w:val="bottom"/>
          </w:tcPr>
          <w:p w14:paraId="6B205DC3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1C6C8B15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1AE03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D6555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"Фестиваль творчества"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D54937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66ACEF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4FA4E" w14:textId="77777777" w:rsidR="00CF0EBD" w:rsidRPr="00CF0EBD" w:rsidRDefault="00CF0EBD">
            <w:pPr>
              <w:divId w:val="757754636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6" w:type="dxa"/>
            <w:vAlign w:val="bottom"/>
          </w:tcPr>
          <w:p w14:paraId="0B0365FE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2DB4ECA6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2054E3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653B0A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"Жизнь героя не знает предела!" "История малой родины в истории великой России"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6DFC7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13938F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0AC9E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6" w:type="dxa"/>
            <w:vAlign w:val="bottom"/>
          </w:tcPr>
          <w:p w14:paraId="5BBAF0CE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03537387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75FAB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DE1EA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089BA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0757E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784335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6" w:type="dxa"/>
            <w:vAlign w:val="bottom"/>
          </w:tcPr>
          <w:p w14:paraId="58B71953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50C0B59A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83A483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AFE59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Татарский диктант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C751F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F60978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D606F3" w14:textId="77777777" w:rsidR="00CF0EBD" w:rsidRPr="00CF0EBD" w:rsidRDefault="00CF0EBD">
            <w:pPr>
              <w:divId w:val="1165585799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96" w:type="dxa"/>
            <w:vAlign w:val="bottom"/>
          </w:tcPr>
          <w:p w14:paraId="2ED5879F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2F43D31E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03C2CB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54A42A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"Моя малая Родина", номинация поэзия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2A9E7F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F53AA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97F51" w14:textId="77777777" w:rsidR="00CF0EBD" w:rsidRPr="00CF0EBD" w:rsidRDefault="00CF0EBD">
            <w:pPr>
              <w:divId w:val="1291204981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</w:p>
        </w:tc>
        <w:tc>
          <w:tcPr>
            <w:tcW w:w="96" w:type="dxa"/>
            <w:vAlign w:val="bottom"/>
          </w:tcPr>
          <w:p w14:paraId="0966291C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30F45B56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6E55D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9F4DB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"Дар"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347C0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F49AEC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8011D" w14:textId="77777777" w:rsidR="00CF0EBD" w:rsidRPr="00CF0EBD" w:rsidRDefault="00CF0EBD" w:rsidP="00CF0EBD">
            <w:pPr>
              <w:divId w:val="46734101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</w:p>
        </w:tc>
        <w:tc>
          <w:tcPr>
            <w:tcW w:w="96" w:type="dxa"/>
            <w:vAlign w:val="bottom"/>
          </w:tcPr>
          <w:p w14:paraId="427F83E9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50B03923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60B5FB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321973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экологический Урок Дар воды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7449D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E03459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44F0BB" w14:textId="77777777" w:rsidR="00CF0EBD" w:rsidRPr="00CF0EBD" w:rsidRDefault="00CF0EBD">
            <w:pPr>
              <w:divId w:val="72358828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96" w:type="dxa"/>
            <w:vAlign w:val="bottom"/>
          </w:tcPr>
          <w:p w14:paraId="3BD40AD4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2B524D81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CD08E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98D16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олимпиада "Русский медвеженок"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1652FF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AB77C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DE864" w14:textId="77777777" w:rsidR="00CF0EBD" w:rsidRPr="00CF0EBD" w:rsidRDefault="00CF0EBD">
            <w:pPr>
              <w:divId w:val="9119341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14:paraId="7229092F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71289596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742A67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8B7167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олиимпиада "КИТ"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8A8144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DE97F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34DCF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14:paraId="460CB92C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722B9D66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FF9C12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32CB1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эссе к дню рождения И.С. Тургенева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A64716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01E716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Денисова, 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B3DDC" w14:textId="77777777" w:rsidR="00CF0EBD" w:rsidRPr="00CF0EBD" w:rsidRDefault="00CF0EBD">
            <w:pPr>
              <w:divId w:val="425349857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6" w:type="dxa"/>
            <w:vAlign w:val="bottom"/>
          </w:tcPr>
          <w:p w14:paraId="7B511F53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49FDD19E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241C7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E21C2D" w14:textId="77777777" w:rsidR="00CF0EBD" w:rsidRPr="00CF0EBD" w:rsidRDefault="00CF0EBD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математическая игра Аббака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FBC9E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D3E42B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Садретдинова, Пчелка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E53F9A" w14:textId="77777777" w:rsidR="00CF0EBD" w:rsidRPr="00CF0EBD" w:rsidRDefault="00CF0EBD">
            <w:pPr>
              <w:divId w:val="841164826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6" w:type="dxa"/>
            <w:vAlign w:val="bottom"/>
          </w:tcPr>
          <w:p w14:paraId="3EC5EC0F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6194693E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5F6FE5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46155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Junior Jack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6DC1C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6FD08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Зубкова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B5F419" w14:textId="77777777" w:rsidR="00CF0EBD" w:rsidRPr="00CF0EBD" w:rsidRDefault="00CF0EBD">
            <w:pPr>
              <w:divId w:val="2098282793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Победители, призеры)</w:t>
            </w:r>
          </w:p>
        </w:tc>
        <w:tc>
          <w:tcPr>
            <w:tcW w:w="96" w:type="dxa"/>
            <w:vAlign w:val="bottom"/>
          </w:tcPr>
          <w:p w14:paraId="5B6234E7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5D72287A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965BDF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4F4683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конкурс "Живая классика"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0FAE3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5B480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A6AC4" w14:textId="77777777" w:rsidR="00CF0EBD" w:rsidRPr="00CF0EBD" w:rsidRDefault="00CF0EBD">
            <w:pPr>
              <w:divId w:val="1748306636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6" w:type="dxa"/>
            <w:vAlign w:val="bottom"/>
          </w:tcPr>
          <w:p w14:paraId="0C3EB9FF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EBD" w:rsidRPr="002E4D66" w14:paraId="7FDC9FB0" w14:textId="77777777" w:rsidTr="00D90331">
        <w:trPr>
          <w:trHeight w:val="315"/>
        </w:trPr>
        <w:tc>
          <w:tcPr>
            <w:tcW w:w="6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87BD0A" w14:textId="77777777" w:rsidR="00CF0EBD" w:rsidRPr="00CF0EBD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C17FB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форум работ учащихся "Сой гомерне, сой халыкны, сой халыкнын доньясын".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E0A8A9" w14:textId="77777777" w:rsidR="00CF0EBD" w:rsidRPr="00CF0EBD" w:rsidRDefault="00CF0EBD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B3493D" w14:textId="77777777" w:rsidR="00CF0EBD" w:rsidRPr="00CF0EBD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0D8E16" w14:textId="77777777" w:rsidR="00CF0EBD" w:rsidRPr="00CF0EBD" w:rsidRDefault="00CF0EBD" w:rsidP="00CF0EBD">
            <w:pPr>
              <w:divId w:val="1339500446"/>
              <w:rPr>
                <w:rFonts w:ascii="Times New Roman" w:hAnsi="Times New Roman" w:cs="Times New Roman"/>
                <w:sz w:val="24"/>
                <w:szCs w:val="24"/>
              </w:rPr>
            </w:pPr>
            <w:r w:rsidRPr="00CF0EB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6" w:type="dxa"/>
            <w:vAlign w:val="bottom"/>
          </w:tcPr>
          <w:p w14:paraId="6B10D588" w14:textId="77777777" w:rsidR="00CF0EBD" w:rsidRDefault="00CF0E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E728AF" w14:textId="77777777" w:rsidR="00516824" w:rsidRDefault="00516824" w:rsidP="0051682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810A441" w14:textId="77777777" w:rsidR="00516824" w:rsidRDefault="00516824" w:rsidP="00516824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131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Участие в научно-практических и научно-исследовательских конференциях различного уровня</w:t>
      </w:r>
    </w:p>
    <w:tbl>
      <w:tblPr>
        <w:tblW w:w="94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544"/>
        <w:gridCol w:w="1985"/>
        <w:gridCol w:w="1701"/>
        <w:gridCol w:w="1559"/>
      </w:tblGrid>
      <w:tr w:rsidR="00516824" w:rsidRPr="00CB6239" w14:paraId="06F081CA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A33EB" w14:textId="77777777" w:rsidR="00516824" w:rsidRPr="00CB6239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6A432" w14:textId="77777777" w:rsidR="00516824" w:rsidRPr="00CB6239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60CAB" w14:textId="77777777" w:rsidR="00516824" w:rsidRPr="00CB6239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0FBBA" w14:textId="77777777" w:rsidR="00516824" w:rsidRPr="00CB6239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5CEEF" w14:textId="77777777" w:rsidR="00516824" w:rsidRPr="00CB6239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CF0EBD" w:rsidRPr="00CB6239" w14:paraId="4862FB2A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FE97D" w14:textId="77777777" w:rsidR="00CF0EBD" w:rsidRPr="00CB6239" w:rsidRDefault="00CF0EBD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9D48B6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НПК "День науки"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B41F7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1E5E05" w14:textId="77777777" w:rsidR="00CF0EBD" w:rsidRPr="00D90331" w:rsidRDefault="00CF0EBD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Зубкова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9D5FC" w14:textId="77777777" w:rsidR="00CF0EBD" w:rsidRPr="00D90331" w:rsidRDefault="00CF0EBD" w:rsidP="00CF0EBD">
            <w:pPr>
              <w:divId w:val="303505129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CF0EBD" w:rsidRPr="00CB6239" w14:paraId="7B677329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A5333" w14:textId="77777777" w:rsidR="00CF0EBD" w:rsidRPr="00CB6239" w:rsidRDefault="00D90331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6964E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НИК "Сохранение и развитие историко-культурного наследия России"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A112D0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5BA5BB" w14:textId="77777777" w:rsidR="00CF0EBD" w:rsidRPr="00D90331" w:rsidRDefault="00CF0EBD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F1CD8C" w14:textId="77777777" w:rsidR="00CF0EBD" w:rsidRPr="00D90331" w:rsidRDefault="00CF0EBD">
            <w:pPr>
              <w:divId w:val="1108743484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0EBD" w:rsidRPr="00CB6239" w14:paraId="5D98763B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B9DD1C" w14:textId="77777777" w:rsidR="00CF0EBD" w:rsidRDefault="00D90331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6466B1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конференция "Я - исследователь"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C4873E" w14:textId="77777777" w:rsidR="00CF0EBD" w:rsidRPr="00D90331" w:rsidRDefault="00CF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85216D" w14:textId="77777777" w:rsidR="00CF0EBD" w:rsidRPr="00D90331" w:rsidRDefault="00CF0EBD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02C83" w14:textId="77777777" w:rsidR="00CF0EBD" w:rsidRPr="00D90331" w:rsidRDefault="00CF0EBD">
            <w:pPr>
              <w:divId w:val="576331971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0331" w:rsidRPr="00CB6239" w14:paraId="339A0FAB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FC8AB4" w14:textId="77777777" w:rsidR="00D90331" w:rsidRDefault="00D90331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61E9FE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конференция им.Молодцова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A7D82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8D9B99" w14:textId="77777777" w:rsidR="00D90331" w:rsidRPr="00D90331" w:rsidRDefault="00D90331" w:rsidP="00767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71F57" w14:textId="77777777" w:rsidR="00D90331" w:rsidRPr="00D90331" w:rsidRDefault="00D90331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0331" w:rsidRPr="00CB6239" w14:paraId="1DB33A6D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57DC67" w14:textId="77777777" w:rsidR="00D90331" w:rsidRDefault="00D90331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AF279F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конференция им Мусы Джалиля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FCE2F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E5CF99" w14:textId="77777777" w:rsidR="00D90331" w:rsidRPr="00D90331" w:rsidRDefault="00D90331" w:rsidP="00767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9D0FC" w14:textId="77777777" w:rsidR="00D90331" w:rsidRPr="00D90331" w:rsidRDefault="00D90331" w:rsidP="0076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0331" w:rsidRPr="00CB6239" w14:paraId="1022C4B3" w14:textId="77777777" w:rsidTr="00D90331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D52A35" w14:textId="77777777" w:rsidR="00D90331" w:rsidRDefault="00D90331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11F74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конференция им.Фаниса Яруллина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E063B5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DE3EF" w14:textId="77777777" w:rsidR="00D90331" w:rsidRPr="00D90331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DFEC0" w14:textId="77777777" w:rsidR="00D90331" w:rsidRPr="00D90331" w:rsidRDefault="00D9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20E0BC4E" w14:textId="77777777" w:rsidR="00D90331" w:rsidRDefault="00D90331" w:rsidP="00516824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14:paraId="68A4B56E" w14:textId="77777777" w:rsidR="00516824" w:rsidRDefault="00516824" w:rsidP="00516824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Публикации</w:t>
      </w:r>
    </w:p>
    <w:tbl>
      <w:tblPr>
        <w:tblW w:w="94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1458"/>
        <w:gridCol w:w="1874"/>
        <w:gridCol w:w="1647"/>
        <w:gridCol w:w="3893"/>
      </w:tblGrid>
      <w:tr w:rsidR="00516824" w:rsidRPr="0055340D" w14:paraId="58E57F24" w14:textId="77777777" w:rsidTr="0051682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1268A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02CFD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AA9D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3A030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5128D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статьи</w:t>
            </w:r>
          </w:p>
        </w:tc>
      </w:tr>
      <w:tr w:rsidR="00516824" w:rsidRPr="0055340D" w14:paraId="42DB5B03" w14:textId="77777777" w:rsidTr="00516824">
        <w:trPr>
          <w:trHeight w:val="315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B72B3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C2913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0950B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2AA5A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E12FD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Торжественное открытие мемориальной доски в честь выпускника школы</w:t>
            </w:r>
          </w:p>
        </w:tc>
      </w:tr>
      <w:tr w:rsidR="00516824" w:rsidRPr="0055340D" w14:paraId="671B1BBD" w14:textId="77777777" w:rsidTr="0051682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F5987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A8F46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73463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1B081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Л.А.</w:t>
            </w:r>
          </w:p>
        </w:tc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D05FA" w14:textId="77777777" w:rsidR="00516824" w:rsidRPr="0055340D" w:rsidRDefault="00D90331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Многонациональная Россия - одна страна</w:t>
            </w:r>
          </w:p>
        </w:tc>
      </w:tr>
    </w:tbl>
    <w:p w14:paraId="16040C49" w14:textId="77777777" w:rsidR="00516824" w:rsidRDefault="00516824" w:rsidP="00516824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14:paraId="34581234" w14:textId="77777777" w:rsidR="00516824" w:rsidRPr="00600E16" w:rsidRDefault="00516824" w:rsidP="00516824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00E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Также наши учителя являлись слушателями семинаров различного уровня</w:t>
      </w:r>
    </w:p>
    <w:tbl>
      <w:tblPr>
        <w:tblW w:w="94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714"/>
        <w:gridCol w:w="1994"/>
        <w:gridCol w:w="2259"/>
      </w:tblGrid>
      <w:tr w:rsidR="00516824" w:rsidRPr="0055340D" w14:paraId="6A36BA57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F2BE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35286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семинара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194DB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8558B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</w:tr>
      <w:tr w:rsidR="00516824" w:rsidRPr="0055340D" w14:paraId="6180AB49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79DC1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BE28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стратегия профессионального развития педагога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D7690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A23EA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Л.А.</w:t>
            </w:r>
          </w:p>
        </w:tc>
      </w:tr>
      <w:tr w:rsidR="00516824" w:rsidRPr="0055340D" w14:paraId="5520152F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380336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FF37B" w14:textId="77777777" w:rsidR="00516824" w:rsidRPr="0055340D" w:rsidRDefault="00516824" w:rsidP="0051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формирование функциональной грамотности младшего школьника"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C666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0C05A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516824" w:rsidRPr="0055340D" w14:paraId="3F8AB985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999C5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CF169" w14:textId="77777777" w:rsidR="00516824" w:rsidRPr="0055340D" w:rsidRDefault="00516824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к ГИА 202</w:t>
            </w:r>
            <w:r w:rsidR="000D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610A0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8AEE6" w14:textId="77777777" w:rsidR="00516824" w:rsidRPr="0055340D" w:rsidRDefault="00516824" w:rsidP="00D90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Гарифуллина Л.А. </w:t>
            </w:r>
          </w:p>
        </w:tc>
      </w:tr>
      <w:tr w:rsidR="00516824" w:rsidRPr="0055340D" w14:paraId="4AEC51EB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C08D8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C2508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информационно-компьютерных технологий на уроке. Практика применения в рамках ФГОС»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56039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94D04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Блинова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516824" w:rsidRPr="0055340D" w14:paraId="73214B5E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0F7870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C593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"Сопровождение деятльности классных руководителей"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8A9B1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2C30C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516824" w:rsidRPr="0055340D" w14:paraId="08A0D4A5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55533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26FB3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"Неустойчивые образовательные результаты у школьников. Причины и их решения"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40EA1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1FFD8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516824" w:rsidRPr="0055340D" w14:paraId="6E79BE9E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A62E2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040A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"Умные игрушки. Как модернизировать предметно-пространственную среду"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C5A18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9435B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Л.А.</w:t>
            </w:r>
          </w:p>
        </w:tc>
      </w:tr>
      <w:tr w:rsidR="00516824" w:rsidRPr="0055340D" w14:paraId="3D3C6FFC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9294F4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941A9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полилингвальной компетенции на уроках гуманитарного цикла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8D53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9BE75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Зубкова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</w:t>
            </w:r>
          </w:p>
        </w:tc>
      </w:tr>
      <w:tr w:rsidR="00516824" w:rsidRPr="0055340D" w14:paraId="0777D6EF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A0FC73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1A2D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смешанного обучения: основная школа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FFA01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6B62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516824" w:rsidRPr="0055340D" w14:paraId="4C2B158E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D4899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6CAC8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функциональной граммотности учащихся в начальной школе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E3326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D0024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Ргачева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516824" w:rsidRPr="0055340D" w14:paraId="75D38434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E6D66F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D1EBD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интеллекта человека и их развитие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11E43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2D5DE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516824" w:rsidRPr="0055340D" w14:paraId="7C358F08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3C7EF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9FE35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финансовой грамотности младшего школьника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9FDB0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618E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Нестерова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Ргачева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516824" w:rsidRPr="0055340D" w14:paraId="40EA5992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D2C8E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306CC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речь - дарованое благо. О воспитании обучением и обучении воспитанием.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89753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2357A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516824" w:rsidRPr="0055340D" w14:paraId="2131B3B3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AFE1E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3BB0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на примере задания 40. Письменная часть"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C1986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BF2E2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,Зубкова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516824" w:rsidRPr="0055340D" w14:paraId="54B5CDF2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7AD93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AA82F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быть востребованным педагогом, обучая детей чтению по игровой комплексной программе "Словолодочки"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2ED5E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8DDE8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516824" w:rsidRPr="0055340D" w14:paraId="4F57E024" w14:textId="77777777" w:rsidTr="0051682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A8D63" w14:textId="77777777" w:rsidR="00516824" w:rsidRPr="0055340D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EEBF3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педагогической среде</w:t>
            </w:r>
          </w:p>
        </w:tc>
        <w:tc>
          <w:tcPr>
            <w:tcW w:w="19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EB314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8CC07" w14:textId="77777777" w:rsidR="00516824" w:rsidRPr="0055340D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</w:t>
            </w:r>
          </w:p>
        </w:tc>
      </w:tr>
    </w:tbl>
    <w:p w14:paraId="59C2C9FB" w14:textId="77777777" w:rsidR="00901DEF" w:rsidRDefault="00901DEF" w:rsidP="0051682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14:paraId="793E965F" w14:textId="20CB7DD3" w:rsidR="00516824" w:rsidRDefault="00516824" w:rsidP="0051682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2F90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За последние три года педагоги школы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 успехом освоили образовательную цифровую платформу учи.ру. На базе данной платформы </w:t>
      </w:r>
      <w:r w:rsidRPr="00522F90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проводились открытые уроки, внеурочные мероприятия, различные конкурсы и викторины:</w:t>
      </w:r>
    </w:p>
    <w:p w14:paraId="39A6C0C0" w14:textId="77777777" w:rsidR="00901DEF" w:rsidRDefault="00901DEF" w:rsidP="0051682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tbl>
      <w:tblPr>
        <w:tblW w:w="9445" w:type="dxa"/>
        <w:tblInd w:w="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4715"/>
        <w:gridCol w:w="2382"/>
        <w:gridCol w:w="2016"/>
      </w:tblGrid>
      <w:tr w:rsidR="00516824" w:rsidRPr="00600E16" w14:paraId="7880471E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BBDC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CAAD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33727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7915C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516824" w:rsidRPr="00600E16" w14:paraId="252BFE57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53BC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391D1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олимпиада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DEC3F" w14:textId="77777777" w:rsidR="00516824" w:rsidRPr="00600E16" w:rsidRDefault="00516824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Садретдинова, Ргачева, </w:t>
            </w:r>
            <w:r w:rsidR="000D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D073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516824" w:rsidRPr="00600E16" w14:paraId="3ED8D13C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90C26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3DEA6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"Безопасные дороги"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18622" w14:textId="77777777" w:rsidR="00516824" w:rsidRPr="00600E16" w:rsidRDefault="00516824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Ргачева, Садретдинова, </w:t>
            </w:r>
            <w:r w:rsidR="000D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39BB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16824" w:rsidRPr="00600E16" w14:paraId="08CD73C4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FAEE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5D86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олимпиада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B5390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Ргачева, Садретдинова,</w:t>
            </w:r>
            <w:r w:rsidR="000D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Пчелка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18FF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516824" w:rsidRPr="00600E16" w14:paraId="37657E66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EE90A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EFF60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"Безопасный интернет" 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7B813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DA591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1A2AAC19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ED6E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789E8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"Многовековая Югра"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233EA" w14:textId="77777777" w:rsidR="00516824" w:rsidRPr="00600E16" w:rsidRDefault="000D711A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Ргачева, 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E7F6A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</w:p>
        </w:tc>
      </w:tr>
      <w:tr w:rsidR="00516824" w:rsidRPr="00600E16" w14:paraId="779BBC48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90376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6B18A" w14:textId="77777777" w:rsidR="00516824" w:rsidRPr="00600E16" w:rsidRDefault="00516824" w:rsidP="00DF298A">
            <w:pPr>
              <w:spacing w:after="0" w:line="240" w:lineRule="auto"/>
              <w:ind w:left="-38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марафон "Волшебная осень"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5D5B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4E4D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16824" w:rsidRPr="00600E16" w14:paraId="1DDD65A3" w14:textId="77777777" w:rsidTr="00DF298A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30E91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2A69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EE25A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E603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516824" w:rsidRPr="00600E16" w14:paraId="053CB3F5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0E146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F2A13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"Работа с одаренными детьми на уроках математики и русского языка в начальной школе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DE71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7C63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5146F2FC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06E6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872A8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"Работа с родителями, которыйе воспитывают ребенка с ОВЗ"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37FE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FB2B1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6C9C0664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4A0B7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646ED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"Как помочь ученикам эффективно и безболезнено пройти мониторинг знаний"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BBFA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41D1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29315700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E15C7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6390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"Сказочная лапландия"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785A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Ргачева, 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05BD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3 место, призеры 2 место</w:t>
            </w:r>
          </w:p>
        </w:tc>
      </w:tr>
      <w:tr w:rsidR="00516824" w:rsidRPr="00600E16" w14:paraId="728DBEE3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35E6F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AB473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олимпиада по русскому языку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95761" w14:textId="77777777" w:rsidR="00516824" w:rsidRPr="00600E16" w:rsidRDefault="000D711A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Ростова,</w:t>
            </w:r>
            <w:r w:rsidR="00516824"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Ргачева, Садретдинова, Пчелка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9CF2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16824" w:rsidRPr="00600E16" w14:paraId="1F9E85A7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0FB56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6E257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 зимней олимпиады по програмированию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6041D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Ргачева, 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8A494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16824" w:rsidRPr="00600E16" w14:paraId="5EC743E9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A20E0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BF69C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"Эра робота"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09238" w14:textId="77777777" w:rsidR="00516824" w:rsidRPr="00600E16" w:rsidRDefault="00516824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Ргачева, </w:t>
            </w:r>
            <w:r w:rsidR="000D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Ростова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6361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</w:tr>
      <w:tr w:rsidR="00516824" w:rsidRPr="00600E16" w14:paraId="3C4936FB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53D34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9BB86" w14:textId="77777777" w:rsidR="00516824" w:rsidRPr="00600E16" w:rsidRDefault="00516824" w:rsidP="0051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"Новый год в школе: учебные проекты и внеурочная деятельность"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BD00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8A04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516824" w:rsidRPr="00600E16" w14:paraId="101FCE29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F12B3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D3CDD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преподаватель 2021 "Активный учитель"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4A9F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Ргачева, Садретдинова, Пчелка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99E6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516824" w:rsidRPr="00600E16" w14:paraId="14DB65DF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4B976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BB10C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Обучающая 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"Современный педагог"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3D047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A3976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516824" w:rsidRPr="00600E16" w14:paraId="3067EECB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FD52F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2364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</w:t>
            </w:r>
            <w:hyperlink r:id="rId16" w:tgtFrame="_blank" w:history="1">
              <w:r w:rsidRPr="00600E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BRICSMATH.COM</w:t>
              </w:r>
            </w:hyperlink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82EB6" w14:textId="77777777" w:rsidR="00516824" w:rsidRPr="00600E16" w:rsidRDefault="00516824" w:rsidP="000D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Ргачева, 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4C074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16824" w:rsidRPr="00600E16" w14:paraId="43F890D8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0B49F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DE731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олимпиада по литературе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B1BD1" w14:textId="5AE158F1" w:rsidR="00516824" w:rsidRPr="00600E16" w:rsidRDefault="00516824" w:rsidP="0090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Ргачева,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6F2A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16824" w:rsidRPr="00600E16" w14:paraId="0F784351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978B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92B44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межпредметная олимпиада "Дино"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DDCA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6730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</w:t>
            </w:r>
          </w:p>
        </w:tc>
      </w:tr>
      <w:tr w:rsidR="00516824" w:rsidRPr="00600E16" w14:paraId="34686885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B377F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CB80A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"На встречу к знаниям"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D143F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EB311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призеры </w:t>
            </w:r>
          </w:p>
        </w:tc>
      </w:tr>
      <w:tr w:rsidR="00516824" w:rsidRPr="00600E16" w14:paraId="36D82352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E8BE3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94794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"Финансовая грамотность: необходимый навык для младших и старших школьников"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BB083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F70D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614CD0FA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FE45F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8D358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фин граммотности и предпринимательству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0D81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E032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 призеры </w:t>
            </w:r>
          </w:p>
        </w:tc>
      </w:tr>
      <w:tr w:rsidR="00516824" w:rsidRPr="00600E16" w14:paraId="10C94340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9FBC8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D1640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"Ресурсное состояние учителя"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B72FD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7104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7357835E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5A999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800AB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"Как помочь ученикам справляться с тревожностью?"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E486E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D9985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7AC36EC8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79751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50D76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Типичные ошибки в ВПР по математике в 4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25EA0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51C82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516824" w:rsidRPr="00600E16" w14:paraId="26D1C8FB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DDA67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0830D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окр миру и экологии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05734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E1253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Зигангиров Р. 1 кл</w:t>
            </w:r>
          </w:p>
        </w:tc>
      </w:tr>
      <w:tr w:rsidR="00516824" w:rsidRPr="00600E16" w14:paraId="5D580B5C" w14:textId="77777777" w:rsidTr="00DF29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8076B" w14:textId="77777777" w:rsidR="00516824" w:rsidRPr="00600E16" w:rsidRDefault="00516824" w:rsidP="00516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18398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олимпиала по англ яз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20B07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DD6D9" w14:textId="77777777" w:rsidR="00516824" w:rsidRPr="00600E16" w:rsidRDefault="00516824" w:rsidP="00516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 2Б</w:t>
            </w:r>
          </w:p>
        </w:tc>
      </w:tr>
    </w:tbl>
    <w:p w14:paraId="15B8C209" w14:textId="77777777" w:rsidR="00516824" w:rsidRDefault="00516824" w:rsidP="0051682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14:paraId="6BF87F2D" w14:textId="77777777" w:rsidR="00516824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Главное в методической работе – оказание реальной действенной помощи учителям.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тема школы соответствует основным задачам, стоящим перед школой. Все учителя школы через участие в работе предметных ШМО вовлечены в методическую систему школы. Тематика заседаний ШМО и педагогических советов отражает основные проблемные вопросы, которые стремится решать педагогический коллектив школы.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поставленные задачи методической работы на 202</w:t>
      </w:r>
      <w:r w:rsidR="000D7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D7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учебный год </w:t>
      </w:r>
      <w:r w:rsidR="00CD0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выполняются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33CC1F" w14:textId="77777777" w:rsidR="00516824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уровень учительского коллектива стабилен. Анализ качественного состава педагогического коллектива основной и средней школы показал положительную динамику роста профессионального уровня учителей. Но вместе с положительными моментами в методической работе школы есть проблемы, на которые в 202</w:t>
      </w:r>
      <w:r w:rsidR="000D7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0D7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необходимо обратить особое внимание. Не на должном уровне идёт работа по проектно-исследовательской деятельности в начальном и среднем звене, учителя не участвуют в экспериментальной работе, отсутствуют результаты олимпиад по предметам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92A94F5" w14:textId="77777777" w:rsidR="00516824" w:rsidRPr="007E4E9B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4E9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Следует выделить ряд актуальных для развития системы методической работы школы проблем:</w:t>
      </w:r>
    </w:p>
    <w:p w14:paraId="51A150B9" w14:textId="77777777" w:rsidR="00516824" w:rsidRPr="0033375E" w:rsidRDefault="00516824" w:rsidP="00A321A7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Объективность оценки результатов работы учителей в области самообразования.</w:t>
      </w:r>
    </w:p>
    <w:p w14:paraId="34A29B41" w14:textId="77777777" w:rsidR="00516824" w:rsidRPr="0033375E" w:rsidRDefault="00516824" w:rsidP="00A321A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Низкий уровень мотивации педагогов в области самообразования.</w:t>
      </w:r>
    </w:p>
    <w:p w14:paraId="5D2AE27B" w14:textId="77777777" w:rsidR="00516824" w:rsidRPr="0033375E" w:rsidRDefault="00516824" w:rsidP="00A321A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Невостребованность предлагаемого в ходе методической работы материала частью учителей школы.</w:t>
      </w:r>
    </w:p>
    <w:p w14:paraId="513F68AA" w14:textId="77777777" w:rsidR="00516824" w:rsidRPr="0033375E" w:rsidRDefault="00516824" w:rsidP="00A321A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Проблема профессиональной активности педагогов.</w:t>
      </w:r>
    </w:p>
    <w:p w14:paraId="089F35C0" w14:textId="77777777" w:rsidR="00516824" w:rsidRPr="007E4E9B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4E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на новый учебный год:</w:t>
      </w:r>
    </w:p>
    <w:p w14:paraId="7C4688D7" w14:textId="508E0BEF" w:rsidR="00516824" w:rsidRDefault="00516824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Продолжить работу по повышению роста профессионального уровня педагогов</w:t>
      </w:r>
    </w:p>
    <w:p w14:paraId="38FCA45B" w14:textId="0B2268FD" w:rsidR="00516824" w:rsidRDefault="00901DEF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16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168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педагогов к участию в профессиональных конкурсах</w:t>
      </w:r>
    </w:p>
    <w:p w14:paraId="4F3A0176" w14:textId="3DE5C9A3" w:rsidR="00516824" w:rsidRDefault="00901DEF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16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5168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оставить на должный уровень работу с одарёнными детьми.</w:t>
      </w:r>
    </w:p>
    <w:p w14:paraId="7F56F3DD" w14:textId="77777777" w:rsidR="00886197" w:rsidRDefault="00886197" w:rsidP="0051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D669FC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775C1A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775C1A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3004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УЧЕБНО-МЕТОДИЧЕСКОГО</w:t>
      </w:r>
      <w:r w:rsidR="00DF298A"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sz w:val="24"/>
        </w:rPr>
        <w:t>И</w:t>
      </w:r>
      <w:r w:rsidRPr="0030045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sz w:val="24"/>
        </w:rPr>
        <w:t>БИБЛИОТЕЧНО-ИНФОРМАЦИОННОГО</w:t>
      </w:r>
      <w:r w:rsidRPr="0030045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sz w:val="24"/>
        </w:rPr>
        <w:t>ОБЕСПЕЧЕНИЯ</w:t>
      </w:r>
    </w:p>
    <w:p w14:paraId="4DACB666" w14:textId="77777777" w:rsidR="00DF298A" w:rsidRPr="0030045E" w:rsidRDefault="00DF298A" w:rsidP="0030045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</w:p>
    <w:p w14:paraId="75DE3653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3004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характеристика:</w:t>
      </w:r>
    </w:p>
    <w:p w14:paraId="68D71519" w14:textId="77777777" w:rsidR="00886197" w:rsidRPr="0030045E" w:rsidRDefault="00886197" w:rsidP="0030045E">
      <w:pPr>
        <w:widowControl w:val="0"/>
        <w:numPr>
          <w:ilvl w:val="1"/>
          <w:numId w:val="4"/>
        </w:numPr>
        <w:shd w:val="clear" w:color="auto" w:fill="FFFFFF" w:themeFill="background1"/>
        <w:tabs>
          <w:tab w:val="left" w:pos="1849"/>
        </w:tabs>
        <w:autoSpaceDE w:val="0"/>
        <w:autoSpaceDN w:val="0"/>
        <w:spacing w:before="8" w:after="0" w:line="296" w:lineRule="exact"/>
        <w:jc w:val="both"/>
        <w:rPr>
          <w:rFonts w:ascii="Times New Roman" w:eastAsia="Times New Roman" w:hAnsi="Times New Roman" w:cs="Times New Roman"/>
          <w:sz w:val="24"/>
        </w:rPr>
      </w:pPr>
      <w:r w:rsidRPr="0030045E">
        <w:rPr>
          <w:rFonts w:ascii="Times New Roman" w:eastAsia="Times New Roman" w:hAnsi="Times New Roman" w:cs="Times New Roman"/>
          <w:sz w:val="24"/>
        </w:rPr>
        <w:t>объем</w:t>
      </w:r>
      <w:r w:rsidRPr="003004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библиотечного</w:t>
      </w:r>
      <w:r w:rsidRPr="0030045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фонда –14304единицы;</w:t>
      </w:r>
    </w:p>
    <w:p w14:paraId="1E513F2B" w14:textId="77777777" w:rsidR="00886197" w:rsidRPr="0030045E" w:rsidRDefault="00886197" w:rsidP="0030045E">
      <w:pPr>
        <w:widowControl w:val="0"/>
        <w:numPr>
          <w:ilvl w:val="1"/>
          <w:numId w:val="4"/>
        </w:numPr>
        <w:shd w:val="clear" w:color="auto" w:fill="FFFFFF" w:themeFill="background1"/>
        <w:tabs>
          <w:tab w:val="left" w:pos="1849"/>
        </w:tabs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sz w:val="24"/>
        </w:rPr>
      </w:pPr>
      <w:r w:rsidRPr="0030045E">
        <w:rPr>
          <w:rFonts w:ascii="Times New Roman" w:eastAsia="Times New Roman" w:hAnsi="Times New Roman" w:cs="Times New Roman"/>
          <w:sz w:val="24"/>
        </w:rPr>
        <w:t>книгообеспеченность</w:t>
      </w:r>
      <w:r w:rsidRPr="003004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–</w:t>
      </w:r>
      <w:r w:rsidRPr="003004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100%;</w:t>
      </w:r>
    </w:p>
    <w:p w14:paraId="2DF11B5B" w14:textId="77777777" w:rsidR="00886197" w:rsidRPr="0030045E" w:rsidRDefault="00886197" w:rsidP="0030045E">
      <w:pPr>
        <w:widowControl w:val="0"/>
        <w:numPr>
          <w:ilvl w:val="1"/>
          <w:numId w:val="4"/>
        </w:numPr>
        <w:shd w:val="clear" w:color="auto" w:fill="FFFFFF" w:themeFill="background1"/>
        <w:tabs>
          <w:tab w:val="left" w:pos="1849"/>
        </w:tabs>
        <w:autoSpaceDE w:val="0"/>
        <w:autoSpaceDN w:val="0"/>
        <w:spacing w:after="0" w:line="299" w:lineRule="exact"/>
        <w:jc w:val="both"/>
        <w:rPr>
          <w:rFonts w:ascii="Times New Roman" w:eastAsia="Times New Roman" w:hAnsi="Times New Roman" w:cs="Times New Roman"/>
          <w:sz w:val="24"/>
        </w:rPr>
      </w:pPr>
      <w:r w:rsidRPr="0030045E">
        <w:rPr>
          <w:rFonts w:ascii="Times New Roman" w:eastAsia="Times New Roman" w:hAnsi="Times New Roman" w:cs="Times New Roman"/>
          <w:sz w:val="24"/>
        </w:rPr>
        <w:lastRenderedPageBreak/>
        <w:t>обращаемость</w:t>
      </w:r>
      <w:r w:rsidRPr="003004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– 0,29%</w:t>
      </w:r>
      <w:r w:rsidRPr="0030045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единиц</w:t>
      </w:r>
      <w:r w:rsidRPr="0030045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в</w:t>
      </w:r>
      <w:r w:rsidRPr="0030045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год;</w:t>
      </w:r>
    </w:p>
    <w:p w14:paraId="15B33785" w14:textId="77777777" w:rsidR="00886197" w:rsidRPr="0030045E" w:rsidRDefault="00886197" w:rsidP="0030045E">
      <w:pPr>
        <w:widowControl w:val="0"/>
        <w:numPr>
          <w:ilvl w:val="1"/>
          <w:numId w:val="4"/>
        </w:numPr>
        <w:shd w:val="clear" w:color="auto" w:fill="FFFFFF" w:themeFill="background1"/>
        <w:tabs>
          <w:tab w:val="left" w:pos="1849"/>
        </w:tabs>
        <w:autoSpaceDE w:val="0"/>
        <w:autoSpaceDN w:val="0"/>
        <w:spacing w:before="4" w:after="0" w:line="298" w:lineRule="exact"/>
        <w:jc w:val="both"/>
        <w:rPr>
          <w:rFonts w:ascii="Times New Roman" w:eastAsia="Times New Roman" w:hAnsi="Times New Roman" w:cs="Times New Roman"/>
          <w:sz w:val="24"/>
        </w:rPr>
      </w:pPr>
      <w:r w:rsidRPr="0030045E">
        <w:rPr>
          <w:rFonts w:ascii="Times New Roman" w:eastAsia="Times New Roman" w:hAnsi="Times New Roman" w:cs="Times New Roman"/>
          <w:sz w:val="24"/>
        </w:rPr>
        <w:t>объем</w:t>
      </w:r>
      <w:r w:rsidRPr="003004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учебного</w:t>
      </w:r>
      <w:r w:rsidRPr="003004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фонда –</w:t>
      </w:r>
      <w:r w:rsidRPr="003004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lang w:val="en-US"/>
        </w:rPr>
        <w:t>14280</w:t>
      </w:r>
      <w:r w:rsidRPr="003004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единиц</w:t>
      </w:r>
    </w:p>
    <w:p w14:paraId="1765AB68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004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04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федерального, регионального бюджета.</w:t>
      </w:r>
    </w:p>
    <w:p w14:paraId="326D7033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14:paraId="2B762FF1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1" w:after="0" w:line="240" w:lineRule="auto"/>
        <w:ind w:right="639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фонда</w:t>
      </w:r>
      <w:r w:rsidRPr="003004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и его</w:t>
      </w:r>
      <w:r w:rsidRPr="003004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</w:t>
      </w:r>
    </w:p>
    <w:p w14:paraId="7019FB1A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843"/>
        <w:gridCol w:w="2665"/>
        <w:gridCol w:w="3621"/>
      </w:tblGrid>
      <w:tr w:rsidR="00886197" w:rsidRPr="0030045E" w14:paraId="0E2C5327" w14:textId="77777777" w:rsidTr="00DF298A">
        <w:trPr>
          <w:trHeight w:val="551"/>
        </w:trPr>
        <w:tc>
          <w:tcPr>
            <w:tcW w:w="447" w:type="dxa"/>
          </w:tcPr>
          <w:p w14:paraId="2FC30A62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843" w:type="dxa"/>
          </w:tcPr>
          <w:p w14:paraId="687227D8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3004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  <w:tc>
          <w:tcPr>
            <w:tcW w:w="2665" w:type="dxa"/>
          </w:tcPr>
          <w:p w14:paraId="7E6F65ED" w14:textId="77777777" w:rsidR="00886197" w:rsidRPr="0030045E" w:rsidRDefault="00886197" w:rsidP="0030045E">
            <w:pPr>
              <w:shd w:val="clear" w:color="auto" w:fill="FFFFFF" w:themeFill="background1"/>
              <w:spacing w:line="230" w:lineRule="auto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Количество единиц в</w:t>
            </w:r>
            <w:r w:rsidRPr="003004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фонде</w:t>
            </w:r>
          </w:p>
        </w:tc>
        <w:tc>
          <w:tcPr>
            <w:tcW w:w="3621" w:type="dxa"/>
          </w:tcPr>
          <w:p w14:paraId="12A63AD9" w14:textId="77777777" w:rsidR="00886197" w:rsidRPr="0030045E" w:rsidRDefault="00886197" w:rsidP="0030045E">
            <w:pPr>
              <w:shd w:val="clear" w:color="auto" w:fill="FFFFFF" w:themeFill="background1"/>
              <w:tabs>
                <w:tab w:val="left" w:pos="2232"/>
              </w:tabs>
              <w:spacing w:line="23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Сколько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004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экземпляров</w:t>
            </w:r>
            <w:r w:rsidRPr="003004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выдавалось</w:t>
            </w:r>
            <w:r w:rsidRPr="003004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004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</w:tr>
      <w:tr w:rsidR="00886197" w:rsidRPr="0030045E" w14:paraId="72C95AD7" w14:textId="77777777" w:rsidTr="00DF298A">
        <w:trPr>
          <w:trHeight w:val="556"/>
        </w:trPr>
        <w:tc>
          <w:tcPr>
            <w:tcW w:w="447" w:type="dxa"/>
          </w:tcPr>
          <w:p w14:paraId="557EBB1C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843" w:type="dxa"/>
          </w:tcPr>
          <w:p w14:paraId="79DD06FF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</w:p>
        </w:tc>
        <w:tc>
          <w:tcPr>
            <w:tcW w:w="2665" w:type="dxa"/>
          </w:tcPr>
          <w:p w14:paraId="2F625F12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14280</w:t>
            </w:r>
          </w:p>
        </w:tc>
        <w:tc>
          <w:tcPr>
            <w:tcW w:w="3621" w:type="dxa"/>
          </w:tcPr>
          <w:p w14:paraId="6BE607E2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3519</w:t>
            </w:r>
          </w:p>
        </w:tc>
      </w:tr>
      <w:tr w:rsidR="00886197" w:rsidRPr="0030045E" w14:paraId="67A14836" w14:textId="77777777" w:rsidTr="00DF298A">
        <w:trPr>
          <w:trHeight w:val="556"/>
        </w:trPr>
        <w:tc>
          <w:tcPr>
            <w:tcW w:w="447" w:type="dxa"/>
          </w:tcPr>
          <w:p w14:paraId="31AEE01E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843" w:type="dxa"/>
          </w:tcPr>
          <w:p w14:paraId="1CD8BC09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</w:p>
        </w:tc>
        <w:tc>
          <w:tcPr>
            <w:tcW w:w="2665" w:type="dxa"/>
          </w:tcPr>
          <w:p w14:paraId="41B276A4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2012</w:t>
            </w:r>
          </w:p>
        </w:tc>
        <w:tc>
          <w:tcPr>
            <w:tcW w:w="3621" w:type="dxa"/>
          </w:tcPr>
          <w:p w14:paraId="767E5574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</w:tr>
      <w:tr w:rsidR="00886197" w:rsidRPr="0030045E" w14:paraId="3AE2EA65" w14:textId="77777777" w:rsidTr="00DF298A">
        <w:trPr>
          <w:trHeight w:val="551"/>
        </w:trPr>
        <w:tc>
          <w:tcPr>
            <w:tcW w:w="447" w:type="dxa"/>
          </w:tcPr>
          <w:p w14:paraId="315C303C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843" w:type="dxa"/>
          </w:tcPr>
          <w:p w14:paraId="38B347DD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Художественная</w:t>
            </w:r>
          </w:p>
        </w:tc>
        <w:tc>
          <w:tcPr>
            <w:tcW w:w="2665" w:type="dxa"/>
          </w:tcPr>
          <w:p w14:paraId="50D8A97F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0732</w:t>
            </w:r>
          </w:p>
        </w:tc>
        <w:tc>
          <w:tcPr>
            <w:tcW w:w="3621" w:type="dxa"/>
          </w:tcPr>
          <w:p w14:paraId="22EB6087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1341</w:t>
            </w:r>
          </w:p>
        </w:tc>
      </w:tr>
      <w:tr w:rsidR="00886197" w:rsidRPr="0030045E" w14:paraId="48FE0B67" w14:textId="77777777" w:rsidTr="00DF298A">
        <w:trPr>
          <w:trHeight w:val="556"/>
        </w:trPr>
        <w:tc>
          <w:tcPr>
            <w:tcW w:w="447" w:type="dxa"/>
          </w:tcPr>
          <w:p w14:paraId="2E46E5E1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843" w:type="dxa"/>
          </w:tcPr>
          <w:p w14:paraId="70EDC3A0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Справочная</w:t>
            </w:r>
          </w:p>
        </w:tc>
        <w:tc>
          <w:tcPr>
            <w:tcW w:w="2665" w:type="dxa"/>
          </w:tcPr>
          <w:p w14:paraId="6C76B7A0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909</w:t>
            </w:r>
          </w:p>
        </w:tc>
        <w:tc>
          <w:tcPr>
            <w:tcW w:w="3621" w:type="dxa"/>
          </w:tcPr>
          <w:p w14:paraId="216F618C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</w:tr>
      <w:tr w:rsidR="00886197" w:rsidRPr="0030045E" w14:paraId="3EADD794" w14:textId="77777777" w:rsidTr="00DF298A">
        <w:trPr>
          <w:trHeight w:val="557"/>
        </w:trPr>
        <w:tc>
          <w:tcPr>
            <w:tcW w:w="447" w:type="dxa"/>
          </w:tcPr>
          <w:p w14:paraId="55085C90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843" w:type="dxa"/>
          </w:tcPr>
          <w:p w14:paraId="3CD3DA9A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Филологическая</w:t>
            </w:r>
          </w:p>
        </w:tc>
        <w:tc>
          <w:tcPr>
            <w:tcW w:w="2665" w:type="dxa"/>
          </w:tcPr>
          <w:p w14:paraId="26761B11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1493</w:t>
            </w:r>
          </w:p>
        </w:tc>
        <w:tc>
          <w:tcPr>
            <w:tcW w:w="3621" w:type="dxa"/>
          </w:tcPr>
          <w:p w14:paraId="1BF91BD7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127</w:t>
            </w:r>
          </w:p>
        </w:tc>
      </w:tr>
      <w:tr w:rsidR="00886197" w:rsidRPr="0030045E" w14:paraId="121441BE" w14:textId="77777777" w:rsidTr="00DF298A">
        <w:trPr>
          <w:trHeight w:val="556"/>
        </w:trPr>
        <w:tc>
          <w:tcPr>
            <w:tcW w:w="447" w:type="dxa"/>
          </w:tcPr>
          <w:p w14:paraId="2E3425C1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843" w:type="dxa"/>
          </w:tcPr>
          <w:p w14:paraId="2199208D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Естественнo</w:t>
            </w:r>
            <w:r w:rsidRPr="0030045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0045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научная</w:t>
            </w:r>
          </w:p>
        </w:tc>
        <w:tc>
          <w:tcPr>
            <w:tcW w:w="2665" w:type="dxa"/>
          </w:tcPr>
          <w:p w14:paraId="0A8286FC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370</w:t>
            </w:r>
          </w:p>
        </w:tc>
        <w:tc>
          <w:tcPr>
            <w:tcW w:w="3621" w:type="dxa"/>
          </w:tcPr>
          <w:p w14:paraId="4C812925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103</w:t>
            </w:r>
          </w:p>
        </w:tc>
      </w:tr>
      <w:tr w:rsidR="00886197" w:rsidRPr="0030045E" w14:paraId="0817CE55" w14:textId="77777777" w:rsidTr="00DF298A">
        <w:trPr>
          <w:trHeight w:val="556"/>
        </w:trPr>
        <w:tc>
          <w:tcPr>
            <w:tcW w:w="447" w:type="dxa"/>
          </w:tcPr>
          <w:p w14:paraId="2E2ACC93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843" w:type="dxa"/>
          </w:tcPr>
          <w:p w14:paraId="3AF6DFDF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Техническая</w:t>
            </w:r>
          </w:p>
        </w:tc>
        <w:tc>
          <w:tcPr>
            <w:tcW w:w="2665" w:type="dxa"/>
          </w:tcPr>
          <w:p w14:paraId="2BF737E4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134</w:t>
            </w:r>
          </w:p>
        </w:tc>
        <w:tc>
          <w:tcPr>
            <w:tcW w:w="3621" w:type="dxa"/>
          </w:tcPr>
          <w:p w14:paraId="4628036A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886197" w:rsidRPr="0030045E" w14:paraId="275A77AB" w14:textId="77777777" w:rsidTr="00DF298A">
        <w:trPr>
          <w:trHeight w:val="556"/>
        </w:trPr>
        <w:tc>
          <w:tcPr>
            <w:tcW w:w="447" w:type="dxa"/>
          </w:tcPr>
          <w:p w14:paraId="145337AC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843" w:type="dxa"/>
          </w:tcPr>
          <w:p w14:paraId="578B7C14" w14:textId="77777777" w:rsidR="00886197" w:rsidRPr="0030045E" w:rsidRDefault="00886197" w:rsidP="0030045E">
            <w:pPr>
              <w:shd w:val="clear" w:color="auto" w:fill="FFFFFF" w:themeFill="background1"/>
              <w:spacing w:line="232" w:lineRule="auto"/>
              <w:ind w:right="1233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щ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ественно-</w:t>
            </w:r>
            <w:r w:rsidRPr="003004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0045E">
              <w:rPr>
                <w:rFonts w:ascii="Times New Roman" w:eastAsia="Times New Roman" w:hAnsi="Times New Roman" w:cs="Times New Roman"/>
                <w:sz w:val="24"/>
              </w:rPr>
              <w:t>политическая</w:t>
            </w:r>
          </w:p>
        </w:tc>
        <w:tc>
          <w:tcPr>
            <w:tcW w:w="2665" w:type="dxa"/>
          </w:tcPr>
          <w:p w14:paraId="1D23E6C1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</w:rPr>
              <w:t>671</w:t>
            </w:r>
          </w:p>
        </w:tc>
        <w:tc>
          <w:tcPr>
            <w:tcW w:w="3621" w:type="dxa"/>
          </w:tcPr>
          <w:p w14:paraId="05584BA4" w14:textId="77777777" w:rsidR="00886197" w:rsidRPr="0030045E" w:rsidRDefault="00886197" w:rsidP="0030045E">
            <w:pPr>
              <w:shd w:val="clear" w:color="auto" w:fill="FFFFFF" w:themeFill="background1"/>
              <w:spacing w:line="268" w:lineRule="exact"/>
              <w:ind w:right="14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045E">
              <w:rPr>
                <w:rFonts w:ascii="Times New Roman" w:eastAsia="Times New Roman" w:hAnsi="Times New Roman" w:cs="Times New Roman"/>
                <w:sz w:val="24"/>
                <w:lang w:val="ru-RU"/>
              </w:rPr>
              <w:t>43</w:t>
            </w:r>
          </w:p>
        </w:tc>
      </w:tr>
    </w:tbl>
    <w:p w14:paraId="54ADB196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682B8DC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учебники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входят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30045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перечень,</w:t>
      </w:r>
      <w:r w:rsidRPr="0030045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утвержденный</w:t>
      </w:r>
      <w:r w:rsidRPr="0030045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30045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30045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30045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045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20.05.2020</w:t>
      </w:r>
    </w:p>
    <w:p w14:paraId="7FFAA2F0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№254 «О федеральном перечне учебников, рекомендуемых к использованию при реализации</w:t>
      </w:r>
      <w:r w:rsidRPr="0030045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0045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0045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14:paraId="4D49DB48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30045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04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18-20 человек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день.</w:t>
      </w:r>
    </w:p>
    <w:p w14:paraId="256E2A01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0E4E41D5" w14:textId="77777777" w:rsidR="00886197" w:rsidRPr="0030045E" w:rsidRDefault="00886197" w:rsidP="0030045E">
      <w:pPr>
        <w:widowControl w:val="0"/>
        <w:shd w:val="clear" w:color="auto" w:fill="FFFFFF" w:themeFill="background1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Выводы: Оснащенность библиотеки учебными пособиями достаточная. Отсутствует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финансирование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закупку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периодических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изданий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30045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14:paraId="6B403735" w14:textId="77777777" w:rsidR="00FE0AF0" w:rsidRPr="0030045E" w:rsidRDefault="00FE0AF0" w:rsidP="0030045E">
      <w:pPr>
        <w:widowControl w:val="0"/>
        <w:shd w:val="clear" w:color="auto" w:fill="FFFFFF" w:themeFill="background1"/>
        <w:autoSpaceDE w:val="0"/>
        <w:autoSpaceDN w:val="0"/>
        <w:spacing w:before="7" w:after="0" w:line="240" w:lineRule="auto"/>
        <w:ind w:firstLine="567"/>
        <w:rPr>
          <w:rFonts w:ascii="Times New Roman" w:eastAsia="Times New Roman" w:hAnsi="Times New Roman" w:cs="Times New Roman"/>
          <w:sz w:val="36"/>
          <w:szCs w:val="24"/>
        </w:rPr>
      </w:pPr>
      <w:bookmarkStart w:id="4" w:name="5._ОЦЕНКА_ФУНКЦИОНИРОВАНИЯ_ВСОКО"/>
      <w:bookmarkStart w:id="5" w:name="6._ОЦЕНКА_КАДРОВОГО_ОБЕСПЕЧЕНИЯ"/>
      <w:bookmarkEnd w:id="4"/>
      <w:bookmarkEnd w:id="5"/>
    </w:p>
    <w:p w14:paraId="1992DA40" w14:textId="77777777" w:rsidR="00FE0AF0" w:rsidRPr="0030045E" w:rsidRDefault="00FE0AF0" w:rsidP="0030045E">
      <w:pPr>
        <w:widowControl w:val="0"/>
        <w:shd w:val="clear" w:color="auto" w:fill="FFFFFF" w:themeFill="background1"/>
        <w:autoSpaceDE w:val="0"/>
        <w:autoSpaceDN w:val="0"/>
        <w:spacing w:after="0" w:line="274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7._ОЦЕНКА_УЧЕБНО-МЕТОДИЧЕСКОГО"/>
      <w:bookmarkEnd w:id="6"/>
      <w:r w:rsidRPr="003004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 ОЦЕНКА</w:t>
      </w:r>
      <w:r w:rsidRPr="0030045E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МАТЕРИАЛЬНО-ТЕХНИЧЕСКОЙ</w:t>
      </w:r>
      <w:r w:rsidRPr="0030045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БАЗЫ</w:t>
      </w:r>
    </w:p>
    <w:p w14:paraId="31CB959A" w14:textId="77777777" w:rsidR="00DE71A4" w:rsidRPr="0030045E" w:rsidRDefault="00DE71A4" w:rsidP="0030045E">
      <w:pPr>
        <w:widowControl w:val="0"/>
        <w:shd w:val="clear" w:color="auto" w:fill="FFFFFF" w:themeFill="background1"/>
        <w:autoSpaceDE w:val="0"/>
        <w:autoSpaceDN w:val="0"/>
        <w:spacing w:after="0" w:line="274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37124E" w14:textId="77777777" w:rsidR="00DE71A4" w:rsidRPr="0030045E" w:rsidRDefault="00DE71A4" w:rsidP="0030045E">
      <w:pPr>
        <w:widowControl w:val="0"/>
        <w:shd w:val="clear" w:color="auto" w:fill="FFFFFF" w:themeFill="background1"/>
        <w:autoSpaceDE w:val="0"/>
        <w:autoSpaceDN w:val="0"/>
        <w:spacing w:before="7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кабинетов, из них оснащены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мультимедийной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техникой – 10.</w:t>
      </w:r>
    </w:p>
    <w:p w14:paraId="5DC6209D" w14:textId="77777777" w:rsidR="00DE71A4" w:rsidRPr="0030045E" w:rsidRDefault="00DE71A4" w:rsidP="00DF298A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30045E">
        <w:rPr>
          <w:rFonts w:ascii="Times New Roman" w:eastAsia="Times New Roman" w:hAnsi="Times New Roman" w:cs="Times New Roman"/>
          <w:b/>
          <w:sz w:val="24"/>
        </w:rPr>
        <w:t>На</w:t>
      </w:r>
      <w:r w:rsidRPr="0030045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sz w:val="24"/>
        </w:rPr>
        <w:t>первом</w:t>
      </w:r>
      <w:r w:rsidRPr="0030045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sz w:val="24"/>
        </w:rPr>
        <w:t>этаже</w:t>
      </w:r>
      <w:r w:rsidRPr="0030045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здания</w:t>
      </w:r>
      <w:r w:rsidRPr="0030045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</w:rPr>
        <w:t>оборудованы:</w:t>
      </w:r>
    </w:p>
    <w:p w14:paraId="14DDFE8E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медицинский кабинет;</w:t>
      </w:r>
    </w:p>
    <w:p w14:paraId="237B470F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музей «Боевой славы»;</w:t>
      </w:r>
    </w:p>
    <w:p w14:paraId="4B61CA23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большой спортивный зал;</w:t>
      </w:r>
    </w:p>
    <w:p w14:paraId="019489B2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2 раздевалки с санузлами и душевыми;</w:t>
      </w:r>
    </w:p>
    <w:p w14:paraId="3A731122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кабинет учителей физической культуры;</w:t>
      </w:r>
    </w:p>
    <w:p w14:paraId="6B652A47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кабинет для спортивного инвентаря;</w:t>
      </w:r>
    </w:p>
    <w:p w14:paraId="2313E4CC" w14:textId="77777777" w:rsidR="00DE71A4" w:rsidRPr="0030045E" w:rsidRDefault="00DE71A4" w:rsidP="00DF298A">
      <w:pPr>
        <w:widowControl w:val="0"/>
        <w:autoSpaceDE w:val="0"/>
        <w:autoSpaceDN w:val="0"/>
        <w:spacing w:before="5"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столовая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пищеблок;</w:t>
      </w:r>
    </w:p>
    <w:p w14:paraId="4D3D3B74" w14:textId="77777777" w:rsidR="00DE71A4" w:rsidRPr="0030045E" w:rsidRDefault="00DE71A4" w:rsidP="00DF298A">
      <w:pPr>
        <w:widowControl w:val="0"/>
        <w:autoSpaceDE w:val="0"/>
        <w:autoSpaceDN w:val="0"/>
        <w:spacing w:before="3"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lastRenderedPageBreak/>
        <w:t>кабинет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домоводства</w:t>
      </w:r>
      <w:r w:rsidRPr="0030045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3004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девочек;</w:t>
      </w:r>
    </w:p>
    <w:p w14:paraId="411EA6B6" w14:textId="77777777" w:rsidR="00DE71A4" w:rsidRPr="0030045E" w:rsidRDefault="00DE71A4" w:rsidP="00DF298A">
      <w:pPr>
        <w:widowControl w:val="0"/>
        <w:autoSpaceDE w:val="0"/>
        <w:autoSpaceDN w:val="0"/>
        <w:spacing w:before="3"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комбинированная мастерская для трудового обучения мальчиков.</w:t>
      </w:r>
    </w:p>
    <w:p w14:paraId="4FEE583A" w14:textId="77777777" w:rsidR="00DE71A4" w:rsidRPr="0030045E" w:rsidRDefault="00DE71A4" w:rsidP="00DF298A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04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здании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 1 этаже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санузлы</w:t>
      </w:r>
      <w:r w:rsidRPr="003004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04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маломобильных</w:t>
      </w:r>
      <w:r w:rsidRPr="003004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населения.</w:t>
      </w:r>
    </w:p>
    <w:p w14:paraId="05BB872F" w14:textId="77777777" w:rsidR="00DE71A4" w:rsidRPr="0030045E" w:rsidRDefault="00DE71A4" w:rsidP="00DF298A">
      <w:pPr>
        <w:widowControl w:val="0"/>
        <w:autoSpaceDE w:val="0"/>
        <w:autoSpaceDN w:val="0"/>
        <w:spacing w:before="7" w:after="0" w:line="272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3004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втором</w:t>
      </w:r>
      <w:r w:rsidRPr="0030045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этаже:</w:t>
      </w:r>
    </w:p>
    <w:p w14:paraId="063DCEF3" w14:textId="77777777" w:rsidR="00DE71A4" w:rsidRPr="0030045E" w:rsidRDefault="00DE71A4" w:rsidP="00DF298A">
      <w:pPr>
        <w:widowControl w:val="0"/>
        <w:tabs>
          <w:tab w:val="left" w:pos="7106"/>
          <w:tab w:val="left" w:pos="8421"/>
          <w:tab w:val="left" w:pos="985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малый спортивный</w:t>
      </w:r>
      <w:r w:rsidRPr="003004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зал;</w:t>
      </w:r>
    </w:p>
    <w:p w14:paraId="0C38EE96" w14:textId="77777777" w:rsidR="00DE71A4" w:rsidRPr="0030045E" w:rsidRDefault="00DE71A4" w:rsidP="00DF298A">
      <w:pPr>
        <w:widowControl w:val="0"/>
        <w:tabs>
          <w:tab w:val="left" w:pos="7106"/>
          <w:tab w:val="left" w:pos="8421"/>
          <w:tab w:val="left" w:pos="985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04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раздевалка;</w:t>
      </w:r>
    </w:p>
    <w:p w14:paraId="7F25ADB4" w14:textId="77777777" w:rsidR="00DE71A4" w:rsidRPr="0030045E" w:rsidRDefault="00DE71A4" w:rsidP="00DF298A">
      <w:pPr>
        <w:widowControl w:val="0"/>
        <w:tabs>
          <w:tab w:val="left" w:pos="7106"/>
          <w:tab w:val="left" w:pos="8421"/>
          <w:tab w:val="left" w:pos="985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pacing w:val="-1"/>
          <w:sz w:val="24"/>
          <w:szCs w:val="24"/>
        </w:rPr>
        <w:t>тренерская;</w:t>
      </w:r>
    </w:p>
    <w:p w14:paraId="6385E1F4" w14:textId="77777777" w:rsidR="00DE71A4" w:rsidRPr="0030045E" w:rsidRDefault="00DE71A4" w:rsidP="00DF298A">
      <w:pPr>
        <w:widowControl w:val="0"/>
        <w:tabs>
          <w:tab w:val="left" w:pos="7106"/>
          <w:tab w:val="left" w:pos="8421"/>
          <w:tab w:val="left" w:pos="985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санузлы и душевые;</w:t>
      </w:r>
    </w:p>
    <w:p w14:paraId="223A2862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актовый зал на 150 посадочных мест;</w:t>
      </w:r>
    </w:p>
    <w:p w14:paraId="2C2BE9CE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шахматная зона;</w:t>
      </w:r>
    </w:p>
    <w:p w14:paraId="2BB55223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библиотека с читальным залом;</w:t>
      </w:r>
    </w:p>
    <w:p w14:paraId="661CDB6F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педагога-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психолога.</w:t>
      </w:r>
    </w:p>
    <w:p w14:paraId="7C1B1F8A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75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Внешняя</w:t>
      </w:r>
      <w:r w:rsidRPr="003004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b/>
          <w:bCs/>
          <w:sz w:val="24"/>
          <w:szCs w:val="24"/>
        </w:rPr>
        <w:t>инфраструктура:</w:t>
      </w:r>
    </w:p>
    <w:p w14:paraId="3795F8C1" w14:textId="77777777" w:rsidR="00DE71A4" w:rsidRPr="0030045E" w:rsidRDefault="00DE71A4" w:rsidP="00DF298A">
      <w:pPr>
        <w:widowControl w:val="0"/>
        <w:tabs>
          <w:tab w:val="left" w:pos="2573"/>
          <w:tab w:val="left" w:pos="3692"/>
          <w:tab w:val="left" w:pos="5978"/>
          <w:tab w:val="left" w:pos="842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физкультурно-спортивная</w:t>
      </w:r>
      <w:r w:rsidRPr="003004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зона:</w:t>
      </w:r>
    </w:p>
    <w:p w14:paraId="0F74D544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а) хоккейная площадка, общей площадью 1250 кв.м;</w:t>
      </w:r>
    </w:p>
    <w:p w14:paraId="10263A51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б) универсальная спортивная площадка (покрытие – искусственный газон), общей площадью 989 кв.м;</w:t>
      </w:r>
    </w:p>
    <w:p w14:paraId="2597FA23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в) тренажерная площадка, общей площадью 360 кв.м.</w:t>
      </w:r>
    </w:p>
    <w:p w14:paraId="5263D9D8" w14:textId="77777777" w:rsidR="00DE71A4" w:rsidRPr="0030045E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sz w:val="24"/>
          <w:szCs w:val="24"/>
        </w:rPr>
        <w:t>Школа оснащена видеонаблюдением (24 камеры: внутренние – 12, наружные – 12), кнопкой и</w:t>
      </w:r>
      <w:r w:rsidRPr="003004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двумя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брелоками тревожной сигнализации. Имеется автоматическая система пожарной сигнализации,</w:t>
      </w:r>
      <w:r w:rsidRPr="0030045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система приточной</w:t>
      </w:r>
      <w:r w:rsidRPr="0030045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вытяжной</w:t>
      </w:r>
      <w:r w:rsidRPr="003004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>вентиляции.</w:t>
      </w:r>
    </w:p>
    <w:p w14:paraId="5BA91819" w14:textId="77777777" w:rsidR="00DE71A4" w:rsidRDefault="00DE71A4" w:rsidP="00DF298A">
      <w:pPr>
        <w:widowControl w:val="0"/>
        <w:tabs>
          <w:tab w:val="left" w:pos="842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45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30045E">
        <w:rPr>
          <w:rFonts w:ascii="Times New Roman" w:eastAsia="Times New Roman" w:hAnsi="Times New Roman" w:cs="Times New Roman"/>
          <w:sz w:val="24"/>
          <w:szCs w:val="24"/>
        </w:rPr>
        <w:t xml:space="preserve"> по набору помещений, оборудования по их техническому состоянию, материально-техническая база МБОУ «СОШ №20» НМР РТ соответствует требованиям санитарной, противопожарной безопасности и антитеррористической защищённости учреждения, что ежегодно подтверждается актами приёмки учреждения, актами проверки органами санитарного и пожарного надзора, соответствует требованиям федеральных государственных стандартов, муниципального задания, программы развития учреждения в части безопасности, комфортности и эстетичности.</w:t>
      </w:r>
    </w:p>
    <w:p w14:paraId="010E4EC1" w14:textId="77777777" w:rsidR="00DE71A4" w:rsidRDefault="00DE71A4" w:rsidP="00DF298A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FE329" w14:textId="77777777" w:rsidR="00DE71A4" w:rsidRDefault="00DE71A4" w:rsidP="00DF298A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A5358" w14:textId="77777777" w:rsidR="00DE71A4" w:rsidRDefault="00DE71A4" w:rsidP="00DF298A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8C25D4" w14:textId="77777777" w:rsidR="00DE71A4" w:rsidRDefault="00DE71A4" w:rsidP="00DF298A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429DB" w14:textId="77777777" w:rsidR="00DE71A4" w:rsidRDefault="00DE71A4" w:rsidP="00DF298A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68981" w14:textId="77777777" w:rsidR="00CD0D3E" w:rsidRPr="00CD0D3E" w:rsidRDefault="00CD0D3E" w:rsidP="00DF298A">
      <w:pPr>
        <w:widowControl w:val="0"/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highlight w:val="red"/>
        </w:rPr>
        <w:sectPr w:rsidR="00CD0D3E" w:rsidRPr="00CD0D3E" w:rsidSect="00D12007">
          <w:footerReference w:type="default" r:id="rId17"/>
          <w:pgSz w:w="11910" w:h="16840"/>
          <w:pgMar w:top="993" w:right="1137" w:bottom="1418" w:left="1418" w:header="0" w:footer="0" w:gutter="0"/>
          <w:pgNumType w:start="1"/>
          <w:cols w:space="720"/>
        </w:sectPr>
      </w:pPr>
    </w:p>
    <w:p w14:paraId="02A5F6A1" w14:textId="77777777" w:rsidR="00494CFF" w:rsidRDefault="00494CFF" w:rsidP="00494CFF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32D05" w14:textId="77777777" w:rsidR="00494CFF" w:rsidRDefault="00494CFF" w:rsidP="00494CFF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2EAF1" w14:textId="77777777" w:rsidR="00494CFF" w:rsidRDefault="00494CFF" w:rsidP="00494CFF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94CFF" w:rsidSect="00AB0CB3">
      <w:footerReference w:type="default" r:id="rId18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487D2" w14:textId="77777777" w:rsidR="005E1FC1" w:rsidRDefault="005E1FC1" w:rsidP="000E535F">
      <w:pPr>
        <w:spacing w:after="0" w:line="240" w:lineRule="auto"/>
      </w:pPr>
      <w:r>
        <w:separator/>
      </w:r>
    </w:p>
  </w:endnote>
  <w:endnote w:type="continuationSeparator" w:id="0">
    <w:p w14:paraId="7F45C15D" w14:textId="77777777" w:rsidR="005E1FC1" w:rsidRDefault="005E1FC1" w:rsidP="000E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2DFAC" w14:textId="77777777" w:rsidR="0059495F" w:rsidRDefault="0059495F">
    <w:pPr>
      <w:pStyle w:val="af3"/>
      <w:jc w:val="right"/>
    </w:pPr>
  </w:p>
  <w:p w14:paraId="126BB010" w14:textId="77777777" w:rsidR="0059495F" w:rsidRDefault="0059495F">
    <w:pPr>
      <w:pStyle w:val="af5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101893"/>
      <w:docPartObj>
        <w:docPartGallery w:val="Page Numbers (Bottom of Page)"/>
        <w:docPartUnique/>
      </w:docPartObj>
    </w:sdtPr>
    <w:sdtEndPr/>
    <w:sdtContent>
      <w:p w14:paraId="789B6174" w14:textId="18412A0D" w:rsidR="0059495F" w:rsidRDefault="0059495F" w:rsidP="00AE14A8">
        <w:pPr>
          <w:pStyle w:val="af3"/>
          <w:tabs>
            <w:tab w:val="left" w:pos="1134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159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7BF686B0" w14:textId="77777777" w:rsidR="0059495F" w:rsidRDefault="0059495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CB266" w14:textId="77777777" w:rsidR="005E1FC1" w:rsidRDefault="005E1FC1" w:rsidP="000E535F">
      <w:pPr>
        <w:spacing w:after="0" w:line="240" w:lineRule="auto"/>
      </w:pPr>
      <w:r>
        <w:separator/>
      </w:r>
    </w:p>
  </w:footnote>
  <w:footnote w:type="continuationSeparator" w:id="0">
    <w:p w14:paraId="5B386973" w14:textId="77777777" w:rsidR="005E1FC1" w:rsidRDefault="005E1FC1" w:rsidP="000E5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D3488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2A6528A"/>
    <w:multiLevelType w:val="multilevel"/>
    <w:tmpl w:val="851E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AD30E5"/>
    <w:multiLevelType w:val="multilevel"/>
    <w:tmpl w:val="0A32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B05E6"/>
    <w:multiLevelType w:val="hybridMultilevel"/>
    <w:tmpl w:val="CEDC5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128A9"/>
    <w:multiLevelType w:val="hybridMultilevel"/>
    <w:tmpl w:val="0AF84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065A0"/>
    <w:multiLevelType w:val="hybridMultilevel"/>
    <w:tmpl w:val="8B2A669A"/>
    <w:lvl w:ilvl="0" w:tplc="F3909D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D49490C"/>
    <w:multiLevelType w:val="hybridMultilevel"/>
    <w:tmpl w:val="1C901122"/>
    <w:lvl w:ilvl="0" w:tplc="B76415CC">
      <w:numFmt w:val="bullet"/>
      <w:lvlText w:val=""/>
      <w:lvlJc w:val="left"/>
      <w:pPr>
        <w:ind w:left="1440" w:hanging="98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BA107886">
      <w:numFmt w:val="bullet"/>
      <w:lvlText w:val="•"/>
      <w:lvlJc w:val="left"/>
      <w:pPr>
        <w:ind w:left="2466" w:hanging="980"/>
      </w:pPr>
      <w:rPr>
        <w:rFonts w:hint="default"/>
        <w:lang w:val="ru-RU" w:eastAsia="en-US" w:bidi="ar-SA"/>
      </w:rPr>
    </w:lvl>
    <w:lvl w:ilvl="2" w:tplc="2E42290A">
      <w:numFmt w:val="bullet"/>
      <w:lvlText w:val="•"/>
      <w:lvlJc w:val="left"/>
      <w:pPr>
        <w:ind w:left="3493" w:hanging="980"/>
      </w:pPr>
      <w:rPr>
        <w:rFonts w:hint="default"/>
        <w:lang w:val="ru-RU" w:eastAsia="en-US" w:bidi="ar-SA"/>
      </w:rPr>
    </w:lvl>
    <w:lvl w:ilvl="3" w:tplc="DF740748">
      <w:numFmt w:val="bullet"/>
      <w:lvlText w:val="•"/>
      <w:lvlJc w:val="left"/>
      <w:pPr>
        <w:ind w:left="4520" w:hanging="980"/>
      </w:pPr>
      <w:rPr>
        <w:rFonts w:hint="default"/>
        <w:lang w:val="ru-RU" w:eastAsia="en-US" w:bidi="ar-SA"/>
      </w:rPr>
    </w:lvl>
    <w:lvl w:ilvl="4" w:tplc="9ACC2B50">
      <w:numFmt w:val="bullet"/>
      <w:lvlText w:val="•"/>
      <w:lvlJc w:val="left"/>
      <w:pPr>
        <w:ind w:left="5547" w:hanging="980"/>
      </w:pPr>
      <w:rPr>
        <w:rFonts w:hint="default"/>
        <w:lang w:val="ru-RU" w:eastAsia="en-US" w:bidi="ar-SA"/>
      </w:rPr>
    </w:lvl>
    <w:lvl w:ilvl="5" w:tplc="FD6A7708">
      <w:numFmt w:val="bullet"/>
      <w:lvlText w:val="•"/>
      <w:lvlJc w:val="left"/>
      <w:pPr>
        <w:ind w:left="6574" w:hanging="980"/>
      </w:pPr>
      <w:rPr>
        <w:rFonts w:hint="default"/>
        <w:lang w:val="ru-RU" w:eastAsia="en-US" w:bidi="ar-SA"/>
      </w:rPr>
    </w:lvl>
    <w:lvl w:ilvl="6" w:tplc="F940D116">
      <w:numFmt w:val="bullet"/>
      <w:lvlText w:val="•"/>
      <w:lvlJc w:val="left"/>
      <w:pPr>
        <w:ind w:left="7601" w:hanging="980"/>
      </w:pPr>
      <w:rPr>
        <w:rFonts w:hint="default"/>
        <w:lang w:val="ru-RU" w:eastAsia="en-US" w:bidi="ar-SA"/>
      </w:rPr>
    </w:lvl>
    <w:lvl w:ilvl="7" w:tplc="C0F2AA2C">
      <w:numFmt w:val="bullet"/>
      <w:lvlText w:val="•"/>
      <w:lvlJc w:val="left"/>
      <w:pPr>
        <w:ind w:left="8628" w:hanging="980"/>
      </w:pPr>
      <w:rPr>
        <w:rFonts w:hint="default"/>
        <w:lang w:val="ru-RU" w:eastAsia="en-US" w:bidi="ar-SA"/>
      </w:rPr>
    </w:lvl>
    <w:lvl w:ilvl="8" w:tplc="09D23568">
      <w:numFmt w:val="bullet"/>
      <w:lvlText w:val="•"/>
      <w:lvlJc w:val="left"/>
      <w:pPr>
        <w:ind w:left="9655" w:hanging="980"/>
      </w:pPr>
      <w:rPr>
        <w:rFonts w:hint="default"/>
        <w:lang w:val="ru-RU" w:eastAsia="en-US" w:bidi="ar-SA"/>
      </w:rPr>
    </w:lvl>
  </w:abstractNum>
  <w:abstractNum w:abstractNumId="9" w15:restartNumberingAfterBreak="0">
    <w:nsid w:val="140412E9"/>
    <w:multiLevelType w:val="hybridMultilevel"/>
    <w:tmpl w:val="31DAE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D54B87"/>
    <w:multiLevelType w:val="hybridMultilevel"/>
    <w:tmpl w:val="773E2480"/>
    <w:lvl w:ilvl="0" w:tplc="CFCEB292">
      <w:start w:val="1"/>
      <w:numFmt w:val="decimal"/>
      <w:lvlText w:val="%1."/>
      <w:lvlJc w:val="left"/>
      <w:pPr>
        <w:ind w:left="290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EC8BD8">
      <w:numFmt w:val="bullet"/>
      <w:lvlText w:val="•"/>
      <w:lvlJc w:val="left"/>
      <w:pPr>
        <w:ind w:left="3780" w:hanging="245"/>
      </w:pPr>
      <w:rPr>
        <w:rFonts w:hint="default"/>
        <w:lang w:val="ru-RU" w:eastAsia="en-US" w:bidi="ar-SA"/>
      </w:rPr>
    </w:lvl>
    <w:lvl w:ilvl="2" w:tplc="4C7ED630">
      <w:numFmt w:val="bullet"/>
      <w:lvlText w:val="•"/>
      <w:lvlJc w:val="left"/>
      <w:pPr>
        <w:ind w:left="4661" w:hanging="245"/>
      </w:pPr>
      <w:rPr>
        <w:rFonts w:hint="default"/>
        <w:lang w:val="ru-RU" w:eastAsia="en-US" w:bidi="ar-SA"/>
      </w:rPr>
    </w:lvl>
    <w:lvl w:ilvl="3" w:tplc="AAF2956A">
      <w:numFmt w:val="bullet"/>
      <w:lvlText w:val="•"/>
      <w:lvlJc w:val="left"/>
      <w:pPr>
        <w:ind w:left="5542" w:hanging="245"/>
      </w:pPr>
      <w:rPr>
        <w:rFonts w:hint="default"/>
        <w:lang w:val="ru-RU" w:eastAsia="en-US" w:bidi="ar-SA"/>
      </w:rPr>
    </w:lvl>
    <w:lvl w:ilvl="4" w:tplc="739C83A4">
      <w:numFmt w:val="bullet"/>
      <w:lvlText w:val="•"/>
      <w:lvlJc w:val="left"/>
      <w:pPr>
        <w:ind w:left="6423" w:hanging="245"/>
      </w:pPr>
      <w:rPr>
        <w:rFonts w:hint="default"/>
        <w:lang w:val="ru-RU" w:eastAsia="en-US" w:bidi="ar-SA"/>
      </w:rPr>
    </w:lvl>
    <w:lvl w:ilvl="5" w:tplc="C7FED59A">
      <w:numFmt w:val="bullet"/>
      <w:lvlText w:val="•"/>
      <w:lvlJc w:val="left"/>
      <w:pPr>
        <w:ind w:left="7304" w:hanging="245"/>
      </w:pPr>
      <w:rPr>
        <w:rFonts w:hint="default"/>
        <w:lang w:val="ru-RU" w:eastAsia="en-US" w:bidi="ar-SA"/>
      </w:rPr>
    </w:lvl>
    <w:lvl w:ilvl="6" w:tplc="28EEAEAC">
      <w:numFmt w:val="bullet"/>
      <w:lvlText w:val="•"/>
      <w:lvlJc w:val="left"/>
      <w:pPr>
        <w:ind w:left="8185" w:hanging="245"/>
      </w:pPr>
      <w:rPr>
        <w:rFonts w:hint="default"/>
        <w:lang w:val="ru-RU" w:eastAsia="en-US" w:bidi="ar-SA"/>
      </w:rPr>
    </w:lvl>
    <w:lvl w:ilvl="7" w:tplc="7B527386">
      <w:numFmt w:val="bullet"/>
      <w:lvlText w:val="•"/>
      <w:lvlJc w:val="left"/>
      <w:pPr>
        <w:ind w:left="9066" w:hanging="245"/>
      </w:pPr>
      <w:rPr>
        <w:rFonts w:hint="default"/>
        <w:lang w:val="ru-RU" w:eastAsia="en-US" w:bidi="ar-SA"/>
      </w:rPr>
    </w:lvl>
    <w:lvl w:ilvl="8" w:tplc="45C2727C">
      <w:numFmt w:val="bullet"/>
      <w:lvlText w:val="•"/>
      <w:lvlJc w:val="left"/>
      <w:pPr>
        <w:ind w:left="9947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9C969F3"/>
    <w:multiLevelType w:val="hybridMultilevel"/>
    <w:tmpl w:val="B06CA9B2"/>
    <w:lvl w:ilvl="0" w:tplc="B504C8C4">
      <w:numFmt w:val="bullet"/>
      <w:lvlText w:val=""/>
      <w:lvlJc w:val="left"/>
      <w:pPr>
        <w:ind w:left="1242" w:hanging="284"/>
      </w:pPr>
      <w:rPr>
        <w:rFonts w:hint="default"/>
        <w:w w:val="100"/>
        <w:lang w:val="ru-RU" w:eastAsia="en-US" w:bidi="ar-SA"/>
      </w:rPr>
    </w:lvl>
    <w:lvl w:ilvl="1" w:tplc="8C4E095A">
      <w:numFmt w:val="bullet"/>
      <w:lvlText w:val="•"/>
      <w:lvlJc w:val="left"/>
      <w:pPr>
        <w:ind w:left="124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E62DFAC">
      <w:numFmt w:val="bullet"/>
      <w:lvlText w:val=""/>
      <w:lvlJc w:val="left"/>
      <w:pPr>
        <w:ind w:left="124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4A364F90">
      <w:numFmt w:val="bullet"/>
      <w:lvlText w:val=""/>
      <w:lvlJc w:val="left"/>
      <w:pPr>
        <w:ind w:left="12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9F2033C6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5" w:tplc="A7EEF6FE">
      <w:numFmt w:val="bullet"/>
      <w:lvlText w:val="•"/>
      <w:lvlJc w:val="left"/>
      <w:pPr>
        <w:ind w:left="6333" w:hanging="286"/>
      </w:pPr>
      <w:rPr>
        <w:rFonts w:hint="default"/>
        <w:lang w:val="ru-RU" w:eastAsia="en-US" w:bidi="ar-SA"/>
      </w:rPr>
    </w:lvl>
    <w:lvl w:ilvl="6" w:tplc="0AA0F0FE">
      <w:numFmt w:val="bullet"/>
      <w:lvlText w:val="•"/>
      <w:lvlJc w:val="left"/>
      <w:pPr>
        <w:ind w:left="7351" w:hanging="286"/>
      </w:pPr>
      <w:rPr>
        <w:rFonts w:hint="default"/>
        <w:lang w:val="ru-RU" w:eastAsia="en-US" w:bidi="ar-SA"/>
      </w:rPr>
    </w:lvl>
    <w:lvl w:ilvl="7" w:tplc="C0B686B6">
      <w:numFmt w:val="bullet"/>
      <w:lvlText w:val="•"/>
      <w:lvlJc w:val="left"/>
      <w:pPr>
        <w:ind w:left="8370" w:hanging="286"/>
      </w:pPr>
      <w:rPr>
        <w:rFonts w:hint="default"/>
        <w:lang w:val="ru-RU" w:eastAsia="en-US" w:bidi="ar-SA"/>
      </w:rPr>
    </w:lvl>
    <w:lvl w:ilvl="8" w:tplc="613EE4B8">
      <w:numFmt w:val="bullet"/>
      <w:lvlText w:val="•"/>
      <w:lvlJc w:val="left"/>
      <w:pPr>
        <w:ind w:left="938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1DF5647F"/>
    <w:multiLevelType w:val="multilevel"/>
    <w:tmpl w:val="6900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52A83"/>
    <w:multiLevelType w:val="multilevel"/>
    <w:tmpl w:val="3FDE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237D2"/>
    <w:multiLevelType w:val="hybridMultilevel"/>
    <w:tmpl w:val="54EE876A"/>
    <w:lvl w:ilvl="0" w:tplc="56705DB8">
      <w:numFmt w:val="bullet"/>
      <w:lvlText w:val="•"/>
      <w:lvlJc w:val="left"/>
      <w:pPr>
        <w:ind w:left="2205" w:hanging="721"/>
      </w:pPr>
      <w:rPr>
        <w:rFonts w:ascii="Georgia" w:eastAsia="Georgia" w:hAnsi="Georgia" w:cs="Georgia" w:hint="default"/>
        <w:w w:val="99"/>
        <w:sz w:val="28"/>
        <w:szCs w:val="28"/>
        <w:lang w:val="ru-RU" w:eastAsia="en-US" w:bidi="ar-SA"/>
      </w:rPr>
    </w:lvl>
    <w:lvl w:ilvl="1" w:tplc="F5660110">
      <w:numFmt w:val="bullet"/>
      <w:lvlText w:val="•"/>
      <w:lvlJc w:val="left"/>
      <w:pPr>
        <w:ind w:left="3076" w:hanging="721"/>
      </w:pPr>
      <w:rPr>
        <w:rFonts w:hint="default"/>
        <w:lang w:val="ru-RU" w:eastAsia="en-US" w:bidi="ar-SA"/>
      </w:rPr>
    </w:lvl>
    <w:lvl w:ilvl="2" w:tplc="0F5ED712">
      <w:numFmt w:val="bullet"/>
      <w:lvlText w:val="•"/>
      <w:lvlJc w:val="left"/>
      <w:pPr>
        <w:ind w:left="3953" w:hanging="721"/>
      </w:pPr>
      <w:rPr>
        <w:rFonts w:hint="default"/>
        <w:lang w:val="ru-RU" w:eastAsia="en-US" w:bidi="ar-SA"/>
      </w:rPr>
    </w:lvl>
    <w:lvl w:ilvl="3" w:tplc="7BCE122E">
      <w:numFmt w:val="bullet"/>
      <w:lvlText w:val="•"/>
      <w:lvlJc w:val="left"/>
      <w:pPr>
        <w:ind w:left="4830" w:hanging="721"/>
      </w:pPr>
      <w:rPr>
        <w:rFonts w:hint="default"/>
        <w:lang w:val="ru-RU" w:eastAsia="en-US" w:bidi="ar-SA"/>
      </w:rPr>
    </w:lvl>
    <w:lvl w:ilvl="4" w:tplc="C2188ADE">
      <w:numFmt w:val="bullet"/>
      <w:lvlText w:val="•"/>
      <w:lvlJc w:val="left"/>
      <w:pPr>
        <w:ind w:left="5707" w:hanging="721"/>
      </w:pPr>
      <w:rPr>
        <w:rFonts w:hint="default"/>
        <w:lang w:val="ru-RU" w:eastAsia="en-US" w:bidi="ar-SA"/>
      </w:rPr>
    </w:lvl>
    <w:lvl w:ilvl="5" w:tplc="0DA4D012">
      <w:numFmt w:val="bullet"/>
      <w:lvlText w:val="•"/>
      <w:lvlJc w:val="left"/>
      <w:pPr>
        <w:ind w:left="6584" w:hanging="721"/>
      </w:pPr>
      <w:rPr>
        <w:rFonts w:hint="default"/>
        <w:lang w:val="ru-RU" w:eastAsia="en-US" w:bidi="ar-SA"/>
      </w:rPr>
    </w:lvl>
    <w:lvl w:ilvl="6" w:tplc="E1507A24">
      <w:numFmt w:val="bullet"/>
      <w:lvlText w:val="•"/>
      <w:lvlJc w:val="left"/>
      <w:pPr>
        <w:ind w:left="7461" w:hanging="721"/>
      </w:pPr>
      <w:rPr>
        <w:rFonts w:hint="default"/>
        <w:lang w:val="ru-RU" w:eastAsia="en-US" w:bidi="ar-SA"/>
      </w:rPr>
    </w:lvl>
    <w:lvl w:ilvl="7" w:tplc="13702E9C">
      <w:numFmt w:val="bullet"/>
      <w:lvlText w:val="•"/>
      <w:lvlJc w:val="left"/>
      <w:pPr>
        <w:ind w:left="8338" w:hanging="721"/>
      </w:pPr>
      <w:rPr>
        <w:rFonts w:hint="default"/>
        <w:lang w:val="ru-RU" w:eastAsia="en-US" w:bidi="ar-SA"/>
      </w:rPr>
    </w:lvl>
    <w:lvl w:ilvl="8" w:tplc="61EAE4C2">
      <w:numFmt w:val="bullet"/>
      <w:lvlText w:val="•"/>
      <w:lvlJc w:val="left"/>
      <w:pPr>
        <w:ind w:left="9215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29C111AA"/>
    <w:multiLevelType w:val="hybridMultilevel"/>
    <w:tmpl w:val="93C6A0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662AEC"/>
    <w:multiLevelType w:val="hybridMultilevel"/>
    <w:tmpl w:val="BD1C5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521CC"/>
    <w:multiLevelType w:val="hybridMultilevel"/>
    <w:tmpl w:val="7B783476"/>
    <w:lvl w:ilvl="0" w:tplc="03BA699A">
      <w:numFmt w:val="bullet"/>
      <w:lvlText w:val="-"/>
      <w:lvlJc w:val="left"/>
      <w:pPr>
        <w:ind w:left="14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C368C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2" w:tplc="FD22B93C">
      <w:numFmt w:val="bullet"/>
      <w:lvlText w:val="•"/>
      <w:lvlJc w:val="left"/>
      <w:pPr>
        <w:ind w:left="3493" w:hanging="144"/>
      </w:pPr>
      <w:rPr>
        <w:rFonts w:hint="default"/>
        <w:lang w:val="ru-RU" w:eastAsia="en-US" w:bidi="ar-SA"/>
      </w:rPr>
    </w:lvl>
    <w:lvl w:ilvl="3" w:tplc="D70ED5A6">
      <w:numFmt w:val="bullet"/>
      <w:lvlText w:val="•"/>
      <w:lvlJc w:val="left"/>
      <w:pPr>
        <w:ind w:left="4520" w:hanging="144"/>
      </w:pPr>
      <w:rPr>
        <w:rFonts w:hint="default"/>
        <w:lang w:val="ru-RU" w:eastAsia="en-US" w:bidi="ar-SA"/>
      </w:rPr>
    </w:lvl>
    <w:lvl w:ilvl="4" w:tplc="F6DCF024">
      <w:numFmt w:val="bullet"/>
      <w:lvlText w:val="•"/>
      <w:lvlJc w:val="left"/>
      <w:pPr>
        <w:ind w:left="5547" w:hanging="144"/>
      </w:pPr>
      <w:rPr>
        <w:rFonts w:hint="default"/>
        <w:lang w:val="ru-RU" w:eastAsia="en-US" w:bidi="ar-SA"/>
      </w:rPr>
    </w:lvl>
    <w:lvl w:ilvl="5" w:tplc="2906575C">
      <w:numFmt w:val="bullet"/>
      <w:lvlText w:val="•"/>
      <w:lvlJc w:val="left"/>
      <w:pPr>
        <w:ind w:left="6574" w:hanging="144"/>
      </w:pPr>
      <w:rPr>
        <w:rFonts w:hint="default"/>
        <w:lang w:val="ru-RU" w:eastAsia="en-US" w:bidi="ar-SA"/>
      </w:rPr>
    </w:lvl>
    <w:lvl w:ilvl="6" w:tplc="D5AA8528">
      <w:numFmt w:val="bullet"/>
      <w:lvlText w:val="•"/>
      <w:lvlJc w:val="left"/>
      <w:pPr>
        <w:ind w:left="7601" w:hanging="144"/>
      </w:pPr>
      <w:rPr>
        <w:rFonts w:hint="default"/>
        <w:lang w:val="ru-RU" w:eastAsia="en-US" w:bidi="ar-SA"/>
      </w:rPr>
    </w:lvl>
    <w:lvl w:ilvl="7" w:tplc="D90669CA">
      <w:numFmt w:val="bullet"/>
      <w:lvlText w:val="•"/>
      <w:lvlJc w:val="left"/>
      <w:pPr>
        <w:ind w:left="8628" w:hanging="144"/>
      </w:pPr>
      <w:rPr>
        <w:rFonts w:hint="default"/>
        <w:lang w:val="ru-RU" w:eastAsia="en-US" w:bidi="ar-SA"/>
      </w:rPr>
    </w:lvl>
    <w:lvl w:ilvl="8" w:tplc="F702A29A">
      <w:numFmt w:val="bullet"/>
      <w:lvlText w:val="•"/>
      <w:lvlJc w:val="left"/>
      <w:pPr>
        <w:ind w:left="9655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3BA27F7C"/>
    <w:multiLevelType w:val="multilevel"/>
    <w:tmpl w:val="FCB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FF720BF"/>
    <w:multiLevelType w:val="multilevel"/>
    <w:tmpl w:val="4478100C"/>
    <w:lvl w:ilvl="0">
      <w:start w:val="8"/>
      <w:numFmt w:val="decimal"/>
      <w:lvlText w:val="%1"/>
      <w:lvlJc w:val="left"/>
      <w:pPr>
        <w:ind w:left="1924" w:hanging="485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924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90" w:hanging="346"/>
        <w:jc w:val="righ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5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3" w:hanging="346"/>
      </w:pPr>
      <w:rPr>
        <w:rFonts w:hint="default"/>
        <w:lang w:val="ru-RU" w:eastAsia="en-US" w:bidi="ar-SA"/>
      </w:rPr>
    </w:lvl>
  </w:abstractNum>
  <w:abstractNum w:abstractNumId="23" w15:restartNumberingAfterBreak="0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33D3E"/>
    <w:multiLevelType w:val="hybridMultilevel"/>
    <w:tmpl w:val="5DAC09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9497B84"/>
    <w:multiLevelType w:val="hybridMultilevel"/>
    <w:tmpl w:val="AE2437F6"/>
    <w:lvl w:ilvl="0" w:tplc="2984FAD4">
      <w:numFmt w:val="bullet"/>
      <w:lvlText w:val="-"/>
      <w:lvlJc w:val="left"/>
      <w:pPr>
        <w:ind w:left="1440" w:hanging="414"/>
      </w:pPr>
      <w:rPr>
        <w:rFonts w:hint="default"/>
        <w:w w:val="95"/>
        <w:lang w:val="ru-RU" w:eastAsia="en-US" w:bidi="ar-SA"/>
      </w:rPr>
    </w:lvl>
    <w:lvl w:ilvl="1" w:tplc="57C20D06">
      <w:numFmt w:val="bullet"/>
      <w:lvlText w:val="-"/>
      <w:lvlJc w:val="left"/>
      <w:pPr>
        <w:ind w:left="1853" w:hanging="155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 w:tplc="2544F720">
      <w:numFmt w:val="bullet"/>
      <w:lvlText w:val="•"/>
      <w:lvlJc w:val="left"/>
      <w:pPr>
        <w:ind w:left="1860" w:hanging="155"/>
      </w:pPr>
      <w:rPr>
        <w:rFonts w:hint="default"/>
        <w:lang w:val="ru-RU" w:eastAsia="en-US" w:bidi="ar-SA"/>
      </w:rPr>
    </w:lvl>
    <w:lvl w:ilvl="3" w:tplc="464AF4C0">
      <w:numFmt w:val="bullet"/>
      <w:lvlText w:val="•"/>
      <w:lvlJc w:val="left"/>
      <w:pPr>
        <w:ind w:left="3091" w:hanging="155"/>
      </w:pPr>
      <w:rPr>
        <w:rFonts w:hint="default"/>
        <w:lang w:val="ru-RU" w:eastAsia="en-US" w:bidi="ar-SA"/>
      </w:rPr>
    </w:lvl>
    <w:lvl w:ilvl="4" w:tplc="0866A0D0">
      <w:numFmt w:val="bullet"/>
      <w:lvlText w:val="•"/>
      <w:lvlJc w:val="left"/>
      <w:pPr>
        <w:ind w:left="4322" w:hanging="155"/>
      </w:pPr>
      <w:rPr>
        <w:rFonts w:hint="default"/>
        <w:lang w:val="ru-RU" w:eastAsia="en-US" w:bidi="ar-SA"/>
      </w:rPr>
    </w:lvl>
    <w:lvl w:ilvl="5" w:tplc="DB8872E6">
      <w:numFmt w:val="bullet"/>
      <w:lvlText w:val="•"/>
      <w:lvlJc w:val="left"/>
      <w:pPr>
        <w:ind w:left="5553" w:hanging="155"/>
      </w:pPr>
      <w:rPr>
        <w:rFonts w:hint="default"/>
        <w:lang w:val="ru-RU" w:eastAsia="en-US" w:bidi="ar-SA"/>
      </w:rPr>
    </w:lvl>
    <w:lvl w:ilvl="6" w:tplc="4928F0AA">
      <w:numFmt w:val="bullet"/>
      <w:lvlText w:val="•"/>
      <w:lvlJc w:val="left"/>
      <w:pPr>
        <w:ind w:left="6784" w:hanging="155"/>
      </w:pPr>
      <w:rPr>
        <w:rFonts w:hint="default"/>
        <w:lang w:val="ru-RU" w:eastAsia="en-US" w:bidi="ar-SA"/>
      </w:rPr>
    </w:lvl>
    <w:lvl w:ilvl="7" w:tplc="2A28CF44">
      <w:numFmt w:val="bullet"/>
      <w:lvlText w:val="•"/>
      <w:lvlJc w:val="left"/>
      <w:pPr>
        <w:ind w:left="8015" w:hanging="155"/>
      </w:pPr>
      <w:rPr>
        <w:rFonts w:hint="default"/>
        <w:lang w:val="ru-RU" w:eastAsia="en-US" w:bidi="ar-SA"/>
      </w:rPr>
    </w:lvl>
    <w:lvl w:ilvl="8" w:tplc="18AC085C">
      <w:numFmt w:val="bullet"/>
      <w:lvlText w:val="•"/>
      <w:lvlJc w:val="left"/>
      <w:pPr>
        <w:ind w:left="9246" w:hanging="155"/>
      </w:pPr>
      <w:rPr>
        <w:rFonts w:hint="default"/>
        <w:lang w:val="ru-RU" w:eastAsia="en-US" w:bidi="ar-SA"/>
      </w:rPr>
    </w:lvl>
  </w:abstractNum>
  <w:abstractNum w:abstractNumId="26" w15:restartNumberingAfterBreak="0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3686A4B"/>
    <w:multiLevelType w:val="hybridMultilevel"/>
    <w:tmpl w:val="198A3CF4"/>
    <w:lvl w:ilvl="0" w:tplc="B2304DD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D5B3E"/>
    <w:multiLevelType w:val="hybridMultilevel"/>
    <w:tmpl w:val="47B07C0C"/>
    <w:lvl w:ilvl="0" w:tplc="3D54326E">
      <w:numFmt w:val="bullet"/>
      <w:lvlText w:val="–"/>
      <w:lvlJc w:val="left"/>
      <w:pPr>
        <w:ind w:left="131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EEA2E">
      <w:numFmt w:val="bullet"/>
      <w:lvlText w:val=""/>
      <w:lvlJc w:val="left"/>
      <w:pPr>
        <w:ind w:left="1709" w:hanging="360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2" w:tplc="95B0F1CC">
      <w:numFmt w:val="bullet"/>
      <w:lvlText w:val=""/>
      <w:lvlJc w:val="left"/>
      <w:pPr>
        <w:ind w:left="1723" w:hanging="284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3" w:tplc="E08E5218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4" w:tplc="E6D064EA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5" w:tplc="DD62A27C">
      <w:numFmt w:val="bullet"/>
      <w:lvlText w:val="•"/>
      <w:lvlJc w:val="left"/>
      <w:pPr>
        <w:ind w:left="5465" w:hanging="284"/>
      </w:pPr>
      <w:rPr>
        <w:rFonts w:hint="default"/>
        <w:lang w:val="ru-RU" w:eastAsia="en-US" w:bidi="ar-SA"/>
      </w:rPr>
    </w:lvl>
    <w:lvl w:ilvl="6" w:tplc="D63E9586">
      <w:numFmt w:val="bullet"/>
      <w:lvlText w:val="•"/>
      <w:lvlJc w:val="left"/>
      <w:pPr>
        <w:ind w:left="6714" w:hanging="284"/>
      </w:pPr>
      <w:rPr>
        <w:rFonts w:hint="default"/>
        <w:lang w:val="ru-RU" w:eastAsia="en-US" w:bidi="ar-SA"/>
      </w:rPr>
    </w:lvl>
    <w:lvl w:ilvl="7" w:tplc="DF1CD67A">
      <w:numFmt w:val="bullet"/>
      <w:lvlText w:val="•"/>
      <w:lvlJc w:val="left"/>
      <w:pPr>
        <w:ind w:left="7963" w:hanging="284"/>
      </w:pPr>
      <w:rPr>
        <w:rFonts w:hint="default"/>
        <w:lang w:val="ru-RU" w:eastAsia="en-US" w:bidi="ar-SA"/>
      </w:rPr>
    </w:lvl>
    <w:lvl w:ilvl="8" w:tplc="C7246D28">
      <w:numFmt w:val="bullet"/>
      <w:lvlText w:val="•"/>
      <w:lvlJc w:val="left"/>
      <w:pPr>
        <w:ind w:left="9211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67351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9542ED"/>
    <w:multiLevelType w:val="hybridMultilevel"/>
    <w:tmpl w:val="62189E4C"/>
    <w:lvl w:ilvl="0" w:tplc="612C600A">
      <w:start w:val="1"/>
      <w:numFmt w:val="decimal"/>
      <w:lvlText w:val="%1."/>
      <w:lvlJc w:val="left"/>
      <w:pPr>
        <w:ind w:left="1440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C2616">
      <w:numFmt w:val="bullet"/>
      <w:lvlText w:val="-"/>
      <w:lvlJc w:val="left"/>
      <w:pPr>
        <w:ind w:left="1848" w:hanging="15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 w:tplc="692429D0">
      <w:numFmt w:val="bullet"/>
      <w:lvlText w:val="•"/>
      <w:lvlJc w:val="left"/>
      <w:pPr>
        <w:ind w:left="4040" w:hanging="150"/>
      </w:pPr>
      <w:rPr>
        <w:rFonts w:hint="default"/>
        <w:lang w:val="ru-RU" w:eastAsia="en-US" w:bidi="ar-SA"/>
      </w:rPr>
    </w:lvl>
    <w:lvl w:ilvl="3" w:tplc="68D8AC10">
      <w:numFmt w:val="bullet"/>
      <w:lvlText w:val="•"/>
      <w:lvlJc w:val="left"/>
      <w:pPr>
        <w:ind w:left="4998" w:hanging="150"/>
      </w:pPr>
      <w:rPr>
        <w:rFonts w:hint="default"/>
        <w:lang w:val="ru-RU" w:eastAsia="en-US" w:bidi="ar-SA"/>
      </w:rPr>
    </w:lvl>
    <w:lvl w:ilvl="4" w:tplc="6BECB3B6">
      <w:numFmt w:val="bullet"/>
      <w:lvlText w:val="•"/>
      <w:lvlJc w:val="left"/>
      <w:pPr>
        <w:ind w:left="5957" w:hanging="150"/>
      </w:pPr>
      <w:rPr>
        <w:rFonts w:hint="default"/>
        <w:lang w:val="ru-RU" w:eastAsia="en-US" w:bidi="ar-SA"/>
      </w:rPr>
    </w:lvl>
    <w:lvl w:ilvl="5" w:tplc="BEBA8D84">
      <w:numFmt w:val="bullet"/>
      <w:lvlText w:val="•"/>
      <w:lvlJc w:val="left"/>
      <w:pPr>
        <w:ind w:left="6915" w:hanging="150"/>
      </w:pPr>
      <w:rPr>
        <w:rFonts w:hint="default"/>
        <w:lang w:val="ru-RU" w:eastAsia="en-US" w:bidi="ar-SA"/>
      </w:rPr>
    </w:lvl>
    <w:lvl w:ilvl="6" w:tplc="8EEEC7AA">
      <w:numFmt w:val="bullet"/>
      <w:lvlText w:val="•"/>
      <w:lvlJc w:val="left"/>
      <w:pPr>
        <w:ind w:left="7874" w:hanging="150"/>
      </w:pPr>
      <w:rPr>
        <w:rFonts w:hint="default"/>
        <w:lang w:val="ru-RU" w:eastAsia="en-US" w:bidi="ar-SA"/>
      </w:rPr>
    </w:lvl>
    <w:lvl w:ilvl="7" w:tplc="713C7BC8">
      <w:numFmt w:val="bullet"/>
      <w:lvlText w:val="•"/>
      <w:lvlJc w:val="left"/>
      <w:pPr>
        <w:ind w:left="8833" w:hanging="150"/>
      </w:pPr>
      <w:rPr>
        <w:rFonts w:hint="default"/>
        <w:lang w:val="ru-RU" w:eastAsia="en-US" w:bidi="ar-SA"/>
      </w:rPr>
    </w:lvl>
    <w:lvl w:ilvl="8" w:tplc="04AC7354">
      <w:numFmt w:val="bullet"/>
      <w:lvlText w:val="•"/>
      <w:lvlJc w:val="left"/>
      <w:pPr>
        <w:ind w:left="9791" w:hanging="150"/>
      </w:pPr>
      <w:rPr>
        <w:rFonts w:hint="default"/>
        <w:lang w:val="ru-RU" w:eastAsia="en-US" w:bidi="ar-SA"/>
      </w:rPr>
    </w:lvl>
  </w:abstractNum>
  <w:abstractNum w:abstractNumId="31" w15:restartNumberingAfterBreak="0">
    <w:nsid w:val="76A61F0D"/>
    <w:multiLevelType w:val="hybridMultilevel"/>
    <w:tmpl w:val="F00ECCEC"/>
    <w:lvl w:ilvl="0" w:tplc="F00EFCFA">
      <w:start w:val="1"/>
      <w:numFmt w:val="decimal"/>
      <w:lvlText w:val="%1."/>
      <w:lvlJc w:val="left"/>
      <w:pPr>
        <w:ind w:left="16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CFC2C">
      <w:start w:val="1"/>
      <w:numFmt w:val="decimal"/>
      <w:lvlText w:val="%2."/>
      <w:lvlJc w:val="left"/>
      <w:pPr>
        <w:ind w:left="1704" w:hanging="294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D80E280E">
      <w:numFmt w:val="bullet"/>
      <w:lvlText w:val="•"/>
      <w:lvlJc w:val="left"/>
      <w:pPr>
        <w:ind w:left="1440" w:hanging="706"/>
      </w:pPr>
      <w:rPr>
        <w:rFonts w:ascii="Arial MT" w:eastAsia="Arial MT" w:hAnsi="Arial MT" w:cs="Arial MT" w:hint="default"/>
        <w:w w:val="99"/>
        <w:sz w:val="27"/>
        <w:szCs w:val="27"/>
        <w:lang w:val="ru-RU" w:eastAsia="en-US" w:bidi="ar-SA"/>
      </w:rPr>
    </w:lvl>
    <w:lvl w:ilvl="3" w:tplc="0602BFB4">
      <w:numFmt w:val="bullet"/>
      <w:lvlText w:val="•"/>
      <w:lvlJc w:val="left"/>
      <w:pPr>
        <w:ind w:left="2951" w:hanging="706"/>
      </w:pPr>
      <w:rPr>
        <w:rFonts w:hint="default"/>
        <w:lang w:val="ru-RU" w:eastAsia="en-US" w:bidi="ar-SA"/>
      </w:rPr>
    </w:lvl>
    <w:lvl w:ilvl="4" w:tplc="E9CE3E8C">
      <w:numFmt w:val="bullet"/>
      <w:lvlText w:val="•"/>
      <w:lvlJc w:val="left"/>
      <w:pPr>
        <w:ind w:left="4202" w:hanging="706"/>
      </w:pPr>
      <w:rPr>
        <w:rFonts w:hint="default"/>
        <w:lang w:val="ru-RU" w:eastAsia="en-US" w:bidi="ar-SA"/>
      </w:rPr>
    </w:lvl>
    <w:lvl w:ilvl="5" w:tplc="DD00EF52">
      <w:numFmt w:val="bullet"/>
      <w:lvlText w:val="•"/>
      <w:lvlJc w:val="left"/>
      <w:pPr>
        <w:ind w:left="5453" w:hanging="706"/>
      </w:pPr>
      <w:rPr>
        <w:rFonts w:hint="default"/>
        <w:lang w:val="ru-RU" w:eastAsia="en-US" w:bidi="ar-SA"/>
      </w:rPr>
    </w:lvl>
    <w:lvl w:ilvl="6" w:tplc="C3705CC0">
      <w:numFmt w:val="bullet"/>
      <w:lvlText w:val="•"/>
      <w:lvlJc w:val="left"/>
      <w:pPr>
        <w:ind w:left="6704" w:hanging="706"/>
      </w:pPr>
      <w:rPr>
        <w:rFonts w:hint="default"/>
        <w:lang w:val="ru-RU" w:eastAsia="en-US" w:bidi="ar-SA"/>
      </w:rPr>
    </w:lvl>
    <w:lvl w:ilvl="7" w:tplc="AC049910">
      <w:numFmt w:val="bullet"/>
      <w:lvlText w:val="•"/>
      <w:lvlJc w:val="left"/>
      <w:pPr>
        <w:ind w:left="7955" w:hanging="706"/>
      </w:pPr>
      <w:rPr>
        <w:rFonts w:hint="default"/>
        <w:lang w:val="ru-RU" w:eastAsia="en-US" w:bidi="ar-SA"/>
      </w:rPr>
    </w:lvl>
    <w:lvl w:ilvl="8" w:tplc="657835A0">
      <w:numFmt w:val="bullet"/>
      <w:lvlText w:val="•"/>
      <w:lvlJc w:val="left"/>
      <w:pPr>
        <w:ind w:left="9206" w:hanging="706"/>
      </w:pPr>
      <w:rPr>
        <w:rFonts w:hint="default"/>
        <w:lang w:val="ru-RU" w:eastAsia="en-US" w:bidi="ar-SA"/>
      </w:rPr>
    </w:lvl>
  </w:abstractNum>
  <w:abstractNum w:abstractNumId="32" w15:restartNumberingAfterBreak="0">
    <w:nsid w:val="798234E1"/>
    <w:multiLevelType w:val="hybridMultilevel"/>
    <w:tmpl w:val="7870D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30F14"/>
    <w:multiLevelType w:val="multilevel"/>
    <w:tmpl w:val="67FC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8"/>
  </w:num>
  <w:num w:numId="3">
    <w:abstractNumId w:val="10"/>
  </w:num>
  <w:num w:numId="4">
    <w:abstractNumId w:val="30"/>
  </w:num>
  <w:num w:numId="5">
    <w:abstractNumId w:val="31"/>
  </w:num>
  <w:num w:numId="6">
    <w:abstractNumId w:val="25"/>
  </w:num>
  <w:num w:numId="7">
    <w:abstractNumId w:val="8"/>
  </w:num>
  <w:num w:numId="8">
    <w:abstractNumId w:val="17"/>
  </w:num>
  <w:num w:numId="9">
    <w:abstractNumId w:val="22"/>
  </w:num>
  <w:num w:numId="10">
    <w:abstractNumId w:val="4"/>
  </w:num>
  <w:num w:numId="11">
    <w:abstractNumId w:val="3"/>
  </w:num>
  <w:num w:numId="12">
    <w:abstractNumId w:val="16"/>
  </w:num>
  <w:num w:numId="13">
    <w:abstractNumId w:val="18"/>
  </w:num>
  <w:num w:numId="14">
    <w:abstractNumId w:val="21"/>
  </w:num>
  <w:num w:numId="15">
    <w:abstractNumId w:val="26"/>
  </w:num>
  <w:num w:numId="16">
    <w:abstractNumId w:val="9"/>
  </w:num>
  <w:num w:numId="17">
    <w:abstractNumId w:val="24"/>
  </w:num>
  <w:num w:numId="18">
    <w:abstractNumId w:val="33"/>
  </w:num>
  <w:num w:numId="19">
    <w:abstractNumId w:val="23"/>
  </w:num>
  <w:num w:numId="20">
    <w:abstractNumId w:val="15"/>
  </w:num>
  <w:num w:numId="21">
    <w:abstractNumId w:val="12"/>
  </w:num>
  <w:num w:numId="22">
    <w:abstractNumId w:val="29"/>
  </w:num>
  <w:num w:numId="23">
    <w:abstractNumId w:val="32"/>
  </w:num>
  <w:num w:numId="24">
    <w:abstractNumId w:val="14"/>
  </w:num>
  <w:num w:numId="25">
    <w:abstractNumId w:val="27"/>
  </w:num>
  <w:num w:numId="26">
    <w:abstractNumId w:val="13"/>
  </w:num>
  <w:num w:numId="27">
    <w:abstractNumId w:val="0"/>
  </w:num>
  <w:num w:numId="28">
    <w:abstractNumId w:val="6"/>
  </w:num>
  <w:num w:numId="29">
    <w:abstractNumId w:val="19"/>
  </w:num>
  <w:num w:numId="30">
    <w:abstractNumId w:val="5"/>
  </w:num>
  <w:num w:numId="31">
    <w:abstractNumId w:val="11"/>
  </w:num>
  <w:num w:numId="32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8C"/>
    <w:rsid w:val="00001914"/>
    <w:rsid w:val="00016076"/>
    <w:rsid w:val="00016CBF"/>
    <w:rsid w:val="00020C3C"/>
    <w:rsid w:val="00035A41"/>
    <w:rsid w:val="00061C87"/>
    <w:rsid w:val="00061C98"/>
    <w:rsid w:val="000627C3"/>
    <w:rsid w:val="00065BF3"/>
    <w:rsid w:val="000834F8"/>
    <w:rsid w:val="000943A1"/>
    <w:rsid w:val="00095554"/>
    <w:rsid w:val="000B4D65"/>
    <w:rsid w:val="000B5750"/>
    <w:rsid w:val="000C0B73"/>
    <w:rsid w:val="000C2185"/>
    <w:rsid w:val="000D511A"/>
    <w:rsid w:val="000D711A"/>
    <w:rsid w:val="000E0BD9"/>
    <w:rsid w:val="000E535F"/>
    <w:rsid w:val="000E5507"/>
    <w:rsid w:val="000E662D"/>
    <w:rsid w:val="000F3F99"/>
    <w:rsid w:val="000F69FA"/>
    <w:rsid w:val="000F7F4D"/>
    <w:rsid w:val="00101343"/>
    <w:rsid w:val="00102FC1"/>
    <w:rsid w:val="00106807"/>
    <w:rsid w:val="00107792"/>
    <w:rsid w:val="001116A3"/>
    <w:rsid w:val="001117DB"/>
    <w:rsid w:val="00116F7E"/>
    <w:rsid w:val="00117AEF"/>
    <w:rsid w:val="001203D6"/>
    <w:rsid w:val="001227B8"/>
    <w:rsid w:val="00125758"/>
    <w:rsid w:val="00126328"/>
    <w:rsid w:val="001264A2"/>
    <w:rsid w:val="00126DC4"/>
    <w:rsid w:val="00132CE1"/>
    <w:rsid w:val="00136E2D"/>
    <w:rsid w:val="00137A5B"/>
    <w:rsid w:val="00155325"/>
    <w:rsid w:val="00160F1B"/>
    <w:rsid w:val="001617FD"/>
    <w:rsid w:val="00171B25"/>
    <w:rsid w:val="00172C75"/>
    <w:rsid w:val="001752F3"/>
    <w:rsid w:val="001824FF"/>
    <w:rsid w:val="00184173"/>
    <w:rsid w:val="00193CD3"/>
    <w:rsid w:val="00195328"/>
    <w:rsid w:val="00196E76"/>
    <w:rsid w:val="001A1418"/>
    <w:rsid w:val="001A68A0"/>
    <w:rsid w:val="001B02B9"/>
    <w:rsid w:val="001B43CA"/>
    <w:rsid w:val="001C274F"/>
    <w:rsid w:val="001C2A40"/>
    <w:rsid w:val="001C55E9"/>
    <w:rsid w:val="001C6980"/>
    <w:rsid w:val="001D006D"/>
    <w:rsid w:val="001D3ED3"/>
    <w:rsid w:val="001D3F3D"/>
    <w:rsid w:val="001E1DE8"/>
    <w:rsid w:val="001E1F25"/>
    <w:rsid w:val="001E2A0B"/>
    <w:rsid w:val="001E3385"/>
    <w:rsid w:val="001E54BC"/>
    <w:rsid w:val="001F1AA9"/>
    <w:rsid w:val="001F231C"/>
    <w:rsid w:val="001F73F1"/>
    <w:rsid w:val="00213BAB"/>
    <w:rsid w:val="002225E2"/>
    <w:rsid w:val="0022331B"/>
    <w:rsid w:val="0023757C"/>
    <w:rsid w:val="00237B5E"/>
    <w:rsid w:val="00237DEF"/>
    <w:rsid w:val="00242085"/>
    <w:rsid w:val="002443D2"/>
    <w:rsid w:val="00257F8F"/>
    <w:rsid w:val="00270FE3"/>
    <w:rsid w:val="002749DA"/>
    <w:rsid w:val="00275B70"/>
    <w:rsid w:val="00275DC1"/>
    <w:rsid w:val="00277983"/>
    <w:rsid w:val="0028206D"/>
    <w:rsid w:val="00285138"/>
    <w:rsid w:val="00285C2C"/>
    <w:rsid w:val="0028705A"/>
    <w:rsid w:val="00292595"/>
    <w:rsid w:val="00292A15"/>
    <w:rsid w:val="002A2765"/>
    <w:rsid w:val="002A6A04"/>
    <w:rsid w:val="002A6F9F"/>
    <w:rsid w:val="002B2068"/>
    <w:rsid w:val="002B4B9A"/>
    <w:rsid w:val="002C5A9F"/>
    <w:rsid w:val="002D16CF"/>
    <w:rsid w:val="002E0FFA"/>
    <w:rsid w:val="002E4CE5"/>
    <w:rsid w:val="002F0976"/>
    <w:rsid w:val="002F5D5C"/>
    <w:rsid w:val="002F738D"/>
    <w:rsid w:val="0030045E"/>
    <w:rsid w:val="003009B8"/>
    <w:rsid w:val="00301DC0"/>
    <w:rsid w:val="003049D4"/>
    <w:rsid w:val="003055BB"/>
    <w:rsid w:val="003119C8"/>
    <w:rsid w:val="00317F49"/>
    <w:rsid w:val="003332FA"/>
    <w:rsid w:val="00340341"/>
    <w:rsid w:val="00344307"/>
    <w:rsid w:val="00354529"/>
    <w:rsid w:val="00356262"/>
    <w:rsid w:val="003604FF"/>
    <w:rsid w:val="003672D4"/>
    <w:rsid w:val="003729F3"/>
    <w:rsid w:val="0038005F"/>
    <w:rsid w:val="003827A8"/>
    <w:rsid w:val="00392CE9"/>
    <w:rsid w:val="003A0B56"/>
    <w:rsid w:val="003A60C5"/>
    <w:rsid w:val="003B4657"/>
    <w:rsid w:val="003B5A93"/>
    <w:rsid w:val="003C1319"/>
    <w:rsid w:val="003C2DF7"/>
    <w:rsid w:val="003C37AC"/>
    <w:rsid w:val="003C4999"/>
    <w:rsid w:val="003D63AA"/>
    <w:rsid w:val="003E22A1"/>
    <w:rsid w:val="003E3FF8"/>
    <w:rsid w:val="003E48D4"/>
    <w:rsid w:val="004029CA"/>
    <w:rsid w:val="00403CC5"/>
    <w:rsid w:val="00404CAA"/>
    <w:rsid w:val="00405D40"/>
    <w:rsid w:val="004071B2"/>
    <w:rsid w:val="00413C0C"/>
    <w:rsid w:val="00415365"/>
    <w:rsid w:val="0042508A"/>
    <w:rsid w:val="0042600A"/>
    <w:rsid w:val="00426EC0"/>
    <w:rsid w:val="00443F9B"/>
    <w:rsid w:val="00443FC8"/>
    <w:rsid w:val="0044458D"/>
    <w:rsid w:val="004507EA"/>
    <w:rsid w:val="004521E4"/>
    <w:rsid w:val="0045677E"/>
    <w:rsid w:val="0045758F"/>
    <w:rsid w:val="0046113C"/>
    <w:rsid w:val="00466E0A"/>
    <w:rsid w:val="00467019"/>
    <w:rsid w:val="00473C17"/>
    <w:rsid w:val="00494CFF"/>
    <w:rsid w:val="004A34C6"/>
    <w:rsid w:val="004A4218"/>
    <w:rsid w:val="004A4508"/>
    <w:rsid w:val="004B081E"/>
    <w:rsid w:val="004C3249"/>
    <w:rsid w:val="004D0259"/>
    <w:rsid w:val="004D1A35"/>
    <w:rsid w:val="004D49C6"/>
    <w:rsid w:val="004D4B3A"/>
    <w:rsid w:val="004E1010"/>
    <w:rsid w:val="004F1294"/>
    <w:rsid w:val="004F43AB"/>
    <w:rsid w:val="004F7575"/>
    <w:rsid w:val="004F7E3D"/>
    <w:rsid w:val="004F7F70"/>
    <w:rsid w:val="005008A5"/>
    <w:rsid w:val="00502EA8"/>
    <w:rsid w:val="00504FE4"/>
    <w:rsid w:val="00514627"/>
    <w:rsid w:val="00516824"/>
    <w:rsid w:val="00520DE5"/>
    <w:rsid w:val="00525A5A"/>
    <w:rsid w:val="005300C9"/>
    <w:rsid w:val="0053295E"/>
    <w:rsid w:val="00534CD4"/>
    <w:rsid w:val="005351C0"/>
    <w:rsid w:val="00540B23"/>
    <w:rsid w:val="00551C28"/>
    <w:rsid w:val="00557636"/>
    <w:rsid w:val="00557BC9"/>
    <w:rsid w:val="005616C1"/>
    <w:rsid w:val="00561BF1"/>
    <w:rsid w:val="00565BC7"/>
    <w:rsid w:val="00567CD0"/>
    <w:rsid w:val="00572BE9"/>
    <w:rsid w:val="00577E5E"/>
    <w:rsid w:val="00580906"/>
    <w:rsid w:val="00585A63"/>
    <w:rsid w:val="00590CB3"/>
    <w:rsid w:val="0059495F"/>
    <w:rsid w:val="00597129"/>
    <w:rsid w:val="005972C9"/>
    <w:rsid w:val="005A66AB"/>
    <w:rsid w:val="005A6F64"/>
    <w:rsid w:val="005A7182"/>
    <w:rsid w:val="005B5FD4"/>
    <w:rsid w:val="005D5CDE"/>
    <w:rsid w:val="005D73AF"/>
    <w:rsid w:val="005D78CD"/>
    <w:rsid w:val="005E1FC1"/>
    <w:rsid w:val="005E5E78"/>
    <w:rsid w:val="005F16BC"/>
    <w:rsid w:val="00605FA1"/>
    <w:rsid w:val="00612035"/>
    <w:rsid w:val="0061580B"/>
    <w:rsid w:val="00626A11"/>
    <w:rsid w:val="006343D5"/>
    <w:rsid w:val="0063560C"/>
    <w:rsid w:val="006361A4"/>
    <w:rsid w:val="00645FF6"/>
    <w:rsid w:val="0065238A"/>
    <w:rsid w:val="00680EB7"/>
    <w:rsid w:val="006810FB"/>
    <w:rsid w:val="00682FE0"/>
    <w:rsid w:val="00684EE8"/>
    <w:rsid w:val="006909C1"/>
    <w:rsid w:val="00696313"/>
    <w:rsid w:val="006A2405"/>
    <w:rsid w:val="006A771A"/>
    <w:rsid w:val="006B04AD"/>
    <w:rsid w:val="006B04BE"/>
    <w:rsid w:val="006C4CBF"/>
    <w:rsid w:val="006C742A"/>
    <w:rsid w:val="006D0D41"/>
    <w:rsid w:val="006D2AE4"/>
    <w:rsid w:val="006D6225"/>
    <w:rsid w:val="006D7617"/>
    <w:rsid w:val="00700028"/>
    <w:rsid w:val="00710CB5"/>
    <w:rsid w:val="007155A7"/>
    <w:rsid w:val="00720D95"/>
    <w:rsid w:val="00735CDB"/>
    <w:rsid w:val="00747E37"/>
    <w:rsid w:val="00755B8E"/>
    <w:rsid w:val="0075775C"/>
    <w:rsid w:val="007663DD"/>
    <w:rsid w:val="00767C7E"/>
    <w:rsid w:val="007739D1"/>
    <w:rsid w:val="0078199C"/>
    <w:rsid w:val="00781A94"/>
    <w:rsid w:val="00783D8C"/>
    <w:rsid w:val="00784BC6"/>
    <w:rsid w:val="007A1106"/>
    <w:rsid w:val="007B34E6"/>
    <w:rsid w:val="007B3CCE"/>
    <w:rsid w:val="007B482F"/>
    <w:rsid w:val="007B7E2A"/>
    <w:rsid w:val="007C04A8"/>
    <w:rsid w:val="007C1309"/>
    <w:rsid w:val="007C19D9"/>
    <w:rsid w:val="007C2CC5"/>
    <w:rsid w:val="007C4753"/>
    <w:rsid w:val="007D2284"/>
    <w:rsid w:val="007D361E"/>
    <w:rsid w:val="007D5AF3"/>
    <w:rsid w:val="007E374F"/>
    <w:rsid w:val="007E7B41"/>
    <w:rsid w:val="00800878"/>
    <w:rsid w:val="008014F7"/>
    <w:rsid w:val="00804A0E"/>
    <w:rsid w:val="0080701A"/>
    <w:rsid w:val="00813AB4"/>
    <w:rsid w:val="0081450A"/>
    <w:rsid w:val="00824BE0"/>
    <w:rsid w:val="00826D25"/>
    <w:rsid w:val="00830A85"/>
    <w:rsid w:val="00834D6C"/>
    <w:rsid w:val="0083516A"/>
    <w:rsid w:val="00835866"/>
    <w:rsid w:val="00840475"/>
    <w:rsid w:val="00841CA6"/>
    <w:rsid w:val="00852CCC"/>
    <w:rsid w:val="00853A5D"/>
    <w:rsid w:val="00855D39"/>
    <w:rsid w:val="00873B80"/>
    <w:rsid w:val="00885121"/>
    <w:rsid w:val="00886197"/>
    <w:rsid w:val="008942B5"/>
    <w:rsid w:val="00897D0F"/>
    <w:rsid w:val="008A4E4A"/>
    <w:rsid w:val="008A6159"/>
    <w:rsid w:val="008B62F4"/>
    <w:rsid w:val="008C28E2"/>
    <w:rsid w:val="008C3431"/>
    <w:rsid w:val="008E008E"/>
    <w:rsid w:val="008E7205"/>
    <w:rsid w:val="008F01A7"/>
    <w:rsid w:val="008F2969"/>
    <w:rsid w:val="008F52B1"/>
    <w:rsid w:val="008F5300"/>
    <w:rsid w:val="008F53B9"/>
    <w:rsid w:val="00901C19"/>
    <w:rsid w:val="00901DEF"/>
    <w:rsid w:val="00903116"/>
    <w:rsid w:val="009132D2"/>
    <w:rsid w:val="00916610"/>
    <w:rsid w:val="009174D5"/>
    <w:rsid w:val="0092493D"/>
    <w:rsid w:val="00924C1D"/>
    <w:rsid w:val="009274FB"/>
    <w:rsid w:val="00931624"/>
    <w:rsid w:val="00944D12"/>
    <w:rsid w:val="00947B59"/>
    <w:rsid w:val="00953C27"/>
    <w:rsid w:val="00964E58"/>
    <w:rsid w:val="009674D9"/>
    <w:rsid w:val="009746FA"/>
    <w:rsid w:val="00983D1A"/>
    <w:rsid w:val="0098710F"/>
    <w:rsid w:val="00993F61"/>
    <w:rsid w:val="00994D59"/>
    <w:rsid w:val="00995AB4"/>
    <w:rsid w:val="009A0681"/>
    <w:rsid w:val="009A389E"/>
    <w:rsid w:val="009A60A7"/>
    <w:rsid w:val="009A764C"/>
    <w:rsid w:val="009B479C"/>
    <w:rsid w:val="009B62A8"/>
    <w:rsid w:val="009B75CE"/>
    <w:rsid w:val="009C31FB"/>
    <w:rsid w:val="009C492F"/>
    <w:rsid w:val="009C64E3"/>
    <w:rsid w:val="009D021E"/>
    <w:rsid w:val="009D409D"/>
    <w:rsid w:val="009E1001"/>
    <w:rsid w:val="009F44D6"/>
    <w:rsid w:val="00A00976"/>
    <w:rsid w:val="00A01159"/>
    <w:rsid w:val="00A0378B"/>
    <w:rsid w:val="00A258F1"/>
    <w:rsid w:val="00A321A7"/>
    <w:rsid w:val="00A46D06"/>
    <w:rsid w:val="00A65297"/>
    <w:rsid w:val="00A7006B"/>
    <w:rsid w:val="00A73961"/>
    <w:rsid w:val="00A74390"/>
    <w:rsid w:val="00A82C00"/>
    <w:rsid w:val="00A844CC"/>
    <w:rsid w:val="00A8474C"/>
    <w:rsid w:val="00A8646E"/>
    <w:rsid w:val="00A879B0"/>
    <w:rsid w:val="00A90045"/>
    <w:rsid w:val="00A9388A"/>
    <w:rsid w:val="00A93FF0"/>
    <w:rsid w:val="00A94958"/>
    <w:rsid w:val="00A97E71"/>
    <w:rsid w:val="00AA44A8"/>
    <w:rsid w:val="00AB0CB3"/>
    <w:rsid w:val="00AB2528"/>
    <w:rsid w:val="00AC014D"/>
    <w:rsid w:val="00AC3392"/>
    <w:rsid w:val="00AC3DD5"/>
    <w:rsid w:val="00AC56CA"/>
    <w:rsid w:val="00AC5E98"/>
    <w:rsid w:val="00AC662F"/>
    <w:rsid w:val="00AC7E6B"/>
    <w:rsid w:val="00AE14A8"/>
    <w:rsid w:val="00AE3D9C"/>
    <w:rsid w:val="00AE6544"/>
    <w:rsid w:val="00AF0EAE"/>
    <w:rsid w:val="00AF5F04"/>
    <w:rsid w:val="00B15EA1"/>
    <w:rsid w:val="00B23865"/>
    <w:rsid w:val="00B25030"/>
    <w:rsid w:val="00B36FB2"/>
    <w:rsid w:val="00B51191"/>
    <w:rsid w:val="00B53652"/>
    <w:rsid w:val="00B567E2"/>
    <w:rsid w:val="00B60DDB"/>
    <w:rsid w:val="00B63C1F"/>
    <w:rsid w:val="00B64485"/>
    <w:rsid w:val="00B65A7D"/>
    <w:rsid w:val="00B72EE3"/>
    <w:rsid w:val="00B764BE"/>
    <w:rsid w:val="00B76683"/>
    <w:rsid w:val="00B77282"/>
    <w:rsid w:val="00B8231E"/>
    <w:rsid w:val="00B8526A"/>
    <w:rsid w:val="00B905CD"/>
    <w:rsid w:val="00BA3C6A"/>
    <w:rsid w:val="00BA61E3"/>
    <w:rsid w:val="00BA692A"/>
    <w:rsid w:val="00BA6B4B"/>
    <w:rsid w:val="00BB1C89"/>
    <w:rsid w:val="00BC0BB7"/>
    <w:rsid w:val="00BC5312"/>
    <w:rsid w:val="00BD0F57"/>
    <w:rsid w:val="00BD4AB2"/>
    <w:rsid w:val="00BD6CDA"/>
    <w:rsid w:val="00BE2028"/>
    <w:rsid w:val="00BF2CA0"/>
    <w:rsid w:val="00BF37E6"/>
    <w:rsid w:val="00C02F23"/>
    <w:rsid w:val="00C1612C"/>
    <w:rsid w:val="00C214F8"/>
    <w:rsid w:val="00C254A3"/>
    <w:rsid w:val="00C259E0"/>
    <w:rsid w:val="00C31123"/>
    <w:rsid w:val="00C42D25"/>
    <w:rsid w:val="00C4434C"/>
    <w:rsid w:val="00C551B3"/>
    <w:rsid w:val="00C56FAF"/>
    <w:rsid w:val="00C61AB5"/>
    <w:rsid w:val="00C61B23"/>
    <w:rsid w:val="00C64321"/>
    <w:rsid w:val="00C710D8"/>
    <w:rsid w:val="00C71E16"/>
    <w:rsid w:val="00C82CBF"/>
    <w:rsid w:val="00C844AE"/>
    <w:rsid w:val="00C84594"/>
    <w:rsid w:val="00C86341"/>
    <w:rsid w:val="00C91543"/>
    <w:rsid w:val="00C92053"/>
    <w:rsid w:val="00C9630A"/>
    <w:rsid w:val="00C97C7B"/>
    <w:rsid w:val="00CA4ECF"/>
    <w:rsid w:val="00CB5CF6"/>
    <w:rsid w:val="00CC1423"/>
    <w:rsid w:val="00CC3CBF"/>
    <w:rsid w:val="00CD0D3E"/>
    <w:rsid w:val="00CD7156"/>
    <w:rsid w:val="00CE0B3E"/>
    <w:rsid w:val="00CE198A"/>
    <w:rsid w:val="00CF0EBD"/>
    <w:rsid w:val="00CF3EDA"/>
    <w:rsid w:val="00CF5F98"/>
    <w:rsid w:val="00CF5FEF"/>
    <w:rsid w:val="00D01FCE"/>
    <w:rsid w:val="00D029E2"/>
    <w:rsid w:val="00D103F8"/>
    <w:rsid w:val="00D10B12"/>
    <w:rsid w:val="00D10EE5"/>
    <w:rsid w:val="00D12007"/>
    <w:rsid w:val="00D1239A"/>
    <w:rsid w:val="00D167B3"/>
    <w:rsid w:val="00D174D0"/>
    <w:rsid w:val="00D20156"/>
    <w:rsid w:val="00D2026E"/>
    <w:rsid w:val="00D21D65"/>
    <w:rsid w:val="00D2231D"/>
    <w:rsid w:val="00D242AA"/>
    <w:rsid w:val="00D265F8"/>
    <w:rsid w:val="00D40BAF"/>
    <w:rsid w:val="00D51398"/>
    <w:rsid w:val="00D53DFC"/>
    <w:rsid w:val="00D65646"/>
    <w:rsid w:val="00D66199"/>
    <w:rsid w:val="00D7362B"/>
    <w:rsid w:val="00D85222"/>
    <w:rsid w:val="00D90331"/>
    <w:rsid w:val="00D9653D"/>
    <w:rsid w:val="00DB1D52"/>
    <w:rsid w:val="00DB3F91"/>
    <w:rsid w:val="00DB7749"/>
    <w:rsid w:val="00DB775F"/>
    <w:rsid w:val="00DC124C"/>
    <w:rsid w:val="00DC47C6"/>
    <w:rsid w:val="00DC72A1"/>
    <w:rsid w:val="00DD207E"/>
    <w:rsid w:val="00DD483E"/>
    <w:rsid w:val="00DD54F3"/>
    <w:rsid w:val="00DD7434"/>
    <w:rsid w:val="00DD7FD1"/>
    <w:rsid w:val="00DE2EAC"/>
    <w:rsid w:val="00DE71A4"/>
    <w:rsid w:val="00DF0377"/>
    <w:rsid w:val="00DF298A"/>
    <w:rsid w:val="00DF3336"/>
    <w:rsid w:val="00DF6392"/>
    <w:rsid w:val="00DF755B"/>
    <w:rsid w:val="00E032E6"/>
    <w:rsid w:val="00E04178"/>
    <w:rsid w:val="00E1448C"/>
    <w:rsid w:val="00E14973"/>
    <w:rsid w:val="00E167FA"/>
    <w:rsid w:val="00E209CA"/>
    <w:rsid w:val="00E2114C"/>
    <w:rsid w:val="00E279BA"/>
    <w:rsid w:val="00E44678"/>
    <w:rsid w:val="00E4520C"/>
    <w:rsid w:val="00E523E5"/>
    <w:rsid w:val="00E53569"/>
    <w:rsid w:val="00E56D4D"/>
    <w:rsid w:val="00E64456"/>
    <w:rsid w:val="00E7291D"/>
    <w:rsid w:val="00E7488C"/>
    <w:rsid w:val="00E806B1"/>
    <w:rsid w:val="00E82C9B"/>
    <w:rsid w:val="00E82CDC"/>
    <w:rsid w:val="00E91907"/>
    <w:rsid w:val="00E97BD5"/>
    <w:rsid w:val="00EA4341"/>
    <w:rsid w:val="00EA6A3C"/>
    <w:rsid w:val="00EB0961"/>
    <w:rsid w:val="00EB70B8"/>
    <w:rsid w:val="00EC092B"/>
    <w:rsid w:val="00EC2433"/>
    <w:rsid w:val="00EC2E2B"/>
    <w:rsid w:val="00ED3A19"/>
    <w:rsid w:val="00EE0925"/>
    <w:rsid w:val="00EE4268"/>
    <w:rsid w:val="00EE4A35"/>
    <w:rsid w:val="00EE61AF"/>
    <w:rsid w:val="00EE67C1"/>
    <w:rsid w:val="00EF5F03"/>
    <w:rsid w:val="00F123B0"/>
    <w:rsid w:val="00F13801"/>
    <w:rsid w:val="00F13BE3"/>
    <w:rsid w:val="00F14CC3"/>
    <w:rsid w:val="00F21C07"/>
    <w:rsid w:val="00F23B4F"/>
    <w:rsid w:val="00F26414"/>
    <w:rsid w:val="00F3163A"/>
    <w:rsid w:val="00F353E1"/>
    <w:rsid w:val="00F36D5D"/>
    <w:rsid w:val="00F37B53"/>
    <w:rsid w:val="00F47D70"/>
    <w:rsid w:val="00F503D7"/>
    <w:rsid w:val="00F523BA"/>
    <w:rsid w:val="00F75626"/>
    <w:rsid w:val="00F81C50"/>
    <w:rsid w:val="00F93D5C"/>
    <w:rsid w:val="00F94BFB"/>
    <w:rsid w:val="00F95471"/>
    <w:rsid w:val="00FA0611"/>
    <w:rsid w:val="00FA1DAB"/>
    <w:rsid w:val="00FA2B28"/>
    <w:rsid w:val="00FA6D29"/>
    <w:rsid w:val="00FB1EB2"/>
    <w:rsid w:val="00FD13CE"/>
    <w:rsid w:val="00FD2D50"/>
    <w:rsid w:val="00FD6AC7"/>
    <w:rsid w:val="00FD766A"/>
    <w:rsid w:val="00FE0AF0"/>
    <w:rsid w:val="00FE1F27"/>
    <w:rsid w:val="00FE3DF1"/>
    <w:rsid w:val="00FE42F0"/>
    <w:rsid w:val="00FF0FCF"/>
    <w:rsid w:val="00FF4877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30F70"/>
  <w15:docId w15:val="{FBDBEB3D-F93D-4F2C-8B45-D9DABE17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488C"/>
  </w:style>
  <w:style w:type="paragraph" w:styleId="1">
    <w:name w:val="heading 1"/>
    <w:basedOn w:val="a0"/>
    <w:link w:val="10"/>
    <w:uiPriority w:val="1"/>
    <w:qFormat/>
    <w:rsid w:val="00F23B4F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897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39"/>
    <w:rsid w:val="0089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C91543"/>
    <w:pPr>
      <w:ind w:left="720"/>
      <w:contextualSpacing/>
    </w:pPr>
  </w:style>
  <w:style w:type="paragraph" w:customStyle="1" w:styleId="a7">
    <w:name w:val="Знак"/>
    <w:basedOn w:val="a0"/>
    <w:rsid w:val="001F73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0"/>
    <w:link w:val="a9"/>
    <w:uiPriority w:val="99"/>
    <w:semiHidden/>
    <w:unhideWhenUsed/>
    <w:rsid w:val="00F1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123B0"/>
    <w:rPr>
      <w:rFonts w:ascii="Tahoma" w:hAnsi="Tahoma" w:cs="Tahoma"/>
      <w:sz w:val="16"/>
      <w:szCs w:val="16"/>
    </w:rPr>
  </w:style>
  <w:style w:type="paragraph" w:styleId="aa">
    <w:name w:val="Body Text Indent"/>
    <w:basedOn w:val="a0"/>
    <w:link w:val="ab"/>
    <w:rsid w:val="00AC014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1"/>
    <w:link w:val="aa"/>
    <w:rsid w:val="00AC014D"/>
    <w:rPr>
      <w:rFonts w:ascii="Times New Roman" w:eastAsia="Calibri" w:hAnsi="Times New Roman" w:cs="Times New Roman"/>
      <w:sz w:val="24"/>
      <w:szCs w:val="24"/>
    </w:rPr>
  </w:style>
  <w:style w:type="paragraph" w:customStyle="1" w:styleId="c104">
    <w:name w:val="c104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B51191"/>
  </w:style>
  <w:style w:type="character" w:customStyle="1" w:styleId="c415">
    <w:name w:val="c415"/>
    <w:basedOn w:val="a1"/>
    <w:rsid w:val="00B51191"/>
  </w:style>
  <w:style w:type="paragraph" w:customStyle="1" w:styleId="c232">
    <w:name w:val="c232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1"/>
    <w:rsid w:val="00B51191"/>
  </w:style>
  <w:style w:type="paragraph" w:customStyle="1" w:styleId="c333">
    <w:name w:val="c333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1"/>
    <w:rsid w:val="00B51191"/>
  </w:style>
  <w:style w:type="character" w:customStyle="1" w:styleId="c119">
    <w:name w:val="c119"/>
    <w:basedOn w:val="a1"/>
    <w:rsid w:val="00B51191"/>
  </w:style>
  <w:style w:type="character" w:customStyle="1" w:styleId="c282">
    <w:name w:val="c282"/>
    <w:basedOn w:val="a1"/>
    <w:rsid w:val="00EB0961"/>
  </w:style>
  <w:style w:type="paragraph" w:customStyle="1" w:styleId="c74">
    <w:name w:val="c74"/>
    <w:basedOn w:val="a0"/>
    <w:rsid w:val="00A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aliases w:val=" Знак Знак, Знак Знак Знак Знак Знак,Знак Знак Знак Знак Знак,Знак Знак Знак Знак"/>
    <w:basedOn w:val="a0"/>
    <w:link w:val="ad"/>
    <w:uiPriority w:val="99"/>
    <w:unhideWhenUsed/>
    <w:rsid w:val="0059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8E7205"/>
  </w:style>
  <w:style w:type="paragraph" w:styleId="ae">
    <w:name w:val="No Spacing"/>
    <w:link w:val="af"/>
    <w:uiPriority w:val="1"/>
    <w:qFormat/>
    <w:rsid w:val="008E7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1"/>
    <w:qFormat/>
    <w:rsid w:val="003009B8"/>
    <w:rPr>
      <w:b/>
      <w:bCs/>
    </w:rPr>
  </w:style>
  <w:style w:type="paragraph" w:styleId="af1">
    <w:name w:val="header"/>
    <w:basedOn w:val="a0"/>
    <w:link w:val="af2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E535F"/>
  </w:style>
  <w:style w:type="paragraph" w:styleId="af3">
    <w:name w:val="footer"/>
    <w:basedOn w:val="a0"/>
    <w:link w:val="af4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0E535F"/>
  </w:style>
  <w:style w:type="paragraph" w:styleId="af5">
    <w:name w:val="Body Text"/>
    <w:basedOn w:val="a0"/>
    <w:link w:val="af6"/>
    <w:uiPriority w:val="1"/>
    <w:unhideWhenUsed/>
    <w:qFormat/>
    <w:rsid w:val="00DB775F"/>
    <w:pPr>
      <w:spacing w:after="120"/>
    </w:pPr>
  </w:style>
  <w:style w:type="character" w:customStyle="1" w:styleId="af6">
    <w:name w:val="Основной текст Знак"/>
    <w:basedOn w:val="a1"/>
    <w:link w:val="af5"/>
    <w:uiPriority w:val="1"/>
    <w:rsid w:val="00DB775F"/>
  </w:style>
  <w:style w:type="paragraph" w:customStyle="1" w:styleId="TableParagraph">
    <w:name w:val="Table Paragraph"/>
    <w:basedOn w:val="a0"/>
    <w:uiPriority w:val="1"/>
    <w:qFormat/>
    <w:rsid w:val="00DB77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1"/>
    <w:link w:val="1"/>
    <w:uiPriority w:val="1"/>
    <w:rsid w:val="00F23B4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7">
    <w:name w:val="Hyperlink"/>
    <w:basedOn w:val="a1"/>
    <w:uiPriority w:val="99"/>
    <w:unhideWhenUsed/>
    <w:rsid w:val="00405D40"/>
    <w:rPr>
      <w:color w:val="0000FF"/>
      <w:u w:val="single"/>
    </w:rPr>
  </w:style>
  <w:style w:type="paragraph" w:styleId="2">
    <w:name w:val="Body Text 2"/>
    <w:basedOn w:val="a0"/>
    <w:link w:val="20"/>
    <w:uiPriority w:val="99"/>
    <w:unhideWhenUsed/>
    <w:rsid w:val="00572BE9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572BE9"/>
  </w:style>
  <w:style w:type="character" w:styleId="af8">
    <w:name w:val="Emphasis"/>
    <w:qFormat/>
    <w:rsid w:val="00572BE9"/>
    <w:rPr>
      <w:i/>
      <w:iCs/>
    </w:rPr>
  </w:style>
  <w:style w:type="paragraph" w:styleId="af9">
    <w:name w:val="Plain Text"/>
    <w:basedOn w:val="a0"/>
    <w:link w:val="afa"/>
    <w:rsid w:val="00572BE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1"/>
    <w:link w:val="af9"/>
    <w:rsid w:val="00572BE9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1"/>
    <w:rsid w:val="00572BE9"/>
  </w:style>
  <w:style w:type="paragraph" w:customStyle="1" w:styleId="c4c8">
    <w:name w:val="c4 c8"/>
    <w:basedOn w:val="a0"/>
    <w:rsid w:val="0057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a-IN"/>
    </w:rPr>
  </w:style>
  <w:style w:type="paragraph" w:customStyle="1" w:styleId="ConsPlusNonformat">
    <w:name w:val="ConsPlusNonformat"/>
    <w:uiPriority w:val="99"/>
    <w:rsid w:val="00944D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link w:val="210"/>
    <w:locked/>
    <w:rsid w:val="002C5A9F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C5A9F"/>
    <w:pPr>
      <w:widowControl w:val="0"/>
      <w:shd w:val="clear" w:color="auto" w:fill="FFFFFF"/>
      <w:spacing w:after="0" w:line="300" w:lineRule="exact"/>
      <w:jc w:val="center"/>
    </w:pPr>
    <w:rPr>
      <w:sz w:val="28"/>
      <w:szCs w:val="28"/>
    </w:rPr>
  </w:style>
  <w:style w:type="character" w:customStyle="1" w:styleId="afb">
    <w:name w:val="Основной текст_"/>
    <w:basedOn w:val="a1"/>
    <w:link w:val="3"/>
    <w:locked/>
    <w:rsid w:val="002C5A9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fb"/>
    <w:rsid w:val="002C5A9F"/>
    <w:pPr>
      <w:shd w:val="clear" w:color="auto" w:fill="FFFFFF"/>
      <w:spacing w:after="0" w:line="240" w:lineRule="atLeast"/>
      <w:ind w:hanging="380"/>
    </w:pPr>
    <w:rPr>
      <w:rFonts w:ascii="Times New Roman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2C5A9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Zag11">
    <w:name w:val="Zag_11"/>
    <w:uiPriority w:val="99"/>
    <w:rsid w:val="002C5A9F"/>
  </w:style>
  <w:style w:type="paragraph" w:customStyle="1" w:styleId="Zag1">
    <w:name w:val="Zag_1"/>
    <w:basedOn w:val="a0"/>
    <w:uiPriority w:val="99"/>
    <w:rsid w:val="002C5A9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Style2">
    <w:name w:val="Style2"/>
    <w:basedOn w:val="a0"/>
    <w:uiPriority w:val="99"/>
    <w:rsid w:val="002C5A9F"/>
    <w:pPr>
      <w:widowControl w:val="0"/>
      <w:autoSpaceDE w:val="0"/>
      <w:autoSpaceDN w:val="0"/>
      <w:adjustRightInd w:val="0"/>
      <w:spacing w:after="0" w:line="30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2C5A9F"/>
    <w:rPr>
      <w:rFonts w:ascii="Times New Roman" w:hAnsi="Times New Roman"/>
      <w:b/>
      <w:sz w:val="26"/>
    </w:rPr>
  </w:style>
  <w:style w:type="paragraph" w:customStyle="1" w:styleId="11">
    <w:name w:val="Без интервала1"/>
    <w:uiPriority w:val="99"/>
    <w:rsid w:val="002C5A9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2">
    <w:name w:val="Основной текст1"/>
    <w:basedOn w:val="a0"/>
    <w:rsid w:val="002C5A9F"/>
    <w:pPr>
      <w:shd w:val="clear" w:color="auto" w:fill="FFFFFF"/>
      <w:spacing w:after="0" w:line="325" w:lineRule="exac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paragraph" w:customStyle="1" w:styleId="Style8">
    <w:name w:val="Style8"/>
    <w:basedOn w:val="a0"/>
    <w:uiPriority w:val="99"/>
    <w:rsid w:val="002C5A9F"/>
    <w:pPr>
      <w:widowControl w:val="0"/>
      <w:autoSpaceDE w:val="0"/>
      <w:autoSpaceDN w:val="0"/>
      <w:adjustRightInd w:val="0"/>
      <w:spacing w:after="0" w:line="312" w:lineRule="exact"/>
      <w:ind w:firstLine="5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itle"/>
    <w:basedOn w:val="a0"/>
    <w:next w:val="a0"/>
    <w:link w:val="afd"/>
    <w:uiPriority w:val="10"/>
    <w:qFormat/>
    <w:rsid w:val="002C5A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Заголовок Знак"/>
    <w:basedOn w:val="a1"/>
    <w:link w:val="afc"/>
    <w:uiPriority w:val="10"/>
    <w:rsid w:val="002C5A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normalmailrucssattributepostfix">
    <w:name w:val="msonormal_mailru_css_attribute_postfix"/>
    <w:basedOn w:val="a0"/>
    <w:rsid w:val="00BB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Стиль"/>
    <w:rsid w:val="00B2386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msonospacing0">
    <w:name w:val="msonospacing"/>
    <w:basedOn w:val="a0"/>
    <w:rsid w:val="00B2386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rsid w:val="00B2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ветлый список1"/>
    <w:basedOn w:val="a2"/>
    <w:uiPriority w:val="61"/>
    <w:rsid w:val="00BF37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f">
    <w:name w:val="Без интервала Знак"/>
    <w:link w:val="ae"/>
    <w:uiPriority w:val="1"/>
    <w:rsid w:val="003A0B56"/>
    <w:rPr>
      <w:rFonts w:ascii="Calibri" w:eastAsia="Times New Roman" w:hAnsi="Calibri" w:cs="Times New Roman"/>
      <w:lang w:eastAsia="ru-RU"/>
    </w:rPr>
  </w:style>
  <w:style w:type="paragraph" w:customStyle="1" w:styleId="22">
    <w:name w:val="Основной текст (2)"/>
    <w:basedOn w:val="a0"/>
    <w:rsid w:val="00CC1423"/>
    <w:pPr>
      <w:widowControl w:val="0"/>
      <w:shd w:val="clear" w:color="auto" w:fill="FFFFFF"/>
      <w:spacing w:after="360" w:line="274" w:lineRule="exact"/>
    </w:pPr>
    <w:rPr>
      <w:rFonts w:ascii="Times New Roman" w:eastAsia="Times New Roman" w:hAnsi="Times New Roman" w:cs="Times New Roman"/>
    </w:rPr>
  </w:style>
  <w:style w:type="character" w:customStyle="1" w:styleId="aff">
    <w:name w:val="Подпись к таблице_"/>
    <w:basedOn w:val="a1"/>
    <w:link w:val="aff0"/>
    <w:rsid w:val="00CC14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0">
    <w:name w:val="Подпись к таблице"/>
    <w:basedOn w:val="a0"/>
    <w:link w:val="aff"/>
    <w:rsid w:val="00CC142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footnote text"/>
    <w:basedOn w:val="a0"/>
    <w:link w:val="aff2"/>
    <w:uiPriority w:val="99"/>
    <w:semiHidden/>
    <w:unhideWhenUsed/>
    <w:rsid w:val="00D10B12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semiHidden/>
    <w:rsid w:val="00D10B12"/>
    <w:rPr>
      <w:sz w:val="20"/>
      <w:szCs w:val="20"/>
    </w:rPr>
  </w:style>
  <w:style w:type="character" w:styleId="aff3">
    <w:name w:val="footnote reference"/>
    <w:basedOn w:val="a1"/>
    <w:uiPriority w:val="99"/>
    <w:semiHidden/>
    <w:unhideWhenUsed/>
    <w:rsid w:val="00D10B12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B0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"/>
    <w:next w:val="a3"/>
    <w:uiPriority w:val="99"/>
    <w:semiHidden/>
    <w:unhideWhenUsed/>
    <w:rsid w:val="00B8526A"/>
  </w:style>
  <w:style w:type="numbering" w:customStyle="1" w:styleId="23">
    <w:name w:val="Нет списка2"/>
    <w:next w:val="a3"/>
    <w:uiPriority w:val="99"/>
    <w:semiHidden/>
    <w:unhideWhenUsed/>
    <w:rsid w:val="0065238A"/>
  </w:style>
  <w:style w:type="numbering" w:customStyle="1" w:styleId="30">
    <w:name w:val="Нет списка3"/>
    <w:next w:val="a3"/>
    <w:uiPriority w:val="99"/>
    <w:semiHidden/>
    <w:unhideWhenUsed/>
    <w:rsid w:val="00FE0AF0"/>
  </w:style>
  <w:style w:type="table" w:customStyle="1" w:styleId="15">
    <w:name w:val="Сетка таблицы1"/>
    <w:basedOn w:val="a2"/>
    <w:next w:val="a4"/>
    <w:uiPriority w:val="59"/>
    <w:rsid w:val="005168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basedOn w:val="a1"/>
    <w:rsid w:val="00DE71A4"/>
  </w:style>
  <w:style w:type="character" w:customStyle="1" w:styleId="ad">
    <w:name w:val="Обычный (веб) Знак"/>
    <w:aliases w:val=" Знак Знак Знак, Знак Знак Знак Знак Знак Знак,Знак Знак Знак Знак Знак Знак,Знак Знак Знак Знак Знак1"/>
    <w:link w:val="ac"/>
    <w:rsid w:val="00DE71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1"/>
    <w:link w:val="50"/>
    <w:rsid w:val="00DE71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DE71A4"/>
    <w:pPr>
      <w:shd w:val="clear" w:color="auto" w:fill="FFFFFF"/>
      <w:spacing w:after="0" w:line="0" w:lineRule="atLeas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24">
    <w:name w:val="Body Text Indent 2"/>
    <w:basedOn w:val="a0"/>
    <w:link w:val="25"/>
    <w:uiPriority w:val="99"/>
    <w:semiHidden/>
    <w:unhideWhenUsed/>
    <w:rsid w:val="00DE71A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DE71A4"/>
  </w:style>
  <w:style w:type="table" w:customStyle="1" w:styleId="26">
    <w:name w:val="Сетка таблицы2"/>
    <w:basedOn w:val="a2"/>
    <w:next w:val="a4"/>
    <w:uiPriority w:val="59"/>
    <w:rsid w:val="00E56D4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1580B"/>
    <w:pPr>
      <w:numPr>
        <w:numId w:val="27"/>
      </w:numPr>
      <w:contextualSpacing/>
    </w:pPr>
  </w:style>
  <w:style w:type="character" w:customStyle="1" w:styleId="a6">
    <w:name w:val="Абзац списка Знак"/>
    <w:basedOn w:val="a1"/>
    <w:link w:val="a5"/>
    <w:uiPriority w:val="34"/>
    <w:rsid w:val="00FE3DF1"/>
  </w:style>
  <w:style w:type="paragraph" w:customStyle="1" w:styleId="110">
    <w:name w:val="Заголовок 11"/>
    <w:basedOn w:val="a0"/>
    <w:uiPriority w:val="1"/>
    <w:qFormat/>
    <w:rsid w:val="00FE3DF1"/>
    <w:pPr>
      <w:widowControl w:val="0"/>
      <w:autoSpaceDE w:val="0"/>
      <w:autoSpaceDN w:val="0"/>
      <w:spacing w:after="0" w:line="240" w:lineRule="auto"/>
      <w:ind w:left="148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obraz.ru/group?groupId=78222988&amp;locale=ru&amp;date=2024-01-29&amp;isStatic=false&amp;anchor=ZAP2EI83I9&amp;pubAlias=mcfr-edu.vi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group?groupId=76269368&amp;locale=ru&amp;date=2024-01-29&amp;isStatic=false&amp;pubAlias=mcfr-edu.vi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ricsmath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group?groupId=1597671&amp;locale=ru&amp;date=2024-01-29&amp;isStatic=false&amp;pubAlias=mcfr-edu.v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12008534" TargetMode="External"/><Relationship Id="rId10" Type="http://schemas.openxmlformats.org/officeDocument/2006/relationships/hyperlink" Target="mailto:S20.Nk@tata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-k_school20@bk.ru" TargetMode="External"/><Relationship Id="rId14" Type="http://schemas.openxmlformats.org/officeDocument/2006/relationships/hyperlink" Target="https://edsoo.ru/Funkcionalnaya_gramotnos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B0A20-EA79-4C15-B717-C571E01E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18140</Words>
  <Characters>103400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school</cp:lastModifiedBy>
  <cp:revision>5</cp:revision>
  <cp:lastPrinted>2025-04-09T06:24:00Z</cp:lastPrinted>
  <dcterms:created xsi:type="dcterms:W3CDTF">2025-04-09T06:25:00Z</dcterms:created>
  <dcterms:modified xsi:type="dcterms:W3CDTF">2025-04-11T05:51:00Z</dcterms:modified>
</cp:coreProperties>
</file>